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HER-001 - 2023/08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Sep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Aug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Aug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Aug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Oct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16,107.62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0.8421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13,563.65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13,563.65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2,034.55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15,598.20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HER-001 - 2023/08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