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Hermanus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Hermanus 7200,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HER-001 - 2023/07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Sep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Jul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Jul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Jul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Oct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9,602.09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0.8421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8,085.58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8,085.58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1,212.84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9,298.41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Hermanus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HER-001 - 2023/07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