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 Feb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20,431.09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0.7944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16,230.46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16,230.46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2,434.57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18,665.03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