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1001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Hermanus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Hermanus 7200,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HER-001 - 2022/09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08 Nov 2022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Sep 2022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Sep 2022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30 Sep 2022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10 Dec 2022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23,105.91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0.7944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18,355.33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18,355.33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2,753.30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21,108.63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Hermanus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HER-001 - 2022/09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