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31,731.03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0.6984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22,162.03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22,162.03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3,324.30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25,486.34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