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Highveld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Barney Molokwane, Trichardt 2301,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HIG-001 - 2023/02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Apr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Feb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Feb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May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19,390.15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0.6589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12,776.17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12,776.17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1,916.43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14,692.59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Highveld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HIG-001 - 2023/02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