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HIG-001 - 2023/02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Mar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Feb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Feb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Apr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19,390.15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0.6589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12,776.17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12,776.17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1,916.43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14,692.59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Highveld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HIG-001 - 2023/02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