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32,108.94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21,156.58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21,156.58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3,173.49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24,330.07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