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729.6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98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573.6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573.6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486.04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059.6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