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Highveld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Barney Molokwane, Trichardt 2301,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HIG-001 - 2023/03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08 May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Mar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Mar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28 Feb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07 Jun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27,779.70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0.6589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18,304.05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18,304.05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2,745.61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21,049.65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Highveld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HIG-001 - 2023/03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