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MID-001 - 2023/01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34,169.20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0.6741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23,033.45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23,033.45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3,455.02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26,488.47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Midstream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