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MID-001 - 2023/07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17,477.81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0.7145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12,488.70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12,488.70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1,873.31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14,362.01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Midstream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