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Pietermaritzburg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90 Payn Street,Pietermaritzburg,3201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PMB-001 - 2023/06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04 Jul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Jun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Jun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Jun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Aug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8,687.55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1.7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14,768.84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14,768.84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2,215.33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16,984.16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Pietermaritzburg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PMB-001 - 2023/06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