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Tzaneen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Wolkberg Drive R71,Tzaneen,8500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4240205379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TZA-001 - 2023/04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10 May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Apr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Apr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30 Apr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09 Jun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32,577.19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0.7934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25,846.74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25,846.74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3,877.01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29,723.75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Tzaneen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TZA-001 - 2023/04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