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35,737.50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28,354.13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28,354.13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4,253.12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32,607.25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