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451"/>
        <w:gridCol w:w="464"/>
        <w:gridCol w:w="2268"/>
        <w:gridCol w:w="2265"/>
        <w:gridCol w:w="1413"/>
        <w:gridCol w:w="2199"/>
      </w:tblGrid>
      <w:tr w:rsidR="00CA1F58" w:rsidRPr="00CA1F58" w14:paraId="4996EB77" w14:textId="77777777" w:rsidTr="00855178">
        <w:trPr>
          <w:trHeight w:val="179"/>
          <w:jc w:val="center"/>
        </w:trPr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86D243" w14:textId="1BB9A07B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D17ED" w14:textId="7827D350" w:rsidR="00CA1F58" w:rsidRPr="00CA1F58" w:rsidRDefault="00CA1F58" w:rsidP="00901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BB2CB" w14:textId="4A4D3D0D" w:rsidR="00CA1F58" w:rsidRPr="00CA1F58" w:rsidRDefault="000B5DEA" w:rsidP="000B5D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  <w:t>TAX INVOICE</w:t>
            </w:r>
          </w:p>
        </w:tc>
      </w:tr>
      <w:tr w:rsidR="00901B7E" w:rsidRPr="00CA1F58" w14:paraId="7C89DE60" w14:textId="77777777" w:rsidTr="00855178">
        <w:trPr>
          <w:trHeight w:val="158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40647" w14:textId="03F8BAED" w:rsidR="00901B7E" w:rsidRPr="00CA1F58" w:rsidRDefault="00901B7E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eastAsia="en-ZA"/>
              </w:rPr>
              <w:drawing>
                <wp:anchor distT="0" distB="0" distL="114300" distR="114300" simplePos="0" relativeHeight="251659264" behindDoc="0" locked="0" layoutInCell="1" allowOverlap="1" wp14:anchorId="684F0BDB" wp14:editId="634B6F64">
                  <wp:simplePos x="0" y="0"/>
                  <wp:positionH relativeFrom="leftMargin">
                    <wp:posOffset>-12406</wp:posOffset>
                  </wp:positionH>
                  <wp:positionV relativeFrom="paragraph">
                    <wp:posOffset>-302886</wp:posOffset>
                  </wp:positionV>
                  <wp:extent cx="2667182" cy="1317009"/>
                  <wp:effectExtent l="0" t="0" r="0" b="0"/>
                  <wp:wrapNone/>
                  <wp:docPr id="34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82BA13-D23D-4286-B89A-45FCDC9164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3682BA13-D23D-4286-B89A-45FCDC9164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37" cy="132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09B8" w14:textId="411F3D17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D76B" w14:textId="6FE69D5A" w:rsidR="00901B7E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proofErr w:type="spellStart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Moshesh</w:t>
            </w:r>
            <w:proofErr w:type="spellEnd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 xml:space="preserve"> Solar PV 1 (Pty) Ltd </w:t>
            </w: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br/>
              <w:t>240 Main Road, Rondebosch, Cape Town, 7700</w:t>
            </w:r>
          </w:p>
          <w:p w14:paraId="0A01A7AA" w14:textId="7CB6123D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VAT Reg. No: 4280300031</w:t>
            </w:r>
          </w:p>
        </w:tc>
      </w:tr>
      <w:tr w:rsidR="00CA1F58" w:rsidRPr="00CA1F58" w14:paraId="68CB72C5" w14:textId="77777777" w:rsidTr="00855178">
        <w:trPr>
          <w:trHeight w:val="150"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024FCD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to:</w:t>
            </w:r>
          </w:p>
        </w:tc>
        <w:tc>
          <w:tcPr>
            <w:tcW w:w="273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B09A6F5" w14:textId="77777777" w:rsidR="00C11B3B" w:rsidRPr="00D402DD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en-ZA"/>
              </w:rPr>
            </w:pPr>
            <w:r w:rsidRPr="00D402DD">
              <w:rPr>
                <w:rFonts w:ascii="Arial" w:eastAsia="Times New Roman" w:hAnsi="Arial" w:cs="Arial"/>
                <w:sz w:val="20"/>
                <w:szCs w:val="20"/>
                <w:lang w:val="nl-NL" w:eastAsia="en-ZA"/>
              </w:rPr>
              <w:t xml:space="preserve"> Mediclinic Tzaneen</w:t>
            </w:r>
          </w:p>
          <w:p w14:paraId="10944042" w14:textId="3FE68F06" w:rsidR="00C11B3B" w:rsidRPr="00D402DD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en-ZA"/>
              </w:rPr>
            </w:pPr>
            <w:r w:rsidRPr="00D402DD">
              <w:rPr>
                <w:rFonts w:ascii="Arial" w:eastAsia="Times New Roman" w:hAnsi="Arial" w:cs="Arial"/>
                <w:sz w:val="20"/>
                <w:szCs w:val="20"/>
                <w:lang w:val="nl-NL" w:eastAsia="en-ZA"/>
              </w:rPr>
              <w:t xml:space="preserve"> Wolkberg Drive R71,Tzaneen,8500</w:t>
            </w:r>
          </w:p>
          <w:p w14:paraId="575A320D" w14:textId="77777777" w:rsidR="00C11B3B" w:rsidRDefault="00C11B3B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D402DD">
              <w:rPr>
                <w:rFonts w:ascii="Arial" w:eastAsia="Times New Roman" w:hAnsi="Arial" w:cs="Arial"/>
                <w:sz w:val="20"/>
                <w:szCs w:val="20"/>
                <w:lang w:val="nl-NL" w:eastAsia="en-ZA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South Africa</w:t>
            </w:r>
          </w:p>
          <w:p w14:paraId="36058B05" w14:textId="4BD84635" w:rsidR="00CA1F58" w:rsidRPr="00CA1F58" w:rsidRDefault="00CA1F58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VAT Reg. No: </w:t>
            </w:r>
            <w:r w:rsidR="00FA5B67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4240205379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B30567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2F7F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#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EEB70D" w14:textId="63C3AECA" w:rsid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TZA-001 - 2023/02</w:t>
            </w:r>
          </w:p>
          <w:p w14:paraId="6515572B" w14:textId="77777777" w:rsidR="00EC7CCC" w:rsidRDefault="00EC7CCC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  <w:p w14:paraId="494EA2E1" w14:textId="085D64BF" w:rsidR="00FA5B67" w:rsidRPr="00CA1F58" w:rsidRDefault="00FA5B67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</w:tr>
      <w:tr w:rsidR="00CA1F58" w:rsidRPr="00CA1F58" w14:paraId="2AC4D887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FFED20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BFD9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C08F5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071F4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Print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A0540A" w14:textId="6C2D3F45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03 Mar 2023</w:t>
            </w:r>
          </w:p>
        </w:tc>
      </w:tr>
      <w:tr w:rsidR="00CA1F58" w:rsidRPr="00CA1F58" w14:paraId="6A0F42A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CB3852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08791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1A699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1474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Bill Month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2859F1" w14:textId="4551BC7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Feb 2023</w:t>
            </w:r>
          </w:p>
        </w:tc>
      </w:tr>
      <w:tr w:rsidR="00CA1F58" w:rsidRPr="00CA1F58" w14:paraId="54CD29EE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7CBAC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17959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D31F31" w14:textId="77777777" w:rsidR="00CA1F58" w:rsidRPr="00CA1F58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08A5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Start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A923BF" w14:textId="0218AAC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01 Feb 2023</w:t>
            </w:r>
          </w:p>
        </w:tc>
      </w:tr>
      <w:tr w:rsidR="00CA1F58" w:rsidRPr="00CA1F58" w14:paraId="0E5ED0F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DCE7D9B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B57D99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A02BB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9590E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End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9A3E8F" w14:textId="1FDC1130" w:rsidR="00CA1F58" w:rsidRPr="00CA1F58" w:rsidRDefault="00D402DD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28</w:t>
            </w:r>
            <w:r w:rsidR="00CA1F58"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Feb</w:t>
            </w:r>
            <w:r w:rsidR="00CA1F58"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 2023</w:t>
            </w:r>
          </w:p>
        </w:tc>
      </w:tr>
      <w:tr w:rsidR="00CA1F58" w:rsidRPr="00CA1F58" w14:paraId="2DA2C77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824A9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75A1E2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D0391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9EC1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Due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53CB15" w14:textId="588F88DC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02 Apr 2023</w:t>
            </w:r>
          </w:p>
        </w:tc>
      </w:tr>
      <w:tr w:rsidR="00CA1F58" w:rsidRPr="00CA1F58" w14:paraId="218B348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8CAC3B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C453F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D64C4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90AF2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65C6DE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0B2CE5D8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69E41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60658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2D836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CD5AF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8B823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540670B7" w14:textId="77777777" w:rsidTr="00855178">
        <w:trPr>
          <w:trHeight w:val="97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47A3BC0" w14:textId="77777777" w:rsidR="00CA1F58" w:rsidRPr="00E70401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531C0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Quantity (kWh)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66116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Unit Price (R/kWh)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9B586F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19"/>
                <w:szCs w:val="19"/>
                <w:lang w:eastAsia="en-ZA"/>
              </w:rPr>
              <w:t>Line Total</w:t>
            </w:r>
          </w:p>
        </w:tc>
      </w:tr>
      <w:tr w:rsidR="00CA1F58" w:rsidRPr="00CA1F58" w14:paraId="061EC75C" w14:textId="77777777" w:rsidTr="00855178">
        <w:trPr>
          <w:trHeight w:val="109"/>
          <w:jc w:val="center"/>
        </w:trPr>
        <w:tc>
          <w:tcPr>
            <w:tcW w:w="4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F9EB" w14:textId="48B6AF28" w:rsidR="00CA1F58" w:rsidRPr="00E70401" w:rsidRDefault="00E42553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Electricity Sale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667341" w14:textId="2225740F" w:rsidR="00CA1F58" w:rsidRPr="00E70401" w:rsidRDefault="00282D42" w:rsidP="004D06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14,828.90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605803" w14:textId="5D7ED30B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0.7934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11D24EF" w14:textId="188F69BC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  <w:t>11,765.25</w:t>
            </w:r>
          </w:p>
        </w:tc>
      </w:tr>
      <w:tr w:rsidR="00CA1F58" w:rsidRPr="00CA1F58" w14:paraId="53DD1BAB" w14:textId="77777777" w:rsidTr="00855178">
        <w:trPr>
          <w:trHeight w:val="9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D2C28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C9D89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4865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2447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A78E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47F8719A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7B629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1EAC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EAA1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SubTotal</w:t>
            </w:r>
            <w:proofErr w:type="spellEnd"/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AFDD4" w14:textId="70BFBE0F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11,765.25</w:t>
            </w:r>
          </w:p>
        </w:tc>
      </w:tr>
      <w:tr w:rsidR="00CA1F58" w:rsidRPr="00CA1F58" w14:paraId="756CEF8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2AF4A4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80D4D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EEA8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VAT 15%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A78E7" w14:textId="7E0D30CE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1,764.79</w:t>
            </w:r>
          </w:p>
        </w:tc>
      </w:tr>
      <w:tr w:rsidR="00CA1F58" w:rsidRPr="00CA1F58" w14:paraId="75440BB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2E4E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493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56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Adjustments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E5948" w14:textId="77777777" w:rsidR="00CA1F58" w:rsidRPr="00E70401" w:rsidRDefault="00CA1F58" w:rsidP="00CA1F58">
            <w:pPr>
              <w:spacing w:after="0" w:line="240" w:lineRule="auto"/>
              <w:ind w:firstLineChars="200" w:firstLine="400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                                                                              -   </w:t>
            </w:r>
          </w:p>
        </w:tc>
      </w:tr>
      <w:tr w:rsidR="00CA1F58" w:rsidRPr="00CA1F58" w14:paraId="085413B1" w14:textId="77777777" w:rsidTr="00855178">
        <w:trPr>
          <w:trHeight w:val="162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82BFFA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BB8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BA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Total Due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38222" w14:textId="1F8CB931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13,530.03</w:t>
            </w:r>
          </w:p>
        </w:tc>
      </w:tr>
      <w:tr w:rsidR="00CA1F58" w:rsidRPr="00CA1F58" w14:paraId="636B63F6" w14:textId="77777777" w:rsidTr="00855178">
        <w:trPr>
          <w:trHeight w:val="1406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42FC4" w14:textId="20FFC5BE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Moshesh</w:t>
            </w:r>
            <w:proofErr w:type="spellEnd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Solar PV 1 (Pty) Ltd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Type: Business Account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Number: 62902264291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Branch Code: 255355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Swift Code: FIRNZAJJ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Serial Number: Mediclinic Tzaneen TZA-001 - 2023/02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292A1A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40EE4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1000B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</w:tbl>
    <w:p w14:paraId="38551A62" w14:textId="4810A7EA" w:rsidR="00535556" w:rsidRPr="00CA1F58" w:rsidRDefault="00535556" w:rsidP="00CA1F58">
      <w:pPr>
        <w:jc w:val="center"/>
        <w:rPr>
          <w:rFonts w:ascii="Arial" w:hAnsi="Arial" w:cs="Arial"/>
        </w:rPr>
      </w:pPr>
    </w:p>
    <w:sectPr w:rsidR="00535556" w:rsidRPr="00CA1F58" w:rsidSect="0050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4F"/>
    <w:rsid w:val="000B5DEA"/>
    <w:rsid w:val="001B4E4F"/>
    <w:rsid w:val="00282D42"/>
    <w:rsid w:val="0032486C"/>
    <w:rsid w:val="0041113A"/>
    <w:rsid w:val="00470898"/>
    <w:rsid w:val="004D061D"/>
    <w:rsid w:val="005000CD"/>
    <w:rsid w:val="00535556"/>
    <w:rsid w:val="00536501"/>
    <w:rsid w:val="005F6B73"/>
    <w:rsid w:val="00855178"/>
    <w:rsid w:val="00855899"/>
    <w:rsid w:val="00901B7E"/>
    <w:rsid w:val="00906878"/>
    <w:rsid w:val="00A212EC"/>
    <w:rsid w:val="00A2722D"/>
    <w:rsid w:val="00B14F4E"/>
    <w:rsid w:val="00B50F77"/>
    <w:rsid w:val="00B56024"/>
    <w:rsid w:val="00B73AA7"/>
    <w:rsid w:val="00C11B3B"/>
    <w:rsid w:val="00CA1F58"/>
    <w:rsid w:val="00D14158"/>
    <w:rsid w:val="00D402DD"/>
    <w:rsid w:val="00DC15B2"/>
    <w:rsid w:val="00E42553"/>
    <w:rsid w:val="00E70401"/>
    <w:rsid w:val="00EC7CCC"/>
    <w:rsid w:val="00ED44F1"/>
    <w:rsid w:val="00FA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9A0AC"/>
  <w15:chartTrackingRefBased/>
  <w15:docId w15:val="{EB8F732B-7D22-4A70-A727-6A3601DD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dc:description/>
  <cp:lastModifiedBy>Mutali</cp:lastModifiedBy>
  <cp:revision>30</cp:revision>
  <cp:lastPrinted>2023-03-03T04:35:00Z</cp:lastPrinted>
  <dcterms:created xsi:type="dcterms:W3CDTF">2022-10-03T19:41:00Z</dcterms:created>
  <dcterms:modified xsi:type="dcterms:W3CDTF">2023-03-03T04:35:00Z</dcterms:modified>
</cp:coreProperties>
</file>