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29,876.59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23,704.09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23,704.09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3,555.61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27,259.70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