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37,931.50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24,719.50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24,719.50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3,707.93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28,427.43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