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72,503.90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47,249.92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47,249.92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7,087.49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54,337.41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