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1001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Vergelegen 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Vergelegen, Main Road Somerset West Cape Town,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VER-001 - 2022/09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08 Nov 2022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Sep 2022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Sep 2022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30 Sep 2022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10 Dec 2022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73,642.70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0.6148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45,275.53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45,275.53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6,791.33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52,066.86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Vergelegen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VER-001 - 2022/09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