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Hermanus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Hermanus 7200,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HER-001 - 2023/07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Aug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Jul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Jul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Jul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Sep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9,602.09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0.8421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8,085.58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8,085.58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1,212.84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9,298.41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Hermanus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HER-001 - 2023/07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