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29.6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98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573.6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573.6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486.0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059.6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