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May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30 Apr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Durbanville 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 45 Wellington Road Durbanville Cape Town 7550 Western Cape,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DUR-001 - 2023/04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09 Jun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28,943.05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28,943.05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DUR-001 - 2023/04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09 Jun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28,943.05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28,943.05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4,341.46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33,284.51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