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Jul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Jun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Durbanville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 45 Wellington Road Durbanville Cape Town 7550 Western Cape,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DUR-001 - 2023/06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DUR-001 - 2023/06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17,728.11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17,728.11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2,659.22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20,387.32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