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Apr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30 Apr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Hermanus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Hermanus 7200,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HER-001 - 2023/03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07 Jun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16,230.46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16,230.46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HER-001 - 2023/03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07 Jun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11,491.15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11,491.15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4,158.24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31,879.85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