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20798B4F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</w:t>
      </w:r>
      <w:r w:rsidR="00CB7F3B">
        <w:t>Jul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701"/>
        <w:gridCol w:w="2409"/>
      </w:tblGrid>
      <w:tr w:rsidR="00DA7990" w14:paraId="35A43341" w14:textId="77777777" w:rsidTr="00C56B46">
        <w:trPr>
          <w:gridAfter w:val="1"/>
          <w:wAfter w:w="2409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5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C56B46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C56B46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3D05209F" w:rsidR="00DA7990" w:rsidRDefault="00D32A63">
            <w:pPr>
              <w:spacing w:after="0"/>
              <w:ind w:left="0" w:firstLine="0"/>
            </w:pPr>
            <w:r w:rsidRPr="00D32A63">
              <w:t>HIG-001 - 2023/0</w:t>
            </w:r>
            <w:r w:rsidR="00C56B46">
              <w:t>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572D9737" w:rsidR="00DA7990" w:rsidRDefault="00C56B46">
            <w:pPr>
              <w:spacing w:after="0"/>
              <w:ind w:left="0" w:firstLine="0"/>
            </w:pPr>
            <w:r w:rsidRPr="00C56B46">
              <w:t>15</w:t>
            </w:r>
            <w:r>
              <w:t>,</w:t>
            </w:r>
            <w:r w:rsidRPr="00C56B46">
              <w:t>515.39</w:t>
            </w:r>
          </w:p>
        </w:tc>
        <w:tc>
          <w:tcPr>
            <w:tcW w:w="170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40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56348F5E" w:rsidR="00DA7990" w:rsidRDefault="00C56B46">
            <w:pPr>
              <w:spacing w:after="0"/>
              <w:ind w:left="0" w:firstLine="0"/>
            </w:pPr>
            <w:r w:rsidRPr="00C56B46">
              <w:t>15</w:t>
            </w:r>
            <w:r>
              <w:t>,</w:t>
            </w:r>
            <w:r w:rsidRPr="00C56B46">
              <w:t>515.39</w:t>
            </w:r>
          </w:p>
        </w:tc>
      </w:tr>
      <w:tr w:rsidR="003422BB" w14:paraId="2E27B4B2" w14:textId="77777777" w:rsidTr="00C56B46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HIG-001 - 2023/07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16,573.61</w:t>
            </w: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16,573.61</w:t>
            </w:r>
          </w:p>
        </w:tc>
      </w:tr>
      <w:tr w:rsidR="003422BB" w14:paraId="007D5DF5" w14:textId="77777777" w:rsidTr="00C56B46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70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40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210C7408" w:rsidR="00DA7990" w:rsidRDefault="00C56B46">
            <w:pPr>
              <w:spacing w:after="0"/>
              <w:ind w:left="0" w:firstLine="0"/>
            </w:pPr>
            <w:r w:rsidRPr="00C56B46">
              <w:t>4</w:t>
            </w:r>
            <w:r>
              <w:t>,</w:t>
            </w:r>
            <w:r w:rsidRPr="00C56B46">
              <w:t>813.35</w:t>
            </w:r>
          </w:p>
        </w:tc>
      </w:tr>
    </w:tbl>
    <w:p w14:paraId="648A24F1" w14:textId="0964EEC7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C56B46" w:rsidRPr="00C56B46">
        <w:rPr>
          <w:b/>
        </w:rPr>
        <w:t>36</w:t>
      </w:r>
      <w:r w:rsidR="00C56B46">
        <w:rPr>
          <w:b/>
        </w:rPr>
        <w:t>,</w:t>
      </w:r>
      <w:r w:rsidR="00C56B46" w:rsidRPr="00C56B46">
        <w:rPr>
          <w:b/>
        </w:rPr>
        <w:t>902.36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B90887"/>
    <w:rsid w:val="00C026D4"/>
    <w:rsid w:val="00C56B46"/>
    <w:rsid w:val="00CB7F3B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16</cp:revision>
  <cp:lastPrinted>2023-08-07T10:08:00Z</cp:lastPrinted>
  <dcterms:created xsi:type="dcterms:W3CDTF">2023-04-25T09:33:00Z</dcterms:created>
  <dcterms:modified xsi:type="dcterms:W3CDTF">2023-08-07T10:34:00Z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