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Highveld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Barney Molokwane, Trichardt 2301,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HIG-001 - 2023/03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18,304.05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18,304.05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HIG-001 - 2023/03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13,186.11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13,186.11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4,723.52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36,213.68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