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Apr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Apr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Highveld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Barney Molokwane, Trichardt 2301,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HER-001 - 2023/03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07 Jun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18,304.05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18,304.05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HER-001 - 2023/03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07 Jun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18,246.77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18,246.77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5,482.62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42,033.44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