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4EDA5223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</w:t>
      </w:r>
      <w:r w:rsidR="00A80005">
        <w:t>Jul</w:t>
      </w:r>
      <w:r w:rsidR="004B472C" w:rsidRPr="004B472C">
        <w:t xml:space="preserve">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>31 Jul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701"/>
        <w:gridCol w:w="2409"/>
      </w:tblGrid>
      <w:tr w:rsidR="00DA7990" w14:paraId="35A43341" w14:textId="77777777" w:rsidTr="00EC236F">
        <w:trPr>
          <w:gridAfter w:val="1"/>
          <w:wAfter w:w="2409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>Mediclinic Midstream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>Midstream Drive, Hill Boulevard Midstream Estate, Olifantsfontein,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5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EC236F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70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40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EC236F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5F55A2EA" w:rsidR="00DA7990" w:rsidRDefault="00D32A63">
            <w:pPr>
              <w:spacing w:after="0"/>
              <w:ind w:left="0" w:firstLine="0"/>
            </w:pPr>
            <w:r w:rsidRPr="00D32A63">
              <w:t>MID-001 - 2023/0</w:t>
            </w:r>
            <w:r w:rsidR="00B977A8">
              <w:t>6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>01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7B816186" w:rsidR="00DA7990" w:rsidRPr="00B977A8" w:rsidRDefault="00B977A8">
            <w:pPr>
              <w:spacing w:after="0"/>
              <w:ind w:left="0" w:firstLine="0"/>
            </w:pPr>
            <w:r w:rsidRPr="00B977A8">
              <w:t>12</w:t>
            </w:r>
            <w:r w:rsidRPr="00B977A8">
              <w:t>,</w:t>
            </w:r>
            <w:r w:rsidRPr="00B977A8">
              <w:t>577.9</w:t>
            </w:r>
            <w:r w:rsidRPr="00B977A8">
              <w:t>3</w:t>
            </w:r>
          </w:p>
        </w:tc>
        <w:tc>
          <w:tcPr>
            <w:tcW w:w="170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Pr="00B977A8" w:rsidRDefault="005E464E">
            <w:pPr>
              <w:spacing w:after="0"/>
              <w:ind w:left="0" w:firstLine="0"/>
            </w:pPr>
            <w:r w:rsidRPr="00B977A8">
              <w:t>0.00</w:t>
            </w:r>
          </w:p>
        </w:tc>
        <w:tc>
          <w:tcPr>
            <w:tcW w:w="240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7E4A8E2A" w:rsidR="00DA7990" w:rsidRPr="00B977A8" w:rsidRDefault="00B977A8">
            <w:pPr>
              <w:spacing w:after="0"/>
              <w:ind w:left="0" w:firstLine="0"/>
            </w:pPr>
            <w:r w:rsidRPr="00B977A8">
              <w:t>12,577.93</w:t>
            </w:r>
          </w:p>
        </w:tc>
      </w:tr>
      <w:tr w:rsidR="003422BB" w14:paraId="2E27B4B2" w14:textId="77777777" w:rsidTr="00EC236F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>MID-001 - 2023/07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>01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Pr="00B977A8" w:rsidRDefault="00D32A63">
            <w:pPr>
              <w:spacing w:after="0"/>
              <w:ind w:left="0" w:firstLine="0"/>
            </w:pPr>
            <w:r w:rsidRPr="00B977A8">
              <w:t>12,488.70</w:t>
            </w:r>
          </w:p>
        </w:tc>
        <w:tc>
          <w:tcPr>
            <w:tcW w:w="170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Pr="00B977A8" w:rsidRDefault="005E464E">
            <w:pPr>
              <w:spacing w:after="0"/>
              <w:ind w:left="0" w:firstLine="0"/>
            </w:pPr>
            <w:r w:rsidRPr="00B977A8">
              <w:t>0.00</w:t>
            </w:r>
          </w:p>
        </w:tc>
        <w:tc>
          <w:tcPr>
            <w:tcW w:w="240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Pr="00B977A8" w:rsidRDefault="00D32A63">
            <w:pPr>
              <w:spacing w:after="0"/>
              <w:ind w:left="0" w:firstLine="0"/>
            </w:pPr>
            <w:r w:rsidRPr="00B977A8">
              <w:t>12,488.70</w:t>
            </w:r>
          </w:p>
        </w:tc>
      </w:tr>
      <w:tr w:rsidR="003422BB" w14:paraId="007D5DF5" w14:textId="77777777" w:rsidTr="00EC236F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Pr="00B977A8" w:rsidRDefault="00DA7990">
            <w:pPr>
              <w:spacing w:after="160"/>
              <w:ind w:left="0" w:firstLine="0"/>
            </w:pPr>
          </w:p>
        </w:tc>
        <w:tc>
          <w:tcPr>
            <w:tcW w:w="170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Pr="00B977A8" w:rsidRDefault="005E464E">
            <w:pPr>
              <w:spacing w:after="0"/>
              <w:ind w:left="0" w:firstLine="0"/>
            </w:pPr>
            <w:r w:rsidRPr="00B977A8">
              <w:t>VAT 15%</w:t>
            </w:r>
          </w:p>
        </w:tc>
        <w:tc>
          <w:tcPr>
            <w:tcW w:w="240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7AC71318" w:rsidR="00DA7990" w:rsidRPr="00B977A8" w:rsidRDefault="00B977A8">
            <w:pPr>
              <w:spacing w:after="0"/>
              <w:ind w:left="0" w:firstLine="0"/>
              <w:rPr>
                <w:rFonts w:eastAsia="Times New Roman"/>
                <w:sz w:val="24"/>
              </w:rPr>
            </w:pPr>
            <w:r w:rsidRPr="00B977A8">
              <w:t>3</w:t>
            </w:r>
            <w:r>
              <w:t>,</w:t>
            </w:r>
            <w:r w:rsidRPr="00B977A8">
              <w:t>759.99</w:t>
            </w:r>
          </w:p>
        </w:tc>
      </w:tr>
    </w:tbl>
    <w:p w14:paraId="648A24F1" w14:textId="7194110C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B977A8" w:rsidRPr="00B977A8">
        <w:rPr>
          <w:b/>
        </w:rPr>
        <w:t>28</w:t>
      </w:r>
      <w:r w:rsidR="00B977A8">
        <w:rPr>
          <w:b/>
        </w:rPr>
        <w:t>,</w:t>
      </w:r>
      <w:r w:rsidR="00B977A8" w:rsidRPr="00B977A8">
        <w:rPr>
          <w:b/>
        </w:rPr>
        <w:t>826.6</w:t>
      </w:r>
      <w:r w:rsidR="00B977A8">
        <w:rPr>
          <w:b/>
        </w:rPr>
        <w:t>3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7F0551"/>
    <w:rsid w:val="00971419"/>
    <w:rsid w:val="00A80005"/>
    <w:rsid w:val="00B977A8"/>
    <w:rsid w:val="00BB1C6C"/>
    <w:rsid w:val="00C026D4"/>
    <w:rsid w:val="00D32A63"/>
    <w:rsid w:val="00D670CD"/>
    <w:rsid w:val="00DA7990"/>
    <w:rsid w:val="00DF6FA0"/>
    <w:rsid w:val="00EC236F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18</cp:revision>
  <cp:lastPrinted>2023-08-07T09:52:00Z</cp:lastPrinted>
  <dcterms:created xsi:type="dcterms:W3CDTF">2023-04-25T09:33:00Z</dcterms:created>
  <dcterms:modified xsi:type="dcterms:W3CDTF">2023-08-07T10:34:00Z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