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Jul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Jun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Pietermaritzburg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90 Payn Street,Pietermaritzburg,3201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PMB-001 - 2023/06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PMB-001 - 2023/06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14,768.84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14,768.84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2,215.33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16,984.16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