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Jun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Jul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Pietermaritzburg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90 Payn Street,Pietermaritzburg,3201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PMB-001 - 2023/05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PMB-001 - 2023/05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17,871.56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17,871.56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2,680.73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20,552.29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