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2DAC42B0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>01 J</w:t>
      </w:r>
      <w:r w:rsidR="00527A50">
        <w:t xml:space="preserve">ul </w:t>
      </w:r>
      <w:r w:rsidR="004B472C" w:rsidRPr="004B472C">
        <w:t>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337"/>
        <w:gridCol w:w="447"/>
        <w:gridCol w:w="581"/>
        <w:gridCol w:w="1197"/>
        <w:gridCol w:w="2028"/>
        <w:gridCol w:w="1559"/>
        <w:gridCol w:w="2551"/>
      </w:tblGrid>
      <w:tr w:rsidR="00DA7990" w14:paraId="35A43341" w14:textId="77777777" w:rsidTr="00D37F64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74081F" w14:textId="7A272655" w:rsidR="00527A50" w:rsidRDefault="00527A50" w:rsidP="00527A50">
            <w:pPr>
              <w:spacing w:line="240" w:lineRule="auto"/>
              <w:ind w:left="0" w:firstLine="0"/>
            </w:pPr>
            <w:r>
              <w:t xml:space="preserve"> </w:t>
            </w:r>
            <w:r>
              <w:t>Bloemfontein Mediclinic</w:t>
            </w:r>
          </w:p>
          <w:p w14:paraId="5C687DE1" w14:textId="5A1C1B3D" w:rsidR="00527A50" w:rsidRDefault="00527A50" w:rsidP="00527A50">
            <w:pPr>
              <w:spacing w:line="240" w:lineRule="auto"/>
              <w:ind w:left="0" w:firstLine="0"/>
            </w:pPr>
            <w:r>
              <w:t xml:space="preserve"> </w:t>
            </w:r>
            <w:proofErr w:type="spellStart"/>
            <w:r>
              <w:t>Cnr</w:t>
            </w:r>
            <w:proofErr w:type="spellEnd"/>
            <w:r>
              <w:t xml:space="preserve"> Kellner </w:t>
            </w:r>
            <w:r>
              <w:t>Street Parfitt</w:t>
            </w:r>
            <w:r>
              <w:t xml:space="preserve"> Avenue </w:t>
            </w:r>
            <w:proofErr w:type="spellStart"/>
            <w:r>
              <w:t>Westdene</w:t>
            </w:r>
            <w:proofErr w:type="spellEnd"/>
            <w:r>
              <w:t xml:space="preserve"> Bloemfontein, 93011</w:t>
            </w:r>
          </w:p>
          <w:p w14:paraId="2FB1FAE1" w14:textId="77777777" w:rsidR="00527A50" w:rsidRDefault="00527A50" w:rsidP="00527A50">
            <w:pPr>
              <w:spacing w:line="240" w:lineRule="auto"/>
              <w:ind w:left="0" w:firstLine="0"/>
            </w:pPr>
            <w:r>
              <w:t xml:space="preserve"> South Africa</w:t>
            </w:r>
          </w:p>
          <w:p w14:paraId="17239E7A" w14:textId="034DD2B3" w:rsidR="004B472C" w:rsidRDefault="00527A50" w:rsidP="00527A5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D37F64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33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028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D37F64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7E71B3E" w:rsidR="00DA7990" w:rsidRDefault="00D32A63">
            <w:pPr>
              <w:spacing w:after="0"/>
              <w:ind w:left="31" w:firstLine="0"/>
            </w:pPr>
            <w:r w:rsidRPr="00D32A63">
              <w:t>0</w:t>
            </w:r>
            <w:r w:rsidR="00527A50">
              <w:t>8</w:t>
            </w:r>
            <w:r w:rsidRPr="00D32A63">
              <w:t xml:space="preserve"> Aug 2023</w:t>
            </w:r>
          </w:p>
        </w:tc>
        <w:tc>
          <w:tcPr>
            <w:tcW w:w="133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028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20F5C32" w14:textId="0789079B" w:rsidR="00527A50" w:rsidRDefault="00527A50" w:rsidP="00527A50">
            <w:pPr>
              <w:spacing w:after="0"/>
              <w:ind w:left="0" w:firstLine="0"/>
            </w:pPr>
            <w:r>
              <w:t>BLM</w:t>
            </w:r>
            <w:r w:rsidRPr="00D32A63">
              <w:t>-001 - 2023/0</w:t>
            </w:r>
            <w:r>
              <w:t>3</w:t>
            </w:r>
          </w:p>
          <w:p w14:paraId="1819805C" w14:textId="77777777" w:rsidR="00527A50" w:rsidRDefault="00527A50" w:rsidP="00527A50">
            <w:pPr>
              <w:spacing w:after="0"/>
              <w:ind w:left="0" w:firstLine="0"/>
            </w:pPr>
          </w:p>
          <w:p w14:paraId="0AE7286F" w14:textId="3C330159" w:rsidR="00527A50" w:rsidRDefault="00527A50" w:rsidP="00527A50">
            <w:pPr>
              <w:spacing w:after="0"/>
              <w:ind w:left="0" w:firstLine="0"/>
            </w:pPr>
            <w:r>
              <w:t>BLM</w:t>
            </w:r>
            <w:r w:rsidRPr="00D32A63">
              <w:t>-001 - 2023/0</w:t>
            </w:r>
            <w:r>
              <w:t>4</w:t>
            </w:r>
          </w:p>
          <w:p w14:paraId="240FBD8A" w14:textId="77777777" w:rsidR="00527A50" w:rsidRDefault="00527A50">
            <w:pPr>
              <w:spacing w:after="0"/>
              <w:ind w:left="0" w:firstLine="0"/>
            </w:pPr>
          </w:p>
          <w:p w14:paraId="53AF2BE8" w14:textId="17D6BCA5" w:rsidR="00DA7990" w:rsidRDefault="00527A50">
            <w:pPr>
              <w:spacing w:after="0"/>
              <w:ind w:left="0" w:firstLine="0"/>
            </w:pPr>
            <w:r>
              <w:t>BLM</w:t>
            </w:r>
            <w:r w:rsidR="00D32A63" w:rsidRPr="00D32A63">
              <w:t>-001 - 2023/05</w:t>
            </w:r>
          </w:p>
          <w:p w14:paraId="7BD48F34" w14:textId="77777777" w:rsidR="00527A50" w:rsidRDefault="00527A50">
            <w:pPr>
              <w:spacing w:after="0"/>
              <w:ind w:left="0" w:firstLine="0"/>
            </w:pPr>
          </w:p>
          <w:p w14:paraId="6A3E52AD" w14:textId="77777777" w:rsidR="00527A50" w:rsidRDefault="00527A50">
            <w:pPr>
              <w:spacing w:after="0"/>
              <w:ind w:left="0" w:firstLine="0"/>
            </w:pPr>
            <w:r>
              <w:t>BLM</w:t>
            </w:r>
            <w:r w:rsidRPr="00D32A63">
              <w:t>-001 - 2023/0</w:t>
            </w:r>
            <w:r>
              <w:t>6</w:t>
            </w:r>
          </w:p>
          <w:p w14:paraId="6BF1C6D0" w14:textId="485AC30F" w:rsidR="00527A50" w:rsidRDefault="00527A50">
            <w:pPr>
              <w:spacing w:after="0"/>
              <w:ind w:left="0" w:firstLine="0"/>
            </w:pP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9DB2492" w:rsidR="00DA7990" w:rsidRDefault="005E464E">
            <w:pPr>
              <w:spacing w:after="0"/>
              <w:ind w:left="0" w:firstLine="0"/>
            </w:pPr>
            <w:r>
              <w:t>0</w:t>
            </w:r>
            <w:r w:rsidR="00527A50">
              <w:t>7</w:t>
            </w:r>
            <w:r>
              <w:t xml:space="preserve">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5B9C5316" w:rsidR="00DA7990" w:rsidRPr="00D37F64" w:rsidRDefault="00527A50">
            <w:pPr>
              <w:spacing w:after="0"/>
              <w:ind w:left="0" w:firstLine="0"/>
            </w:pPr>
            <w:r w:rsidRPr="00D37F64">
              <w:t>158</w:t>
            </w:r>
            <w:r w:rsidR="00D37F64" w:rsidRPr="00D37F64">
              <w:t>,</w:t>
            </w:r>
            <w:r w:rsidRPr="00D37F64">
              <w:t>233.74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Pr="00D37F64" w:rsidRDefault="005E464E">
            <w:pPr>
              <w:spacing w:after="0"/>
              <w:ind w:left="0" w:firstLine="0"/>
            </w:pPr>
            <w:r w:rsidRPr="00D37F64"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E238A51" w14:textId="1464F6B1" w:rsidR="00527A50" w:rsidRPr="00D37F64" w:rsidRDefault="00527A50" w:rsidP="00527A50">
            <w:pPr>
              <w:spacing w:after="0"/>
              <w:ind w:left="0" w:firstLine="0"/>
              <w:rPr>
                <w:rFonts w:eastAsia="Times New Roman"/>
                <w:szCs w:val="15"/>
              </w:rPr>
            </w:pPr>
            <w:r w:rsidRPr="00D37F64">
              <w:rPr>
                <w:szCs w:val="15"/>
              </w:rPr>
              <w:t>158</w:t>
            </w:r>
            <w:r w:rsidR="00D37F64" w:rsidRPr="00D37F64">
              <w:rPr>
                <w:szCs w:val="15"/>
              </w:rPr>
              <w:t>,</w:t>
            </w:r>
            <w:r w:rsidRPr="00D37F64">
              <w:rPr>
                <w:szCs w:val="15"/>
              </w:rPr>
              <w:t>233.74</w:t>
            </w:r>
          </w:p>
          <w:p w14:paraId="711DD86D" w14:textId="76738AF6" w:rsidR="00DA7990" w:rsidRPr="00D37F64" w:rsidRDefault="00DA7990">
            <w:pPr>
              <w:spacing w:after="0"/>
              <w:ind w:left="0" w:firstLine="0"/>
            </w:pPr>
          </w:p>
        </w:tc>
      </w:tr>
      <w:tr w:rsidR="003422BB" w14:paraId="2E27B4B2" w14:textId="77777777" w:rsidTr="00D37F64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401B33E9" w:rsidR="00DA7990" w:rsidRDefault="00D32A63">
            <w:pPr>
              <w:spacing w:after="0"/>
              <w:ind w:left="31" w:firstLine="0"/>
            </w:pPr>
            <w:r w:rsidRPr="00D32A63">
              <w:t>0</w:t>
            </w:r>
            <w:r w:rsidR="00527A50">
              <w:t>8</w:t>
            </w:r>
            <w:r w:rsidRPr="00D32A63">
              <w:t xml:space="preserve"> Aug 2023</w:t>
            </w:r>
          </w:p>
        </w:tc>
        <w:tc>
          <w:tcPr>
            <w:tcW w:w="133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028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46A5A729" w:rsidR="00DA7990" w:rsidRDefault="00527A50">
            <w:pPr>
              <w:spacing w:after="0"/>
              <w:ind w:left="0" w:firstLine="0"/>
            </w:pPr>
            <w:r>
              <w:t>BLM</w:t>
            </w:r>
            <w:r w:rsidR="00D32A63" w:rsidRPr="00D32A63">
              <w:t>-001 - 2023/0</w:t>
            </w:r>
            <w:r>
              <w:t>7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CAA41EF" w:rsidR="00DA7990" w:rsidRDefault="005E464E">
            <w:pPr>
              <w:spacing w:after="0"/>
              <w:ind w:left="0" w:firstLine="0"/>
            </w:pPr>
            <w:r w:rsidRPr="005E464E">
              <w:t>0</w:t>
            </w:r>
            <w:r w:rsidR="00527A50">
              <w:t>7</w:t>
            </w:r>
            <w:r w:rsidRPr="005E464E">
              <w:t xml:space="preserve">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19025F43" w:rsidR="00DA7990" w:rsidRPr="00D37F64" w:rsidRDefault="00D37F64">
            <w:pPr>
              <w:spacing w:after="0"/>
              <w:ind w:left="0" w:firstLine="0"/>
            </w:pPr>
            <w:r w:rsidRPr="00D37F64">
              <w:t>27</w:t>
            </w:r>
            <w:r w:rsidRPr="00D37F64">
              <w:t>,</w:t>
            </w:r>
            <w:r w:rsidRPr="00D37F64">
              <w:t>010.32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Pr="00D37F64" w:rsidRDefault="005E464E">
            <w:pPr>
              <w:spacing w:after="0"/>
              <w:ind w:left="0" w:firstLine="0"/>
            </w:pPr>
            <w:r w:rsidRPr="00D37F64"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B36673C" w14:textId="17511A08" w:rsidR="00D37F64" w:rsidRPr="00D37F64" w:rsidRDefault="00D37F64" w:rsidP="00D37F64">
            <w:pPr>
              <w:spacing w:after="0"/>
              <w:ind w:left="0" w:firstLine="0"/>
            </w:pPr>
            <w:r w:rsidRPr="00D37F64">
              <w:t>27</w:t>
            </w:r>
            <w:r w:rsidRPr="00D37F64">
              <w:t>,</w:t>
            </w:r>
            <w:r w:rsidRPr="00D37F64">
              <w:t>010.32</w:t>
            </w:r>
          </w:p>
          <w:p w14:paraId="046191EC" w14:textId="021049F8" w:rsidR="00DA7990" w:rsidRPr="00D37F64" w:rsidRDefault="00DA7990">
            <w:pPr>
              <w:spacing w:after="0"/>
              <w:ind w:left="0" w:firstLine="0"/>
            </w:pPr>
          </w:p>
        </w:tc>
      </w:tr>
      <w:tr w:rsidR="003422BB" w14:paraId="007D5DF5" w14:textId="77777777" w:rsidTr="00D37F64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33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028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EC3224D" w:rsidR="00DA7990" w:rsidRDefault="00D37F64">
            <w:pPr>
              <w:spacing w:after="0"/>
              <w:ind w:left="0" w:firstLine="0"/>
            </w:pPr>
            <w:r w:rsidRPr="00D37F64">
              <w:t>27 786.61</w:t>
            </w:r>
          </w:p>
        </w:tc>
      </w:tr>
    </w:tbl>
    <w:p w14:paraId="648A24F1" w14:textId="2C51DDD5" w:rsidR="00DA7990" w:rsidRDefault="00D37F64" w:rsidP="00D37F64">
      <w:pPr>
        <w:spacing w:after="92"/>
        <w:ind w:left="0" w:firstLine="0"/>
        <w:jc w:val="center"/>
      </w:pPr>
      <w:r>
        <w:rPr>
          <w:b/>
        </w:rPr>
        <w:t xml:space="preserve">                                                                                                                                                    </w:t>
      </w:r>
      <w:r w:rsidR="005E464E">
        <w:rPr>
          <w:b/>
        </w:rPr>
        <w:t xml:space="preserve">BALANCE DUE </w:t>
      </w:r>
      <w:r w:rsidR="00D32A63">
        <w:rPr>
          <w:b/>
        </w:rPr>
        <w:t>ZAR</w:t>
      </w:r>
      <w:r w:rsidR="005E464E">
        <w:rPr>
          <w:b/>
        </w:rPr>
        <w:t xml:space="preserve"> </w:t>
      </w:r>
      <w:r w:rsidRPr="00D37F64">
        <w:rPr>
          <w:b/>
        </w:rPr>
        <w:t>213 030.67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27A50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37F64"/>
    <w:rsid w:val="00D670CD"/>
    <w:rsid w:val="00DA7990"/>
    <w:rsid w:val="00DE2749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16</cp:revision>
  <cp:lastPrinted>2023-08-08T14:37:00Z</cp:lastPrinted>
  <dcterms:created xsi:type="dcterms:W3CDTF">2023-04-25T09:33:00Z</dcterms:created>
  <dcterms:modified xsi:type="dcterms:W3CDTF">2023-08-08T15:15:00Z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