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1131C0" w14:textId="77777777" w:rsidR="00DA7990" w:rsidRDefault="005E464E">
      <w:pPr>
        <w:spacing w:after="0"/>
        <w:ind w:left="7" w:firstLine="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78334A9F" wp14:editId="62C2B2BE">
            <wp:simplePos x="0" y="0"/>
            <wp:positionH relativeFrom="column">
              <wp:posOffset>4882515</wp:posOffset>
            </wp:positionH>
            <wp:positionV relativeFrom="paragraph">
              <wp:posOffset>-6446</wp:posOffset>
            </wp:positionV>
            <wp:extent cx="2019681" cy="1082929"/>
            <wp:effectExtent l="0" t="0" r="0" b="0"/>
            <wp:wrapSquare wrapText="bothSides"/>
            <wp:docPr id="61" name="Picture 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 6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19681" cy="10829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t>STATEMENT - Activity</w:t>
      </w:r>
    </w:p>
    <w:p w14:paraId="5DAE7EB8" w14:textId="750A8302" w:rsidR="00DA7990" w:rsidRDefault="005E464E">
      <w:pPr>
        <w:tabs>
          <w:tab w:val="center" w:pos="5287"/>
          <w:tab w:val="center" w:pos="6511"/>
        </w:tabs>
        <w:spacing w:after="30"/>
        <w:ind w:left="0" w:right="-15" w:firstLine="0"/>
      </w:pPr>
      <w:r>
        <w:rPr>
          <w:rFonts w:ascii="Calibri" w:eastAsia="Calibri" w:hAnsi="Calibri" w:cs="Calibri"/>
          <w:sz w:val="22"/>
        </w:rPr>
        <w:tab/>
      </w:r>
      <w:r>
        <w:rPr>
          <w:b/>
        </w:rPr>
        <w:t>From Date:</w:t>
      </w:r>
      <w:r>
        <w:rPr>
          <w:b/>
        </w:rPr>
        <w:tab/>
      </w:r>
      <w:r w:rsidR="004B472C" w:rsidRPr="004B472C">
        <w:t xml:space="preserve">01 May 2023</w:t>
      </w:r>
    </w:p>
    <w:p w14:paraId="0A404F4F" w14:textId="2555A314" w:rsidR="00DA7990" w:rsidRDefault="005E464E">
      <w:pPr>
        <w:tabs>
          <w:tab w:val="center" w:pos="5194"/>
          <w:tab w:val="center" w:pos="6511"/>
        </w:tabs>
        <w:spacing w:after="1489"/>
        <w:ind w:left="0" w:right="-15" w:firstLine="0"/>
      </w:pPr>
      <w:r>
        <w:rPr>
          <w:rFonts w:ascii="Calibri" w:eastAsia="Calibri" w:hAnsi="Calibri" w:cs="Calibri"/>
          <w:sz w:val="22"/>
        </w:rPr>
        <w:tab/>
      </w:r>
      <w:r>
        <w:rPr>
          <w:b/>
        </w:rPr>
        <w:t>To Date:</w:t>
      </w:r>
      <w:r>
        <w:rPr>
          <w:b/>
        </w:rPr>
        <w:tab/>
      </w:r>
      <w:r w:rsidR="004B472C" w:rsidRPr="004B472C">
        <w:t xml:space="preserve">30 Apr 2023</w:t>
      </w:r>
    </w:p>
    <w:tbl>
      <w:tblPr>
        <w:tblStyle w:val="TableGrid"/>
        <w:tblW w:w="9681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073"/>
        <w:gridCol w:w="805"/>
        <w:gridCol w:w="954"/>
        <w:gridCol w:w="13"/>
        <w:gridCol w:w="942"/>
        <w:gridCol w:w="2445"/>
        <w:gridCol w:w="1004"/>
        <w:gridCol w:w="910"/>
        <w:gridCol w:w="1535"/>
      </w:tblGrid>
      <w:tr w:rsidR="00DA7990" w14:paraId="35A43341" w14:textId="77777777" w:rsidTr="00D32A63">
        <w:trPr>
          <w:gridAfter w:val="1"/>
          <w:wAfter w:w="878" w:type="dxa"/>
          <w:trHeight w:val="725"/>
        </w:trPr>
        <w:tc>
          <w:tcPr>
            <w:tcW w:w="372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E0568AD" w14:textId="77777777" w:rsidR="004B472C" w:rsidRDefault="004B472C" w:rsidP="004B472C">
            <w:pPr>
              <w:ind w:left="0" w:firstLine="0"/>
            </w:pPr>
            <w:r>
              <w:t xml:space="preserve">Mediclinic Vergelegen </w:t>
            </w:r>
          </w:p>
          <w:p w14:paraId="008D7CDC" w14:textId="58B7D942" w:rsidR="004B472C" w:rsidRDefault="004B472C" w:rsidP="004B472C">
            <w:pPr>
              <w:ind w:left="0" w:firstLine="0"/>
            </w:pPr>
            <w:r>
              <w:t xml:space="preserve">Vergelegen, Main Road Somerset West Cape Town,</w:t>
            </w:r>
          </w:p>
          <w:p w14:paraId="4EFBA663" w14:textId="2016A553" w:rsidR="004B472C" w:rsidRDefault="004B472C" w:rsidP="004B472C">
            <w:pPr>
              <w:ind w:left="0" w:firstLine="0"/>
            </w:pPr>
            <w:r>
              <w:t xml:space="preserve">South Africa</w:t>
            </w:r>
          </w:p>
          <w:p w14:paraId="17239E7A" w14:textId="416659EA" w:rsidR="004B472C" w:rsidRDefault="004B472C" w:rsidP="005E464E">
            <w:pPr>
              <w:spacing w:after="0"/>
              <w:ind w:left="0" w:firstLine="0"/>
            </w:pPr>
          </w:p>
        </w:tc>
        <w:tc>
          <w:tcPr>
            <w:tcW w:w="508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C837786" w14:textId="77777777" w:rsidR="00DA7990" w:rsidRDefault="005E464E">
            <w:pPr>
              <w:ind w:left="0" w:right="53" w:firstLine="0"/>
              <w:jc w:val="right"/>
            </w:pPr>
            <w:proofErr w:type="spellStart"/>
            <w:r>
              <w:t>Moshesh</w:t>
            </w:r>
            <w:proofErr w:type="spellEnd"/>
            <w:r>
              <w:t xml:space="preserve"> Solar PV 1 (Pty) Ltd</w:t>
            </w:r>
          </w:p>
          <w:p w14:paraId="6A8D3B46" w14:textId="7C21548D" w:rsidR="00DA7990" w:rsidRDefault="005E464E">
            <w:pPr>
              <w:ind w:left="0" w:firstLine="0"/>
              <w:jc w:val="right"/>
            </w:pPr>
            <w:r>
              <w:t>240 Main Road, Rondebosch,</w:t>
            </w:r>
          </w:p>
          <w:p w14:paraId="4727E657" w14:textId="3D7F935B" w:rsidR="00DA7990" w:rsidRDefault="005E464E" w:rsidP="00D32A63">
            <w:pPr>
              <w:jc w:val="center"/>
            </w:pPr>
            <w:r>
              <w:t>Cape Town, 7700</w:t>
            </w:r>
          </w:p>
          <w:p w14:paraId="6244DA88" w14:textId="0B41F359" w:rsidR="00D32A63" w:rsidRDefault="00D32A63" w:rsidP="00D32A63">
            <w:pPr>
              <w:jc w:val="center"/>
            </w:pPr>
            <w:r w:rsidRPr="00D32A63">
              <w:t>South Africa</w:t>
            </w:r>
          </w:p>
          <w:p w14:paraId="60BC5F63" w14:textId="28577065" w:rsidR="00DA7990" w:rsidRDefault="00DA7990">
            <w:pPr>
              <w:spacing w:after="0"/>
              <w:ind w:left="1614" w:firstLine="0"/>
              <w:jc w:val="center"/>
            </w:pPr>
          </w:p>
        </w:tc>
      </w:tr>
      <w:tr w:rsidR="00DA7990" w14:paraId="5BC96E4A" w14:textId="77777777" w:rsidTr="00D32A63">
        <w:tblPrEx>
          <w:tblCellMar>
            <w:top w:w="49" w:type="dxa"/>
            <w:right w:w="115" w:type="dxa"/>
          </w:tblCellMar>
        </w:tblPrEx>
        <w:trPr>
          <w:trHeight w:val="454"/>
        </w:trPr>
        <w:tc>
          <w:tcPr>
            <w:tcW w:w="814" w:type="dxa"/>
            <w:tcBorders>
              <w:top w:val="single" w:sz="7" w:space="0" w:color="000000"/>
              <w:left w:val="nil"/>
              <w:bottom w:val="single" w:sz="14" w:space="0" w:color="000000"/>
              <w:right w:val="nil"/>
            </w:tcBorders>
            <w:vAlign w:val="center"/>
          </w:tcPr>
          <w:p w14:paraId="774F19BB" w14:textId="77777777" w:rsidR="00DA7990" w:rsidRDefault="005E464E">
            <w:pPr>
              <w:spacing w:after="0"/>
              <w:ind w:left="31" w:firstLine="0"/>
            </w:pPr>
            <w:r>
              <w:rPr>
                <w:b/>
              </w:rPr>
              <w:t>Date</w:t>
            </w:r>
          </w:p>
        </w:tc>
        <w:tc>
          <w:tcPr>
            <w:tcW w:w="1127" w:type="dxa"/>
            <w:tcBorders>
              <w:top w:val="single" w:sz="7" w:space="0" w:color="000000"/>
              <w:left w:val="nil"/>
              <w:bottom w:val="single" w:sz="14" w:space="0" w:color="000000"/>
              <w:right w:val="nil"/>
            </w:tcBorders>
            <w:vAlign w:val="center"/>
          </w:tcPr>
          <w:p w14:paraId="309B01F6" w14:textId="77777777" w:rsidR="00DA7990" w:rsidRDefault="005E464E">
            <w:pPr>
              <w:spacing w:after="0"/>
              <w:ind w:left="0" w:firstLine="0"/>
            </w:pPr>
            <w:r>
              <w:rPr>
                <w:b/>
              </w:rPr>
              <w:t>Activity</w:t>
            </w:r>
          </w:p>
        </w:tc>
        <w:tc>
          <w:tcPr>
            <w:tcW w:w="1804" w:type="dxa"/>
            <w:gridSpan w:val="2"/>
            <w:tcBorders>
              <w:top w:val="single" w:sz="7" w:space="0" w:color="000000"/>
              <w:left w:val="nil"/>
              <w:bottom w:val="single" w:sz="14" w:space="0" w:color="000000"/>
              <w:right w:val="nil"/>
            </w:tcBorders>
            <w:vAlign w:val="center"/>
          </w:tcPr>
          <w:p w14:paraId="45A70AEA" w14:textId="77777777" w:rsidR="00DA7990" w:rsidRDefault="005E464E">
            <w:pPr>
              <w:spacing w:after="0"/>
              <w:ind w:left="0" w:firstLine="0"/>
            </w:pPr>
            <w:r>
              <w:rPr>
                <w:b/>
              </w:rPr>
              <w:t>Reference</w:t>
            </w:r>
          </w:p>
        </w:tc>
        <w:tc>
          <w:tcPr>
            <w:tcW w:w="918" w:type="dxa"/>
            <w:tcBorders>
              <w:top w:val="single" w:sz="7" w:space="0" w:color="000000"/>
              <w:left w:val="nil"/>
              <w:bottom w:val="single" w:sz="14" w:space="0" w:color="000000"/>
              <w:right w:val="nil"/>
            </w:tcBorders>
          </w:tcPr>
          <w:p w14:paraId="345A96F7" w14:textId="77777777" w:rsidR="00DA7990" w:rsidRDefault="005E464E">
            <w:pPr>
              <w:spacing w:after="13"/>
              <w:ind w:left="0" w:firstLine="0"/>
            </w:pPr>
            <w:r>
              <w:rPr>
                <w:b/>
              </w:rPr>
              <w:t xml:space="preserve">Due </w:t>
            </w:r>
          </w:p>
          <w:p w14:paraId="125E410C" w14:textId="77777777" w:rsidR="00DA7990" w:rsidRDefault="005E464E">
            <w:pPr>
              <w:spacing w:after="0"/>
              <w:ind w:left="0" w:firstLine="0"/>
            </w:pPr>
            <w:r>
              <w:rPr>
                <w:b/>
              </w:rPr>
              <w:t>Date</w:t>
            </w:r>
          </w:p>
        </w:tc>
        <w:tc>
          <w:tcPr>
            <w:tcW w:w="2445" w:type="dxa"/>
            <w:tcBorders>
              <w:top w:val="single" w:sz="7" w:space="0" w:color="000000"/>
              <w:left w:val="nil"/>
              <w:bottom w:val="single" w:sz="14" w:space="0" w:color="000000"/>
              <w:right w:val="nil"/>
            </w:tcBorders>
          </w:tcPr>
          <w:p w14:paraId="44F22F7E" w14:textId="77777777" w:rsidR="00DA7990" w:rsidRDefault="005E464E">
            <w:pPr>
              <w:spacing w:after="13"/>
              <w:ind w:left="0" w:firstLine="0"/>
            </w:pPr>
            <w:r>
              <w:rPr>
                <w:b/>
              </w:rPr>
              <w:t xml:space="preserve">Invoice </w:t>
            </w:r>
          </w:p>
          <w:p w14:paraId="1A14CF37" w14:textId="77777777" w:rsidR="00DA7990" w:rsidRDefault="005E464E">
            <w:pPr>
              <w:spacing w:after="0"/>
              <w:ind w:left="0" w:firstLine="0"/>
            </w:pPr>
            <w:r>
              <w:rPr>
                <w:b/>
              </w:rPr>
              <w:t>Amount ZAR</w:t>
            </w:r>
          </w:p>
        </w:tc>
        <w:tc>
          <w:tcPr>
            <w:tcW w:w="1256" w:type="dxa"/>
            <w:tcBorders>
              <w:top w:val="single" w:sz="7" w:space="0" w:color="000000"/>
              <w:left w:val="nil"/>
              <w:bottom w:val="single" w:sz="14" w:space="0" w:color="000000"/>
              <w:right w:val="nil"/>
            </w:tcBorders>
          </w:tcPr>
          <w:p w14:paraId="2B5E2DAD" w14:textId="77777777" w:rsidR="00DA7990" w:rsidRDefault="005E464E">
            <w:pPr>
              <w:spacing w:after="0"/>
              <w:ind w:left="0" w:right="142" w:firstLine="0"/>
            </w:pPr>
            <w:proofErr w:type="gramStart"/>
            <w:r>
              <w:rPr>
                <w:b/>
              </w:rPr>
              <w:t>Payments  ZAR</w:t>
            </w:r>
            <w:proofErr w:type="gramEnd"/>
          </w:p>
        </w:tc>
        <w:tc>
          <w:tcPr>
            <w:tcW w:w="1317" w:type="dxa"/>
            <w:gridSpan w:val="2"/>
            <w:tcBorders>
              <w:top w:val="single" w:sz="7" w:space="0" w:color="000000"/>
              <w:left w:val="nil"/>
              <w:bottom w:val="single" w:sz="14" w:space="0" w:color="000000"/>
              <w:right w:val="nil"/>
            </w:tcBorders>
            <w:vAlign w:val="center"/>
          </w:tcPr>
          <w:p w14:paraId="570AFE45" w14:textId="77777777" w:rsidR="00DA7990" w:rsidRDefault="005E464E">
            <w:pPr>
              <w:spacing w:after="0"/>
              <w:ind w:left="0" w:firstLine="0"/>
            </w:pPr>
            <w:r>
              <w:rPr>
                <w:b/>
              </w:rPr>
              <w:t>Balance ZAR</w:t>
            </w:r>
          </w:p>
        </w:tc>
      </w:tr>
      <w:tr w:rsidR="00DA7990" w14:paraId="2104D153" w14:textId="77777777" w:rsidTr="00D32A63">
        <w:tblPrEx>
          <w:tblCellMar>
            <w:top w:w="49" w:type="dxa"/>
            <w:right w:w="115" w:type="dxa"/>
          </w:tblCellMar>
        </w:tblPrEx>
        <w:trPr>
          <w:trHeight w:val="785"/>
        </w:trPr>
        <w:tc>
          <w:tcPr>
            <w:tcW w:w="814" w:type="dxa"/>
            <w:tcBorders>
              <w:top w:val="single" w:sz="14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5998E2D3" w14:textId="1CD8639C" w:rsidR="00DA7990" w:rsidRDefault="00D32A63">
            <w:pPr>
              <w:spacing w:after="0"/>
              <w:ind w:left="31" w:firstLine="0"/>
            </w:pPr>
            <w:r w:rsidRPr="00D32A63">
              <w:t xml:space="preserve">10 May 2023</w:t>
            </w:r>
          </w:p>
        </w:tc>
        <w:tc>
          <w:tcPr>
            <w:tcW w:w="1127" w:type="dxa"/>
            <w:tcBorders>
              <w:top w:val="single" w:sz="14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59429F9A" w14:textId="77777777" w:rsidR="00DA7990" w:rsidRDefault="005E464E">
            <w:pPr>
              <w:spacing w:after="0"/>
              <w:ind w:left="0" w:firstLine="0"/>
            </w:pPr>
            <w:r>
              <w:t>Opening Balance</w:t>
            </w:r>
          </w:p>
        </w:tc>
        <w:tc>
          <w:tcPr>
            <w:tcW w:w="1804" w:type="dxa"/>
            <w:gridSpan w:val="2"/>
            <w:tcBorders>
              <w:top w:val="single" w:sz="14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6BF1C6D0" w14:textId="134F11E4" w:rsidR="00DA7990" w:rsidRDefault="00D32A63">
            <w:pPr>
              <w:spacing w:after="0"/>
              <w:ind w:left="0" w:firstLine="0"/>
            </w:pPr>
            <w:r w:rsidRPr="00D32A63">
              <w:t xml:space="preserve">VER-001 - 2023/04</w:t>
            </w:r>
          </w:p>
        </w:tc>
        <w:tc>
          <w:tcPr>
            <w:tcW w:w="918" w:type="dxa"/>
            <w:tcBorders>
              <w:top w:val="single" w:sz="14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3564FAAC" w14:textId="170821C6" w:rsidR="00DA7990" w:rsidRDefault="005E464E">
            <w:pPr>
              <w:spacing w:after="0"/>
              <w:ind w:left="0" w:firstLine="0"/>
            </w:pPr>
            <w:r>
              <w:t xml:space="preserve">09 Jun 2023</w:t>
            </w:r>
          </w:p>
        </w:tc>
        <w:tc>
          <w:tcPr>
            <w:tcW w:w="2445" w:type="dxa"/>
            <w:tcBorders>
              <w:top w:val="single" w:sz="14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7DF15B8B" w14:textId="63F00394" w:rsidR="00DA7990" w:rsidRDefault="006B70BE">
            <w:pPr>
              <w:spacing w:after="0"/>
              <w:ind w:left="0" w:firstLine="0"/>
            </w:pPr>
            <w:r w:rsidRPr="006B70BE">
              <w:t xml:space="preserve">36,922.69</w:t>
            </w:r>
          </w:p>
        </w:tc>
        <w:tc>
          <w:tcPr>
            <w:tcW w:w="1256" w:type="dxa"/>
            <w:tcBorders>
              <w:top w:val="single" w:sz="14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2F51D324" w14:textId="77777777" w:rsidR="00DA7990" w:rsidRDefault="005E464E">
            <w:pPr>
              <w:spacing w:after="0"/>
              <w:ind w:left="0" w:firstLine="0"/>
            </w:pPr>
            <w:r>
              <w:t>0.00</w:t>
            </w:r>
          </w:p>
        </w:tc>
        <w:tc>
          <w:tcPr>
            <w:tcW w:w="1317" w:type="dxa"/>
            <w:gridSpan w:val="2"/>
            <w:tcBorders>
              <w:top w:val="single" w:sz="14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711DD86D" w14:textId="34EDE54E" w:rsidR="00DA7990" w:rsidRDefault="006B70BE">
            <w:pPr>
              <w:spacing w:after="0"/>
              <w:ind w:left="0" w:firstLine="0"/>
            </w:pPr>
            <w:r w:rsidRPr="006B70BE">
              <w:t xml:space="preserve">36,922.69</w:t>
            </w:r>
          </w:p>
        </w:tc>
      </w:tr>
      <w:tr w:rsidR="00DA7990" w14:paraId="2E27B4B2" w14:textId="77777777" w:rsidTr="00D32A63">
        <w:tblPrEx>
          <w:tblCellMar>
            <w:top w:w="49" w:type="dxa"/>
            <w:right w:w="115" w:type="dxa"/>
          </w:tblCellMar>
        </w:tblPrEx>
        <w:trPr>
          <w:trHeight w:val="785"/>
        </w:trPr>
        <w:tc>
          <w:tcPr>
            <w:tcW w:w="814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50DF1D37" w14:textId="111FF076" w:rsidR="00DA7990" w:rsidRDefault="00D32A63">
            <w:pPr>
              <w:spacing w:after="0"/>
              <w:ind w:left="31" w:firstLine="0"/>
            </w:pPr>
            <w:r w:rsidRPr="00D32A63">
              <w:t xml:space="preserve">10 May 2023</w:t>
            </w:r>
          </w:p>
        </w:tc>
        <w:tc>
          <w:tcPr>
            <w:tcW w:w="1127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1A70AC70" w14:textId="77777777" w:rsidR="00DA7990" w:rsidRDefault="005E464E">
            <w:pPr>
              <w:spacing w:after="0"/>
              <w:ind w:left="0" w:firstLine="0"/>
            </w:pPr>
            <w:r>
              <w:t>Electricity Sale</w:t>
            </w:r>
          </w:p>
        </w:tc>
        <w:tc>
          <w:tcPr>
            <w:tcW w:w="1804" w:type="dxa"/>
            <w:gridSpan w:val="2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6F93F5EA" w14:textId="357F3121" w:rsidR="00DA7990" w:rsidRDefault="00D32A63">
            <w:pPr>
              <w:spacing w:after="0"/>
              <w:ind w:left="0" w:firstLine="0"/>
            </w:pPr>
            <w:r w:rsidRPr="00D32A63">
              <w:t xml:space="preserve">VER-001 - 2023/04</w:t>
            </w:r>
          </w:p>
        </w:tc>
        <w:tc>
          <w:tcPr>
            <w:tcW w:w="918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1A4DF8D0" w14:textId="7995EC0C" w:rsidR="00DA7990" w:rsidRDefault="005E464E">
            <w:pPr>
              <w:spacing w:after="0"/>
              <w:ind w:left="0" w:firstLine="0"/>
            </w:pPr>
            <w:r w:rsidRPr="005E464E">
              <w:t xml:space="preserve">09 Jun 2023</w:t>
            </w:r>
          </w:p>
        </w:tc>
        <w:tc>
          <w:tcPr>
            <w:tcW w:w="2445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3C4EFF22" w14:textId="21725022" w:rsidR="00DA7990" w:rsidRDefault="00D32A63">
            <w:pPr>
              <w:spacing w:after="0"/>
              <w:ind w:left="0" w:firstLine="0"/>
            </w:pPr>
            <w:r w:rsidRPr="00D32A63">
              <w:t xml:space="preserve">36,922.69</w:t>
            </w:r>
          </w:p>
        </w:tc>
        <w:tc>
          <w:tcPr>
            <w:tcW w:w="1256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3D9E7E57" w14:textId="77777777" w:rsidR="00DA7990" w:rsidRDefault="005E464E">
            <w:pPr>
              <w:spacing w:after="0"/>
              <w:ind w:left="0" w:firstLine="0"/>
            </w:pPr>
            <w:r>
              <w:t>0.00</w:t>
            </w:r>
          </w:p>
        </w:tc>
        <w:tc>
          <w:tcPr>
            <w:tcW w:w="1317" w:type="dxa"/>
            <w:gridSpan w:val="2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046191EC" w14:textId="57B3E179" w:rsidR="00DA7990" w:rsidRDefault="00D32A63">
            <w:pPr>
              <w:spacing w:after="0"/>
              <w:ind w:left="0" w:firstLine="0"/>
            </w:pPr>
            <w:r w:rsidRPr="00D32A63">
              <w:t xml:space="preserve">36,922.69</w:t>
            </w:r>
          </w:p>
        </w:tc>
      </w:tr>
      <w:tr w:rsidR="00DA7990" w14:paraId="007D5DF5" w14:textId="77777777" w:rsidTr="00D32A63">
        <w:tblPrEx>
          <w:tblCellMar>
            <w:top w:w="49" w:type="dxa"/>
            <w:right w:w="115" w:type="dxa"/>
          </w:tblCellMar>
        </w:tblPrEx>
        <w:trPr>
          <w:trHeight w:val="785"/>
        </w:trPr>
        <w:tc>
          <w:tcPr>
            <w:tcW w:w="814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</w:tcPr>
          <w:p w14:paraId="444BDFB7" w14:textId="77777777" w:rsidR="00DA7990" w:rsidRDefault="00DA7990">
            <w:pPr>
              <w:spacing w:after="160"/>
              <w:ind w:left="0" w:firstLine="0"/>
            </w:pPr>
          </w:p>
        </w:tc>
        <w:tc>
          <w:tcPr>
            <w:tcW w:w="1127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</w:tcPr>
          <w:p w14:paraId="2DD23B29" w14:textId="77777777" w:rsidR="00DA7990" w:rsidRDefault="00DA7990">
            <w:pPr>
              <w:spacing w:after="160"/>
              <w:ind w:left="0" w:firstLine="0"/>
            </w:pPr>
          </w:p>
        </w:tc>
        <w:tc>
          <w:tcPr>
            <w:tcW w:w="1804" w:type="dxa"/>
            <w:gridSpan w:val="2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</w:tcPr>
          <w:p w14:paraId="753458E7" w14:textId="77777777" w:rsidR="00DA7990" w:rsidRDefault="00DA7990">
            <w:pPr>
              <w:spacing w:after="160"/>
              <w:ind w:left="0" w:firstLine="0"/>
            </w:pPr>
          </w:p>
        </w:tc>
        <w:tc>
          <w:tcPr>
            <w:tcW w:w="918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</w:tcPr>
          <w:p w14:paraId="74437AEB" w14:textId="77777777" w:rsidR="00DA7990" w:rsidRDefault="00DA7990">
            <w:pPr>
              <w:spacing w:after="160"/>
              <w:ind w:left="0" w:firstLine="0"/>
            </w:pPr>
          </w:p>
        </w:tc>
        <w:tc>
          <w:tcPr>
            <w:tcW w:w="2445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</w:tcPr>
          <w:p w14:paraId="5BCF83E1" w14:textId="77777777" w:rsidR="00DA7990" w:rsidRDefault="00DA7990">
            <w:pPr>
              <w:spacing w:after="160"/>
              <w:ind w:left="0" w:firstLine="0"/>
            </w:pPr>
          </w:p>
        </w:tc>
        <w:tc>
          <w:tcPr>
            <w:tcW w:w="1256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430327FA" w14:textId="77777777" w:rsidR="00DA7990" w:rsidRDefault="005E464E">
            <w:pPr>
              <w:spacing w:after="0"/>
              <w:ind w:left="0" w:firstLine="0"/>
            </w:pPr>
            <w:r>
              <w:t>VAT 15%</w:t>
            </w:r>
          </w:p>
        </w:tc>
        <w:tc>
          <w:tcPr>
            <w:tcW w:w="1317" w:type="dxa"/>
            <w:gridSpan w:val="2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6B218878" w14:textId="6DEE8437" w:rsidR="00DA7990" w:rsidRDefault="00D32A63">
            <w:pPr>
              <w:spacing w:after="0"/>
              <w:ind w:left="0" w:firstLine="0"/>
            </w:pPr>
            <w:r w:rsidRPr="00D32A63">
              <w:t xml:space="preserve">5,538.40</w:t>
            </w:r>
          </w:p>
        </w:tc>
      </w:tr>
    </w:tbl>
    <w:p w14:paraId="648A24F1" w14:textId="1CB9245F" w:rsidR="00DA7990" w:rsidRDefault="005E464E">
      <w:pPr>
        <w:spacing w:after="92"/>
        <w:ind w:left="0" w:firstLine="0"/>
        <w:jc w:val="right"/>
      </w:pPr>
      <w:r>
        <w:rPr>
          <w:b/>
        </w:rPr>
        <w:t xml:space="preserve">        BALANCE DUE </w:t>
      </w:r>
      <w:r w:rsidR="00D32A63">
        <w:rPr>
          <w:b/>
        </w:rPr>
        <w:t>ZAR</w:t>
      </w:r>
      <w:r>
        <w:rPr>
          <w:b/>
        </w:rPr>
        <w:t xml:space="preserve"> </w:t>
      </w:r>
      <w:bookmarkStart w:id="0" w:name="_GoBack"/>
      <w:bookmarkEnd w:id="0"/>
      <w:r w:rsidR="00D32A63" w:rsidRPr="00D32A63">
        <w:rPr>
          <w:b/>
        </w:rPr>
        <w:t xml:space="preserve">42,461.09</w:t>
      </w:r>
    </w:p>
    <w:p w14:paraId="22B82073" w14:textId="77777777" w:rsidR="00DA7990" w:rsidRDefault="005E464E">
      <w:pPr>
        <w:spacing w:after="374"/>
        <w:ind w:left="-31" w:right="-1478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24FFBF6" wp14:editId="3181FD83">
                <wp:extent cx="6930898" cy="22860"/>
                <wp:effectExtent l="0" t="0" r="0" b="0"/>
                <wp:docPr id="1362" name="Group 13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30898" cy="22860"/>
                          <a:chOff x="0" y="0"/>
                          <a:chExt cx="6930898" cy="22860"/>
                        </a:xfrm>
                      </wpg:grpSpPr>
                      <wps:wsp>
                        <wps:cNvPr id="1672" name="Shape 1672"/>
                        <wps:cNvSpPr/>
                        <wps:spPr>
                          <a:xfrm>
                            <a:off x="0" y="0"/>
                            <a:ext cx="6930898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30898" h="22860">
                                <a:moveTo>
                                  <a:pt x="0" y="0"/>
                                </a:moveTo>
                                <a:lnTo>
                                  <a:pt x="6930898" y="0"/>
                                </a:lnTo>
                                <a:lnTo>
                                  <a:pt x="6930898" y="22860"/>
                                </a:lnTo>
                                <a:lnTo>
                                  <a:pt x="0" y="228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62" style="width:545.74pt;height:1.79999pt;mso-position-horizontal-relative:char;mso-position-vertical-relative:line" coordsize="69308,228">
                <v:shape id="Shape 1673" style="position:absolute;width:69308;height:228;left:0;top:0;" coordsize="6930898,22860" path="m0,0l6930898,0l6930898,22860l0,22860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0CC19420" w14:textId="77777777" w:rsidR="00DA7990" w:rsidRDefault="005E464E">
      <w:pPr>
        <w:spacing w:after="193"/>
        <w:ind w:left="-5"/>
      </w:pPr>
      <w:r>
        <w:t>PLEASE PAY BY DIRECT TRANSFER TO OUR BANK, DETAILS BELOW</w:t>
      </w:r>
    </w:p>
    <w:p w14:paraId="795C59E0" w14:textId="77777777" w:rsidR="00DA7990" w:rsidRDefault="005E464E">
      <w:pPr>
        <w:ind w:left="-5"/>
      </w:pPr>
      <w:proofErr w:type="spellStart"/>
      <w:r>
        <w:t>Moshesh</w:t>
      </w:r>
      <w:proofErr w:type="spellEnd"/>
      <w:r>
        <w:t xml:space="preserve"> Solar PV 1 (Pty) Ltd </w:t>
      </w:r>
    </w:p>
    <w:p w14:paraId="66F0E6CD" w14:textId="77777777" w:rsidR="00DA7990" w:rsidRDefault="005E464E">
      <w:pPr>
        <w:ind w:left="-5"/>
      </w:pPr>
      <w:r>
        <w:t xml:space="preserve">Account Type: Business Account </w:t>
      </w:r>
    </w:p>
    <w:p w14:paraId="42D32D33" w14:textId="77777777" w:rsidR="00DA7990" w:rsidRDefault="005E464E">
      <w:pPr>
        <w:ind w:left="-5"/>
      </w:pPr>
      <w:r>
        <w:t xml:space="preserve">Account Number: 62902264291 </w:t>
      </w:r>
    </w:p>
    <w:p w14:paraId="3A79D87E" w14:textId="77777777" w:rsidR="00DA7990" w:rsidRDefault="005E464E">
      <w:pPr>
        <w:ind w:left="-5"/>
      </w:pPr>
      <w:r>
        <w:t xml:space="preserve">Branch Code: 255355 </w:t>
      </w:r>
    </w:p>
    <w:p w14:paraId="6F7320E1" w14:textId="77777777" w:rsidR="00DA7990" w:rsidRDefault="005E464E">
      <w:pPr>
        <w:spacing w:after="193"/>
        <w:ind w:left="-5"/>
      </w:pPr>
      <w:r>
        <w:t>Swift Code: FIRNZAJJ</w:t>
      </w:r>
    </w:p>
    <w:p w14:paraId="2EC1400A" w14:textId="77777777" w:rsidR="00DA7990" w:rsidRDefault="005E464E">
      <w:pPr>
        <w:ind w:left="-5"/>
      </w:pPr>
      <w:r>
        <w:t xml:space="preserve">When making payments please use the invoice number as the reference. Please send through a Proof of Payment </w:t>
      </w:r>
      <w:proofErr w:type="spellStart"/>
      <w:proofErr w:type="gramStart"/>
      <w:r>
        <w:t>to:chris@moshesh.partners</w:t>
      </w:r>
      <w:proofErr w:type="spellEnd"/>
      <w:proofErr w:type="gramEnd"/>
    </w:p>
    <w:p w14:paraId="46C2937A" w14:textId="77777777" w:rsidR="00DA7990" w:rsidRDefault="00DA7990">
      <w:pPr>
        <w:sectPr w:rsidR="00DA7990">
          <w:pgSz w:w="12240" w:h="15840"/>
          <w:pgMar w:top="1440" w:right="2152" w:bottom="1440" w:left="682" w:header="720" w:footer="720" w:gutter="0"/>
          <w:cols w:space="720"/>
        </w:sectPr>
      </w:pPr>
    </w:p>
    <w:p w14:paraId="31A092FA" w14:textId="77777777" w:rsidR="00DA7990" w:rsidRDefault="00DA7990">
      <w:pPr>
        <w:spacing w:after="0"/>
        <w:ind w:left="0" w:firstLine="0"/>
      </w:pPr>
    </w:p>
    <w:sectPr w:rsidR="00DA7990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7990"/>
    <w:rsid w:val="004B472C"/>
    <w:rsid w:val="005E464E"/>
    <w:rsid w:val="006B70BE"/>
    <w:rsid w:val="007A6838"/>
    <w:rsid w:val="00C026D4"/>
    <w:rsid w:val="00D32A63"/>
    <w:rsid w:val="00DA7990"/>
    <w:rsid w:val="00DF6FA0"/>
    <w:rsid w:val="00F71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4F491B3"/>
  <w15:docId w15:val="{E145CC2F-2283-47B3-9E5D-C8EF84B2E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Z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5"/>
      <w:ind w:left="2421" w:hanging="10"/>
    </w:pPr>
    <w:rPr>
      <w:rFonts w:ascii="Arial" w:eastAsia="Arial" w:hAnsi="Arial" w:cs="Arial"/>
      <w:color w:val="000000"/>
      <w:sz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jp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D9E20F9A501D948BC6E0C5B95ACF18E" ma:contentTypeVersion="9" ma:contentTypeDescription="Create a new document." ma:contentTypeScope="" ma:versionID="9957500b61a1a65ea3dc9afb248a05b7">
  <xsd:schema xmlns:xsd="http://www.w3.org/2001/XMLSchema" xmlns:xs="http://www.w3.org/2001/XMLSchema" xmlns:p="http://schemas.microsoft.com/office/2006/metadata/properties" xmlns:ns3="0c3a3c62-5cc5-44eb-96c3-a795d5542e65" targetNamespace="http://schemas.microsoft.com/office/2006/metadata/properties" ma:root="true" ma:fieldsID="787749049698edb61912184118fbede5" ns3:_="">
    <xsd:import namespace="0c3a3c62-5cc5-44eb-96c3-a795d5542e6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3a3c62-5cc5-44eb-96c3-a795d5542e6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630CBD7-00E5-4308-866D-C07C95A86C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c3a3c62-5cc5-44eb-96c3-a795d5542e6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057632D-78FC-4355-99E6-9FD03FF5728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DE3F28B-5AFC-4A5B-88AF-FA88624D1854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0c3a3c62-5cc5-44eb-96c3-a795d5542e65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MUTALI Nepfumbada</dc:creator>
  <cp:keywords/>
  <cp:lastModifiedBy>MUTALI Nepfumbada</cp:lastModifiedBy>
  <cp:revision>6</cp:revision>
  <dcterms:created xsi:type="dcterms:W3CDTF">2023-04-25T09:33:00Z</dcterms:created>
  <dcterms:modified xsi:type="dcterms:W3CDTF">2023-04-25T10:57:00Z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0x0101005D9E20F9A501D948BC6E0C5B95ACF18E</vt:lpwstr>
  </property>
</Properties>
</file>