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Jun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Vergelegen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Vergelegen, Main Road Somerset West Cape Town,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09 Jun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VER-001 - 2023/05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09 Jul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27,866.37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27,866.37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09 Jun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VER-001 - 2023/05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09 Jul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27,866.37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27,866.37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8,359.91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64,092.66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