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66AE72F7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</w:t>
      </w:r>
      <w:proofErr w:type="gramStart"/>
      <w:r>
        <w:rPr>
          <w:lang w:val="en-US"/>
        </w:rPr>
        <w:t>{{</w:t>
      </w:r>
      <w:r w:rsidR="00AF3BFE">
        <w:rPr>
          <w:lang w:val="en-US"/>
        </w:rPr>
        <w:t xml:space="preserve"> </w:t>
      </w:r>
      <w:proofErr w:type="spellStart"/>
      <w:r>
        <w:rPr>
          <w:lang w:val="en-US"/>
        </w:rPr>
        <w:t>reportDtStr</w:t>
      </w:r>
      <w:proofErr w:type="spellEnd"/>
      <w:proofErr w:type="gramEnd"/>
      <w:r w:rsidR="00AF3BFE">
        <w:rPr>
          <w:lang w:val="en-US"/>
        </w:rPr>
        <w:t xml:space="preserve"> </w:t>
      </w:r>
      <w:r>
        <w:rPr>
          <w:lang w:val="en-US"/>
        </w:rPr>
        <w:t>}}</w:t>
      </w:r>
    </w:p>
    <w:p w14:paraId="4D7D66F7" w14:textId="77777777" w:rsidR="00E97146" w:rsidRPr="00E97146" w:rsidRDefault="00E97146" w:rsidP="00E97146">
      <w:pPr>
        <w:rPr>
          <w:lang w:val="en-US"/>
        </w:rPr>
      </w:pPr>
    </w:p>
    <w:p w14:paraId="006BAEF0" w14:textId="5513A4E2" w:rsidR="00D22285" w:rsidRPr="003D35D7" w:rsidRDefault="003D35D7" w:rsidP="00D22285">
      <w:pPr>
        <w:rPr>
          <w:rFonts w:ascii="Arial" w:hAnsi="Arial" w:cs="Arial"/>
          <w:sz w:val="24"/>
          <w:szCs w:val="24"/>
          <w:lang w:val="en-US"/>
        </w:rPr>
      </w:pPr>
      <w:r w:rsidRPr="003D35D7">
        <w:rPr>
          <w:rFonts w:ascii="Arial" w:hAnsi="Arial" w:cs="Arial"/>
          <w:sz w:val="24"/>
          <w:szCs w:val="24"/>
          <w:lang w:val="en-US"/>
        </w:rPr>
        <w:t>{{title}}</w:t>
      </w:r>
    </w:p>
    <w:p w14:paraId="6DA9639E" w14:textId="58A58C47" w:rsidR="003D35D7" w:rsidRDefault="003D35D7" w:rsidP="00D22285">
      <w:pPr>
        <w:rPr>
          <w:lang w:val="en-US"/>
        </w:rPr>
      </w:pPr>
      <w:r>
        <w:rPr>
          <w:lang w:val="en-US"/>
        </w:rPr>
        <w:t>{{day}}/{{month}}/{{year}}</w:t>
      </w:r>
    </w:p>
    <w:p w14:paraId="620374C1" w14:textId="77777777" w:rsidR="003D35D7" w:rsidRPr="00D22285" w:rsidRDefault="003D35D7" w:rsidP="00D22285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978"/>
        <w:gridCol w:w="1903"/>
        <w:gridCol w:w="1651"/>
      </w:tblGrid>
      <w:tr w:rsidR="00D22285" w14:paraId="0F100D57" w14:textId="77777777" w:rsidTr="002E6919">
        <w:trPr>
          <w:trHeight w:val="107"/>
          <w:jc w:val="center"/>
        </w:trPr>
        <w:tc>
          <w:tcPr>
            <w:tcW w:w="1860" w:type="dxa"/>
            <w:shd w:val="clear" w:color="auto" w:fill="C5E0B3" w:themeFill="accent6" w:themeFillTint="66"/>
          </w:tcPr>
          <w:p w14:paraId="65ADE30C" w14:textId="3D1C511D" w:rsidR="00D22285" w:rsidRPr="00B91C4E" w:rsidRDefault="00D22285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Index</w:t>
            </w:r>
          </w:p>
        </w:tc>
        <w:tc>
          <w:tcPr>
            <w:tcW w:w="1978" w:type="dxa"/>
            <w:shd w:val="clear" w:color="auto" w:fill="C5E0B3" w:themeFill="accent6" w:themeFillTint="66"/>
          </w:tcPr>
          <w:p w14:paraId="171C0A82" w14:textId="2D15C78D" w:rsidR="00D22285" w:rsidRPr="00B91C4E" w:rsidRDefault="00D22285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Power </w:t>
            </w:r>
          </w:p>
        </w:tc>
        <w:tc>
          <w:tcPr>
            <w:tcW w:w="1903" w:type="dxa"/>
            <w:shd w:val="clear" w:color="auto" w:fill="C5E0B3" w:themeFill="accent6" w:themeFillTint="66"/>
          </w:tcPr>
          <w:p w14:paraId="5AEC2BE2" w14:textId="031A7B43" w:rsidR="00D22285" w:rsidRPr="00B91C4E" w:rsidRDefault="00D22285" w:rsidP="00D22285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Currrent</w:t>
            </w:r>
            <w:proofErr w:type="spellEnd"/>
          </w:p>
        </w:tc>
        <w:tc>
          <w:tcPr>
            <w:tcW w:w="1651" w:type="dxa"/>
            <w:shd w:val="clear" w:color="auto" w:fill="C5E0B3" w:themeFill="accent6" w:themeFillTint="66"/>
          </w:tcPr>
          <w:p w14:paraId="40BC337D" w14:textId="4F42A7E0" w:rsidR="00D22285" w:rsidRPr="00B91C4E" w:rsidRDefault="00D22285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Voltage</w:t>
            </w:r>
          </w:p>
        </w:tc>
      </w:tr>
      <w:tr w:rsidR="00E97146" w14:paraId="5C731794" w14:textId="77777777" w:rsidTr="002E6919">
        <w:trPr>
          <w:jc w:val="center"/>
        </w:trPr>
        <w:tc>
          <w:tcPr>
            <w:tcW w:w="7392" w:type="dxa"/>
            <w:gridSpan w:val="4"/>
          </w:tcPr>
          <w:p w14:paraId="1C4D4C41" w14:textId="403A81C9" w:rsidR="00E97146" w:rsidRDefault="00E97146" w:rsidP="00E97146">
            <w:pPr>
              <w:tabs>
                <w:tab w:val="left" w:pos="220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1B56CC">
              <w:rPr>
                <w:lang w:val="en-US"/>
              </w:rPr>
              <w:t>{</w:t>
            </w:r>
            <w:r w:rsidR="001B56CC" w:rsidRPr="001B56CC">
              <w:rPr>
                <w:lang w:val="en-US"/>
              </w:rPr>
              <w:t>%tr</w:t>
            </w:r>
            <w:r w:rsidR="000A275A">
              <w:rPr>
                <w:lang w:val="en-US"/>
              </w:rPr>
              <w:t xml:space="preserve"> </w:t>
            </w:r>
            <w:r w:rsidR="001B56CC" w:rsidRPr="001B56CC">
              <w:rPr>
                <w:lang w:val="en-US"/>
              </w:rPr>
              <w:t>for item in</w:t>
            </w:r>
            <w:r w:rsidR="001B56C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table_contents</w:t>
            </w:r>
            <w:proofErr w:type="spellEnd"/>
            <w:r w:rsidR="008F2833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D22285" w14:paraId="09115087" w14:textId="77777777" w:rsidTr="002E6919">
        <w:trPr>
          <w:jc w:val="center"/>
        </w:trPr>
        <w:tc>
          <w:tcPr>
            <w:tcW w:w="1860" w:type="dxa"/>
          </w:tcPr>
          <w:p w14:paraId="4216CBE8" w14:textId="3A13AA95" w:rsidR="00D22285" w:rsidRPr="00DA337E" w:rsidRDefault="00D22285" w:rsidP="00D22285">
            <w:pPr>
              <w:ind w:left="360"/>
              <w:rPr>
                <w:lang w:val="en-US"/>
              </w:rPr>
            </w:pPr>
            <w:r w:rsidRPr="00DA337E">
              <w:rPr>
                <w:lang w:val="en-US"/>
              </w:rPr>
              <w:t>{{</w:t>
            </w:r>
            <w:proofErr w:type="spellStart"/>
            <w:proofErr w:type="gramStart"/>
            <w:r w:rsidRPr="00DA337E">
              <w:rPr>
                <w:lang w:val="en-US"/>
              </w:rPr>
              <w:t>item.</w:t>
            </w:r>
            <w:r w:rsidR="00FF2EB2">
              <w:rPr>
                <w:lang w:val="en-US"/>
              </w:rPr>
              <w:t>I</w:t>
            </w:r>
            <w:r w:rsidRPr="00DA337E">
              <w:rPr>
                <w:lang w:val="en-US"/>
              </w:rPr>
              <w:t>ndex</w:t>
            </w:r>
            <w:proofErr w:type="spellEnd"/>
            <w:proofErr w:type="gramEnd"/>
            <w:r w:rsidRPr="00DA337E">
              <w:rPr>
                <w:lang w:val="en-US"/>
              </w:rPr>
              <w:t>}}</w:t>
            </w:r>
          </w:p>
        </w:tc>
        <w:tc>
          <w:tcPr>
            <w:tcW w:w="1978" w:type="dxa"/>
          </w:tcPr>
          <w:p w14:paraId="39825533" w14:textId="7B169FA3" w:rsidR="00D22285" w:rsidRDefault="00D22285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.Power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03" w:type="dxa"/>
          </w:tcPr>
          <w:p w14:paraId="7F995579" w14:textId="325BDFE9" w:rsidR="00D22285" w:rsidRDefault="00D22285" w:rsidP="00B91C4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.Current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651" w:type="dxa"/>
          </w:tcPr>
          <w:p w14:paraId="64115C5D" w14:textId="391C62D2" w:rsidR="00D22285" w:rsidRDefault="00D22285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item.Voltage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E97146" w14:paraId="3E823377" w14:textId="77777777" w:rsidTr="002E6919">
        <w:trPr>
          <w:jc w:val="center"/>
        </w:trPr>
        <w:tc>
          <w:tcPr>
            <w:tcW w:w="7392" w:type="dxa"/>
            <w:gridSpan w:val="4"/>
          </w:tcPr>
          <w:p w14:paraId="4E3E1396" w14:textId="241E5BBC" w:rsidR="00E97146" w:rsidRDefault="00D36D01" w:rsidP="00B91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E97146">
              <w:rPr>
                <w:lang w:val="en-US"/>
              </w:rPr>
              <w:t xml:space="preserve">%tr </w:t>
            </w:r>
            <w:proofErr w:type="spellStart"/>
            <w:proofErr w:type="gramStart"/>
            <w:r w:rsidR="00E97146">
              <w:rPr>
                <w:lang w:val="en-US"/>
              </w:rPr>
              <w:t>endfor</w:t>
            </w:r>
            <w:proofErr w:type="spellEnd"/>
            <w:r w:rsidR="008F2833">
              <w:rPr>
                <w:lang w:val="en-US"/>
              </w:rPr>
              <w:t xml:space="preserve">  </w:t>
            </w:r>
            <w:r w:rsidR="00E97146">
              <w:rPr>
                <w:lang w:val="en-US"/>
              </w:rPr>
              <w:t>%</w:t>
            </w:r>
            <w:proofErr w:type="gramEnd"/>
            <w:r w:rsidR="00E97146">
              <w:rPr>
                <w:lang w:val="en-US"/>
              </w:rPr>
              <w:t>}</w:t>
            </w:r>
          </w:p>
        </w:tc>
      </w:tr>
    </w:tbl>
    <w:p w14:paraId="4042B4FA" w14:textId="77777777" w:rsidR="003D35D7" w:rsidRDefault="003D35D7" w:rsidP="00D22285">
      <w:pPr>
        <w:jc w:val="center"/>
        <w:rPr>
          <w:lang w:val="en-US"/>
        </w:rPr>
      </w:pPr>
    </w:p>
    <w:p w14:paraId="71A7DF0D" w14:textId="652EAACB" w:rsidR="003D35D7" w:rsidRDefault="003D35D7" w:rsidP="00D22285">
      <w:pPr>
        <w:jc w:val="center"/>
        <w:rPr>
          <w:lang w:val="en-US"/>
        </w:rPr>
      </w:pPr>
      <w:r>
        <w:rPr>
          <w:lang w:val="en-US"/>
        </w:rPr>
        <w:t>{{image}}</w:t>
      </w:r>
    </w:p>
    <w:p w14:paraId="2DC152ED" w14:textId="5A25A7EC" w:rsidR="00FD6B4F" w:rsidRDefault="00D22285" w:rsidP="00D22285">
      <w:pPr>
        <w:jc w:val="center"/>
        <w:rPr>
          <w:lang w:val="en-US"/>
        </w:rPr>
      </w:pPr>
      <w:r>
        <w:rPr>
          <w:lang w:val="en-US"/>
        </w:rPr>
        <w:t>Figure 1: Graph of Power vs index</w:t>
      </w:r>
    </w:p>
    <w:p w14:paraId="5B81C663" w14:textId="1CA4A18E" w:rsidR="00D22285" w:rsidRDefault="00D22285" w:rsidP="00D22285">
      <w:pPr>
        <w:jc w:val="center"/>
        <w:rPr>
          <w:lang w:val="en-US"/>
        </w:rPr>
      </w:pPr>
    </w:p>
    <w:sectPr w:rsidR="00D222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996288">
    <w:abstractNumId w:val="1"/>
  </w:num>
  <w:num w:numId="2" w16cid:durableId="344212434">
    <w:abstractNumId w:val="2"/>
  </w:num>
  <w:num w:numId="3" w16cid:durableId="158040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A275A"/>
    <w:rsid w:val="000F3023"/>
    <w:rsid w:val="00187AC2"/>
    <w:rsid w:val="001B56CC"/>
    <w:rsid w:val="002C16EA"/>
    <w:rsid w:val="002E6919"/>
    <w:rsid w:val="003A093A"/>
    <w:rsid w:val="003D35D7"/>
    <w:rsid w:val="005613DE"/>
    <w:rsid w:val="005A7468"/>
    <w:rsid w:val="005E5B1C"/>
    <w:rsid w:val="006F47D5"/>
    <w:rsid w:val="00770FEF"/>
    <w:rsid w:val="008F2833"/>
    <w:rsid w:val="00AF3BFE"/>
    <w:rsid w:val="00B46269"/>
    <w:rsid w:val="00B91C4E"/>
    <w:rsid w:val="00C14CD2"/>
    <w:rsid w:val="00D22285"/>
    <w:rsid w:val="00D36D01"/>
    <w:rsid w:val="00DA337E"/>
    <w:rsid w:val="00DB3D32"/>
    <w:rsid w:val="00DE6152"/>
    <w:rsid w:val="00E97146"/>
    <w:rsid w:val="00FD6B4F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Mutali Nepfumbada</cp:lastModifiedBy>
  <cp:revision>26</cp:revision>
  <dcterms:created xsi:type="dcterms:W3CDTF">2021-10-15T10:19:00Z</dcterms:created>
  <dcterms:modified xsi:type="dcterms:W3CDTF">2022-07-17T02:59:00Z</dcterms:modified>
</cp:coreProperties>
</file>