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5AD" w:rsidRDefault="00484C09">
      <w:bookmarkStart w:id="0" w:name="_GoBack"/>
      <w:bookmarkEnd w:id="0"/>
      <w:r>
        <w:t xml:space="preserve">Dear </w:t>
      </w:r>
      <w:proofErr w:type="gramStart"/>
      <w:r>
        <w:t>sir</w:t>
      </w:r>
      <w:proofErr w:type="gramEnd"/>
      <w:r>
        <w:t>,</w:t>
      </w:r>
    </w:p>
    <w:p w:rsidR="00484C09" w:rsidRDefault="00484C09">
      <w:r>
        <w:t>We refer to your letter dated 21/2/2019.</w:t>
      </w:r>
    </w:p>
    <w:p w:rsidR="00484C09" w:rsidRDefault="00484C09" w:rsidP="00484C09">
      <w:pPr>
        <w:pStyle w:val="ListParagraph"/>
        <w:numPr>
          <w:ilvl w:val="0"/>
          <w:numId w:val="1"/>
        </w:numPr>
      </w:pPr>
      <w:r>
        <w:t xml:space="preserve">After consultation, </w:t>
      </w:r>
      <w:proofErr w:type="gramStart"/>
      <w:r>
        <w:t>We</w:t>
      </w:r>
      <w:proofErr w:type="gramEnd"/>
      <w:r>
        <w:t xml:space="preserve"> now fully understand the Withholding tax and your position as an agent.</w:t>
      </w:r>
    </w:p>
    <w:p w:rsidR="00484C09" w:rsidRDefault="00484C09" w:rsidP="00C476B7">
      <w:pPr>
        <w:pStyle w:val="ListParagraph"/>
        <w:numPr>
          <w:ilvl w:val="0"/>
          <w:numId w:val="1"/>
        </w:numPr>
      </w:pPr>
      <w:r>
        <w:t>Please understand our position too. Our agreement to</w:t>
      </w:r>
      <w:r w:rsidR="008720EC">
        <w:t xml:space="preserve"> (the reduced rate of)</w:t>
      </w:r>
      <w:r>
        <w:t xml:space="preserve"> 50ksh/square f</w:t>
      </w:r>
      <w:r w:rsidR="008720EC">
        <w:t>oo</w:t>
      </w:r>
      <w:r>
        <w:t xml:space="preserve">t rent was based  on </w:t>
      </w:r>
      <w:r w:rsidR="00F25DD9">
        <w:t>the</w:t>
      </w:r>
      <w:r>
        <w:t xml:space="preserve"> understanding that this was exclusive of all taxes – a position that which we though</w:t>
      </w:r>
      <w:r w:rsidR="00F25DD9">
        <w:t>t</w:t>
      </w:r>
      <w:r>
        <w:t xml:space="preserve"> was ap</w:t>
      </w:r>
      <w:r w:rsidR="00F25DD9">
        <w:t>t</w:t>
      </w:r>
      <w:r>
        <w:t>ly captured in clause 2 of the agreement which states ‘</w:t>
      </w:r>
      <w:r w:rsidR="00F25DD9">
        <w:t>To pay the rent hereby reserved at the times and in the manner aforesaid clear of all deductions whatsoever’.</w:t>
      </w:r>
    </w:p>
    <w:p w:rsidR="00F25DD9" w:rsidRDefault="00F25DD9" w:rsidP="00C476B7">
      <w:pPr>
        <w:pStyle w:val="ListParagraph"/>
        <w:numPr>
          <w:ilvl w:val="0"/>
          <w:numId w:val="1"/>
        </w:numPr>
      </w:pPr>
      <w:r>
        <w:t xml:space="preserve">We acknowledge that the invoices previously presented to you were not </w:t>
      </w:r>
      <w:r w:rsidR="00E9399A">
        <w:t xml:space="preserve">as accurate as they should be; </w:t>
      </w:r>
      <w:r>
        <w:t xml:space="preserve">they focussed entirely on </w:t>
      </w:r>
      <w:r w:rsidR="008720EC">
        <w:t xml:space="preserve">position </w:t>
      </w:r>
      <w:r>
        <w:t>(2)</w:t>
      </w:r>
      <w:r w:rsidR="008720EC">
        <w:t xml:space="preserve"> and ignored </w:t>
      </w:r>
      <w:r w:rsidR="00AE1377">
        <w:t xml:space="preserve">our tax obligation </w:t>
      </w:r>
      <w:r>
        <w:t>and your</w:t>
      </w:r>
      <w:r w:rsidR="00AE1377">
        <w:t xml:space="preserve"> </w:t>
      </w:r>
      <w:r w:rsidR="008720EC">
        <w:t xml:space="preserve">agency, i.e., </w:t>
      </w:r>
      <w:r w:rsidR="00AE1377">
        <w:t xml:space="preserve">position </w:t>
      </w:r>
      <w:r>
        <w:t>(1)</w:t>
      </w:r>
      <w:r w:rsidR="00AE1377">
        <w:t xml:space="preserve">. </w:t>
      </w:r>
    </w:p>
    <w:p w:rsidR="00862AE5" w:rsidRDefault="00F25DD9" w:rsidP="00C476B7">
      <w:pPr>
        <w:pStyle w:val="ListParagraph"/>
        <w:numPr>
          <w:ilvl w:val="0"/>
          <w:numId w:val="1"/>
        </w:numPr>
      </w:pPr>
      <w:r>
        <w:t xml:space="preserve">We would like to correct this anomaly and re-present the modified version covering the period 1/12/2017 to date. </w:t>
      </w:r>
      <w:r w:rsidR="00862AE5">
        <w:t xml:space="preserve">The basis of the </w:t>
      </w:r>
      <w:r w:rsidR="008720EC">
        <w:t xml:space="preserve">correction </w:t>
      </w:r>
      <w:r w:rsidR="00862AE5">
        <w:t xml:space="preserve">is the </w:t>
      </w:r>
      <w:r w:rsidR="008720EC">
        <w:t xml:space="preserve">balancing of the following </w:t>
      </w:r>
      <w:r w:rsidR="00862AE5">
        <w:t>equation:-</w:t>
      </w:r>
    </w:p>
    <w:p w:rsidR="00862AE5" w:rsidRDefault="00862AE5" w:rsidP="00862AE5">
      <w:pPr>
        <w:ind w:left="720"/>
      </w:pPr>
      <w:r>
        <w:t>X - 0.1X = 145800</w:t>
      </w:r>
    </w:p>
    <w:p w:rsidR="00F25DD9" w:rsidRDefault="00FD4A4E" w:rsidP="00862AE5">
      <w:pPr>
        <w:ind w:left="720"/>
      </w:pPr>
      <w:proofErr w:type="gramStart"/>
      <w:r>
        <w:t>w</w:t>
      </w:r>
      <w:r w:rsidR="00862AE5">
        <w:t>here</w:t>
      </w:r>
      <w:proofErr w:type="gramEnd"/>
      <w:r w:rsidR="00862AE5">
        <w:t xml:space="preserve"> X is the gross </w:t>
      </w:r>
      <w:r>
        <w:t xml:space="preserve">monthly </w:t>
      </w:r>
      <w:r w:rsidR="00862AE5">
        <w:t xml:space="preserve">rental </w:t>
      </w:r>
      <w:r>
        <w:t>charge,</w:t>
      </w:r>
      <w:r w:rsidR="00862AE5">
        <w:t xml:space="preserve"> </w:t>
      </w:r>
      <w:r>
        <w:t>0.1X is the withholding tax and 1</w:t>
      </w:r>
      <w:r w:rsidR="00862AE5">
        <w:t xml:space="preserve">45800 is the </w:t>
      </w:r>
      <w:r>
        <w:t xml:space="preserve">monthly </w:t>
      </w:r>
      <w:r w:rsidR="00862AE5">
        <w:t>ren</w:t>
      </w:r>
      <w:r>
        <w:t xml:space="preserve">t as we understood it. </w:t>
      </w:r>
      <w:r w:rsidR="00862AE5">
        <w:t xml:space="preserve"> </w:t>
      </w:r>
      <w:r w:rsidR="00F25DD9">
        <w:t>See the attachment</w:t>
      </w:r>
      <w:r>
        <w:t xml:space="preserve"> for the detail</w:t>
      </w:r>
      <w:r w:rsidR="008720EC">
        <w:t>s</w:t>
      </w:r>
      <w:r w:rsidR="00E8651F">
        <w:t xml:space="preserve"> of its application</w:t>
      </w:r>
      <w:r w:rsidR="00F25DD9">
        <w:t>.</w:t>
      </w:r>
    </w:p>
    <w:p w:rsidR="00AE1377" w:rsidRDefault="00F25DD9" w:rsidP="00C476B7">
      <w:pPr>
        <w:pStyle w:val="ListParagraph"/>
        <w:numPr>
          <w:ilvl w:val="0"/>
          <w:numId w:val="1"/>
        </w:numPr>
      </w:pPr>
      <w:r>
        <w:t xml:space="preserve">Please let us know if this </w:t>
      </w:r>
      <w:r w:rsidR="00E9399A">
        <w:t>approach a</w:t>
      </w:r>
      <w:r>
        <w:t xml:space="preserve">cceptable </w:t>
      </w:r>
      <w:r w:rsidR="00AE1377">
        <w:t xml:space="preserve">to </w:t>
      </w:r>
      <w:r w:rsidR="00862AE5">
        <w:t xml:space="preserve">you </w:t>
      </w:r>
      <w:r w:rsidR="00AE1377">
        <w:t xml:space="preserve">or not. </w:t>
      </w:r>
      <w:r>
        <w:t xml:space="preserve"> </w:t>
      </w:r>
      <w:r w:rsidR="00AE1377">
        <w:t xml:space="preserve">If </w:t>
      </w:r>
      <w:r w:rsidR="008720EC">
        <w:t>it is</w:t>
      </w:r>
      <w:r w:rsidR="00AE1377">
        <w:t xml:space="preserve">, </w:t>
      </w:r>
      <w:r w:rsidR="00E9399A">
        <w:t xml:space="preserve">we have applied it to the </w:t>
      </w:r>
      <w:r w:rsidR="00AE1377">
        <w:t xml:space="preserve">March 2019 invoice; </w:t>
      </w:r>
      <w:r w:rsidR="00862AE5">
        <w:t>it’s part of the attachment. If</w:t>
      </w:r>
      <w:r w:rsidR="00AE1377">
        <w:t xml:space="preserve"> </w:t>
      </w:r>
      <w:r w:rsidR="008720EC">
        <w:t xml:space="preserve">it is not, </w:t>
      </w:r>
      <w:r w:rsidR="00AE1377">
        <w:t xml:space="preserve">we will </w:t>
      </w:r>
      <w:r w:rsidR="00E9399A">
        <w:t xml:space="preserve">respect your decision and </w:t>
      </w:r>
      <w:r w:rsidR="00AE1377">
        <w:t>re-</w:t>
      </w:r>
      <w:r w:rsidR="008720EC">
        <w:t xml:space="preserve">do the invoice </w:t>
      </w:r>
      <w:r w:rsidR="00E9399A">
        <w:t>without regard to</w:t>
      </w:r>
      <w:r w:rsidR="00AE1377">
        <w:t xml:space="preserve"> position</w:t>
      </w:r>
      <w:r w:rsidR="00862AE5">
        <w:t xml:space="preserve"> </w:t>
      </w:r>
      <w:r w:rsidR="00AE1377">
        <w:t>(2).</w:t>
      </w:r>
    </w:p>
    <w:p w:rsidR="008720EC" w:rsidRDefault="008720EC" w:rsidP="00C476B7">
      <w:pPr>
        <w:pStyle w:val="ListParagraph"/>
        <w:numPr>
          <w:ilvl w:val="0"/>
          <w:numId w:val="1"/>
        </w:numPr>
      </w:pPr>
      <w:r>
        <w:t xml:space="preserve">We </w:t>
      </w:r>
      <w:r w:rsidR="00E9399A">
        <w:t xml:space="preserve">would </w:t>
      </w:r>
      <w:r>
        <w:t>wish to close this matter amicably and as soon as possible.</w:t>
      </w:r>
    </w:p>
    <w:p w:rsidR="00862AE5" w:rsidRDefault="00862AE5" w:rsidP="00862AE5">
      <w:r>
        <w:t>Yours faithfully</w:t>
      </w:r>
    </w:p>
    <w:p w:rsidR="00E8651F" w:rsidRDefault="00E8651F" w:rsidP="00862AE5"/>
    <w:p w:rsidR="00862AE5" w:rsidRDefault="00862AE5" w:rsidP="00862AE5">
      <w:r>
        <w:t>Peter K. Muraya</w:t>
      </w:r>
    </w:p>
    <w:p w:rsidR="00862AE5" w:rsidRDefault="00862AE5" w:rsidP="00862AE5">
      <w:r>
        <w:t>Director, Mutall Investment Co. Ltd.</w:t>
      </w:r>
    </w:p>
    <w:sectPr w:rsidR="00862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C563A"/>
    <w:multiLevelType w:val="hybridMultilevel"/>
    <w:tmpl w:val="C2525F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C09"/>
    <w:rsid w:val="002F2F4B"/>
    <w:rsid w:val="00484C09"/>
    <w:rsid w:val="006D13E5"/>
    <w:rsid w:val="00862AE5"/>
    <w:rsid w:val="008720EC"/>
    <w:rsid w:val="00AE1377"/>
    <w:rsid w:val="00BA05AD"/>
    <w:rsid w:val="00E8651F"/>
    <w:rsid w:val="00E9399A"/>
    <w:rsid w:val="00EA50F6"/>
    <w:rsid w:val="00F25DD9"/>
    <w:rsid w:val="00FD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BD079-33D2-4E16-B4F4-9E7FEF9F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muraya</dc:creator>
  <cp:keywords/>
  <dc:description/>
  <cp:lastModifiedBy>muraya</cp:lastModifiedBy>
  <cp:revision>2</cp:revision>
  <dcterms:created xsi:type="dcterms:W3CDTF">2019-03-22T04:48:00Z</dcterms:created>
  <dcterms:modified xsi:type="dcterms:W3CDTF">2019-03-22T09:39:00Z</dcterms:modified>
</cp:coreProperties>
</file>