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EBF54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  <w:t>1.Compare Values with Previous or Next Records</w:t>
      </w:r>
    </w:p>
    <w:p w14:paraId="70DDBC1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80F7B2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  <w:r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2880" cy="2776220"/>
            <wp:effectExtent l="0" t="0" r="7620" b="5080"/>
            <wp:docPr id="5" name="Picture 5" descr="Compare Values 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mpare Values 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55D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F63FFF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2CF9FFB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1FF3687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  <w:t>2.</w:t>
      </w:r>
      <w:r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  <w:t>Ranking Data within a Category</w:t>
      </w:r>
    </w:p>
    <w:p w14:paraId="7F85605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62F81B3"/>
    <w:p w14:paraId="052FE11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709545"/>
            <wp:effectExtent l="0" t="0" r="5715" b="8255"/>
            <wp:docPr id="1" name="Picture 1" descr="Ranking data 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anking data 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1CAF">
      <w:pPr>
        <w:rPr>
          <w:rFonts w:hint="default"/>
          <w:lang w:val="en-US"/>
        </w:rPr>
      </w:pPr>
    </w:p>
    <w:p w14:paraId="0CFF338C">
      <w:pPr>
        <w:rPr>
          <w:rFonts w:hint="default"/>
          <w:lang w:val="en-US"/>
        </w:rPr>
      </w:pPr>
    </w:p>
    <w:p w14:paraId="5B0BBAF9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  <w:t>Identifying Top Records</w:t>
      </w:r>
    </w:p>
    <w:p w14:paraId="2207529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22CDAC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4150" cy="2693670"/>
            <wp:effectExtent l="0" t="0" r="6350" b="11430"/>
            <wp:docPr id="3" name="Picture 3" descr="Records per Category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ecords per Category produ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99F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  <w:t>4. Finding the Earliest Records</w:t>
      </w:r>
    </w:p>
    <w:p w14:paraId="78C1808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78A247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A1B121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4150" cy="2694305"/>
            <wp:effectExtent l="0" t="0" r="6350" b="10795"/>
            <wp:docPr id="2" name="Picture 2" descr="Earliest Records 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arliest Records order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6B4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35FB67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  <w:t>5. Aggregation with Window Functions</w:t>
      </w:r>
    </w:p>
    <w:p w14:paraId="436A644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9046CB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Tahoma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E83012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689225"/>
            <wp:effectExtent l="0" t="0" r="2540" b="3175"/>
            <wp:docPr id="4" name="Picture 4" descr="Get total_spent per city and max values 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et total_spent per city and max values custom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BF7373"/>
    <w:multiLevelType w:val="singleLevel"/>
    <w:tmpl w:val="BFBF7373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26646E"/>
    <w:rsid w:val="4126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2025-04-17T17:08:00Z</dcterms:created>
  <dc:creator>MG24</dc:creator>
  <cp:lastModifiedBy>MG24</cp:lastModifiedBy>
  <dcterms:modified xsi:type="dcterms:W3CDTF">2025-04-17T17:21:21Z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2C95F982054B4F8AAA0BFD212A84002B_11</vt:lpwstr>
  </property>
</Properties>
</file>