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73337" cy="3187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337" cy="318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Видеть кол-во дефектов на разных стендах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Кол-во пулреквестов и отклоненных пулреквестов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Показывать курсы по теме (в идеале курсы по отклоненным пулреквестам)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 проекта, статус вех проекта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из бэклога 100% должно быть закрыто в текущем спринте, что можно позволить не закрыть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Динамика развитие скилла разраба исходя из сторипоинтов (в марте за спринт закрывал 10, в октябре 12)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оценки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Техническая оценка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Актуальность идеи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Качество презентации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на разраба заведено Х задач и ни одна не в статусе </w:t>
      </w:r>
      <w:r w:rsidDel="00000000" w:rsidR="00000000" w:rsidRPr="00000000">
        <w:rPr>
          <w:sz w:val="24"/>
          <w:szCs w:val="24"/>
          <w:rtl w:val="0"/>
        </w:rPr>
        <w:t xml:space="preserve">инпрогресс</w:t>
      </w:r>
      <w:r w:rsidDel="00000000" w:rsidR="00000000" w:rsidRPr="00000000">
        <w:rPr>
          <w:sz w:val="24"/>
          <w:szCs w:val="24"/>
          <w:rtl w:val="0"/>
        </w:rPr>
        <w:t xml:space="preserve"> отправлять пуш.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должно быть в одном месте (все ссылки на джиру, конфлюенс и битбакет)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Стэйкхолдеры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1. Разработчик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Тимлид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Руководитель отдела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Весь банк за счет экономии 4 млрд. руб. в год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Режим разраба (Максим)</w:t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Как Максим может повысить производительность труда для повышения скорости разработки (увеличения себе зп, получение дополнительных очков опыта, получение мерча и дополнительных дней отпуска)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(Максим) прихожу утром в офис, открываю ПК и запускаю </w:t>
      </w:r>
      <w:r w:rsidDel="00000000" w:rsidR="00000000" w:rsidRPr="00000000">
        <w:rPr>
          <w:sz w:val="24"/>
          <w:szCs w:val="24"/>
          <w:rtl w:val="0"/>
        </w:rPr>
        <w:t xml:space="preserve">X-PROD</w:t>
      </w:r>
      <w:r w:rsidDel="00000000" w:rsidR="00000000" w:rsidRPr="00000000">
        <w:rPr>
          <w:sz w:val="24"/>
          <w:szCs w:val="24"/>
          <w:rtl w:val="0"/>
        </w:rPr>
        <w:t xml:space="preserve"> и логинюсь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/auth (POST)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успешной аутентификации аватар говорит “добрый день Максим, поработаем?”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/projects (GET)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дашборде первого экрана я вижу ПРОЕКТы, в которых я участвую (проекты могут иметь разный цвет бэкграунда в зависимости от дедлайна тасок, назначенных на меня, внутри проекта). Для хакатона кол-во проектов = 4.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Рядом с категориями тасок In progress(2) и TODO (4) есть кол-во тасок в данном статусе.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/projects/tasks/{taskId} 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клике на таску появляется модальное окно, в нем -  название таски, количество сторипоинтов, описание таски.  В виде иконок ссылки на BJC, при клике на иконку появляется модальное окно с распарсенной информацией из источника (например для конфлюенса это статья) и внизу ссылка на источник.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/projects/tasks/{taskId} (PUT)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Выбираю понравившуюся мне таску и начинаю над ней работать. При клике на кнопку таски “начать работу” автоматически задача в джире меняет свой статус на «ин прогресс» или на “done”. Также автоматически запускается таймер работы над задачей (начинается обратный отсчет от 25 мин(настраиваемый параметр)).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/feedback/tasks/{taskId} (POST)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истечению этих 25 минут появляется модалка, «вы прекрасно поработали, сделайте короткий перерыв на 5 мин, можно немного пройтись или сделать гимнастику для глаз.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той же модалке “также вы можете оставить фидбэк по этой рабочей сессии», фидбэк можно заполнить, а можно скипнуть.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фидбэка содержит в себе поля: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Ползунок: качество окружающей среды: от 1 до 5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Чек-боксы: отвлекающие факторы: шум, слишком холодно, слишком жарко, отвлекли по другой задаче.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Свободное текстовое поле: “описать дополнительно”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Спустя 5 минут всплывает окно – «приступить к работе?», в окне есть выбор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Продолжить предыдущую задачу (Запускается отсчет на текущую </w:t>
      </w:r>
      <w:r w:rsidDel="00000000" w:rsidR="00000000" w:rsidRPr="00000000">
        <w:rPr>
          <w:sz w:val="24"/>
          <w:szCs w:val="24"/>
          <w:rtl w:val="0"/>
        </w:rPr>
        <w:t xml:space="preserve">таску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Начать новую задачу из джиры (Выкидывает на экран проектов) – выбираем задачу – начинается отсчет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/projects/tasks/{taskId} 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Создать свою задачу (Открывается форма создания задачи) – создаем задачу – начинается отсчет.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/avatar 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правом нижнем углу есть полукруг содержащий в себе миниатюру сберкота, граница обрамляющая кота представляет из себя прогресс бар, который демонстрирует развитие в пределах одного уровня. На этой границе есть иконка демонстрирующая текущий уровень.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наличии советов рядом с иконкой демонстрирующей уровень появляется форма обращения, содержащая в себе сообщение “есть совет”.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наведении мыши на полукруг он раскрывается, мы видим увеличенную миниатюру кота, сообщающего текущие показания датчиков и советы/новые упавшие задачи/изменения в конфлюенс/отклоненные пулреквесты/дефекты на стендах. Если показатель, например, шума превышен то аватара сберкота меняет свой вид.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/avatar (POST)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Метод используется для отправки показаний датчиков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окончанию рабочего дня появляется, модальной окно со сберкотом (мб автоматически раскрывается правый нижний полукруг) и всплывает сообщение: “рабочий день закончен, может отдохнем немножко?”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дашборд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/dashboard 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я захожу в дашборд, то вижу: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1: Как растет/снижается моя продуктивность в зависимости от закрытых тасок исходя из стори поинтов (если технически не очень сложно реализуемо, то есть настройка за какой период выполнять сравнение)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2: Вижу ОБЩЕЕ кол-во пулреквестов, общее кол-во отклоненных пулреквестов. Есть возможность сделать выборку по каждому проекту.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3: Вижу советы предназначенные специально для меня: пример: 1.На тебя назначено 5 тасок и ни по одной из них нет пулреквеста, не хотел бы ты взять какую либо таску в работу? 2. У тебя отклоненный пулреквест в Х проекте, посмотри пожалуйста, что случилось и если необходимо воспользуйся обучающим курсом. 3. В офисе достаточно прохладно, отрегулируешь температуру сам или мне отправить обращение к офис-менеджеру?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4: Дефекты на стендах ИФТ ПСИ ПРОМ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5: Правки в конфлюенс: 1. В проекте С изменилась страница Х, 2. В проекте П изменилась страница Е, 3. В проекте Ф изменилИСЬ страницы X V N.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настроек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/settings (GET и 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Захожу на экран настроек, мне предлагается настроить следующие показатели: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Время начала рабочего дня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Время окончания рабочего дня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Время рабочего интервала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Время перерыва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Звуковой сигнал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Отображаемый аватар (возможность выбора из 2-3). На текущий момент по факту рабочий будет один, но иллюзия возможности выбора должна быть.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Отображаемое имя (в одну строку)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Загрузка фото (как ава в вк/тг). Это то что мы видим в левом нижнем углу, где фамилия имя.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Экран заметок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/notes 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Захожу на экран заметок и вижу уже созданные заметки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/notes/note/{noteId} (GET)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bookmarkStart w:colFirst="0" w:colLast="0" w:name="_s2tgzof68mjt" w:id="1"/>
      <w:bookmarkEnd w:id="1"/>
      <w:r w:rsidDel="00000000" w:rsidR="00000000" w:rsidRPr="00000000">
        <w:rPr>
          <w:sz w:val="24"/>
          <w:szCs w:val="24"/>
          <w:rtl w:val="0"/>
        </w:rPr>
        <w:t xml:space="preserve">При клике на одну из них заметка раскрывается на весь экран, у заметки есть поле тайтл и дескрипшн, в виде иконки есть возможность удалить заметку.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/notes/note/{noteId} (DELETE)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bookmarkStart w:colFirst="0" w:colLast="0" w:name="_glqoa1ruyy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МЕТОД: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/notes/note/{noteId} (POST)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bookmarkStart w:colFirst="0" w:colLast="0" w:name="_fw9gsgdc0wc" w:id="3"/>
      <w:bookmarkEnd w:id="3"/>
      <w:r w:rsidDel="00000000" w:rsidR="00000000" w:rsidRPr="00000000">
        <w:rPr>
          <w:sz w:val="24"/>
          <w:szCs w:val="24"/>
          <w:rtl w:val="0"/>
        </w:rPr>
        <w:t xml:space="preserve">В левой колонке предлагается создать заметку: Заполнить тайтл и дескрипшн и нажать иконку “создать заметку”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Режим тимлида (Николай)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Вкладка “Разработчики”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тимлида во вкладке настройки есть возможность добавить людей в члены команды.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него есть дополнительная вкладка в левой колонке (где дашборд, настройки). Вкладка называется “Разработчики”. В этой кладке Николай видит всех разрабов входящих в его команду, на момент хакатона число разрабов в команде тимлида = 3, разрабы отображены как ИМИ (разрабами) выбранные аватары.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 каждым он видит: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скольких спринтах задействован разраб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какое кол-во сторипоинтов сейчас висят задачи на разрабе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кол-во сторипоинтов закрытых разрабом на текущую неделю (возможен фильтр по периоду)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прогресс развития разраба (что-то типа указывающей вверх зеленой стрелочки в случае развития исходя из кол-ва закрытых сторипоинтов, или указывающей вниз красной в случае уменьшения кол-ва сторипоинтов)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нижней области экрана есть общий пул спринтов бэклога и возможность из этого пула оценить задачу в сторипоинтах и затем делегировать задачу на одного из разработчиков.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