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97C" w:rsidRDefault="005A6C77">
      <w:r>
        <w:rPr>
          <w:noProof/>
        </w:rPr>
        <w:drawing>
          <wp:inline distT="0" distB="0" distL="0" distR="0">
            <wp:extent cx="5321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ca_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35" cy="11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37" w:rsidRDefault="00592337" w:rsidP="005A6C77">
      <w:r w:rsidRPr="00592337">
        <w:rPr>
          <w:b/>
        </w:rPr>
        <w:t>Name:</w:t>
      </w:r>
      <w:r>
        <w:t xml:space="preserve"> Joseph MUTANGANA</w:t>
      </w:r>
    </w:p>
    <w:p w:rsidR="00592337" w:rsidRDefault="00592337" w:rsidP="005A6C77">
      <w:r w:rsidRPr="00592337">
        <w:rPr>
          <w:b/>
        </w:rPr>
        <w:t>Student ID:</w:t>
      </w:r>
      <w:r>
        <w:t xml:space="preserve"> 29061</w:t>
      </w:r>
    </w:p>
    <w:p w:rsidR="00F65626" w:rsidRDefault="00F65626" w:rsidP="005A6C77">
      <w:r w:rsidRPr="00592337">
        <w:rPr>
          <w:b/>
        </w:rPr>
        <w:t>Course Name:</w:t>
      </w:r>
      <w:r>
        <w:t xml:space="preserve"> Computer Networks</w:t>
      </w:r>
    </w:p>
    <w:p w:rsidR="00592337" w:rsidRDefault="00592337" w:rsidP="005A6C77">
      <w:r w:rsidRPr="00592337">
        <w:rPr>
          <w:b/>
        </w:rPr>
        <w:t>Assignment Title:</w:t>
      </w:r>
      <w:r>
        <w:t xml:space="preserve"> Assignment#0</w:t>
      </w:r>
    </w:p>
    <w:p w:rsidR="00592337" w:rsidRDefault="00592337" w:rsidP="005A6C77">
      <w:r w:rsidRPr="00592337">
        <w:rPr>
          <w:b/>
        </w:rPr>
        <w:t>Date:</w:t>
      </w:r>
      <w:r>
        <w:t xml:space="preserve"> Sep-14-2025</w:t>
      </w:r>
    </w:p>
    <w:p w:rsidR="00F65626" w:rsidRDefault="00592337" w:rsidP="005A6C77">
      <w:r w:rsidRPr="00592337">
        <w:rPr>
          <w:b/>
        </w:rPr>
        <w:t>Statement:</w:t>
      </w:r>
      <w:r>
        <w:rPr>
          <w:b/>
        </w:rPr>
        <w:t xml:space="preserve"> </w:t>
      </w:r>
      <w:r>
        <w:t xml:space="preserve"> I, J</w:t>
      </w:r>
      <w:r w:rsidR="00F65626">
        <w:t>oseph MUTANGANA, con</w:t>
      </w:r>
      <w:r>
        <w:t xml:space="preserve">firm </w:t>
      </w:r>
      <w:r w:rsidR="00F65626">
        <w:t xml:space="preserve">that </w:t>
      </w:r>
      <w:r>
        <w:t>results in this report assignment is my own, and I understand that violating academic integrity results punishments.</w:t>
      </w:r>
    </w:p>
    <w:p w:rsidR="00F65626" w:rsidRDefault="00F65626">
      <w:r>
        <w:br w:type="page"/>
      </w:r>
    </w:p>
    <w:p w:rsidR="009B52EE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Task A – DoD (TCP/IP) vs OSI model</w:t>
      </w:r>
      <w:bookmarkStart w:id="0" w:name="_GoBack"/>
      <w:bookmarkEnd w:id="0"/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Task B – TCP vs UDP (detailed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Task C – Module-by-Module Reflection (17 modules)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 xml:space="preserve">Task D – Network Topologies 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Task E – Installation evidence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Task F - Networking Basic course evidence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Task G – Agreements &amp; Commitment Plan</w:t>
      </w:r>
    </w:p>
    <w:p w:rsidR="00F65626" w:rsidRDefault="00F65626" w:rsidP="005A6C77">
      <w:pPr>
        <w:rPr>
          <w:sz w:val="24"/>
          <w:szCs w:val="24"/>
        </w:rPr>
      </w:pPr>
      <w:r>
        <w:rPr>
          <w:sz w:val="24"/>
          <w:szCs w:val="24"/>
        </w:rPr>
        <w:t>Appendices</w:t>
      </w:r>
    </w:p>
    <w:p w:rsidR="005A6C77" w:rsidRDefault="005A6C77"/>
    <w:sectPr w:rsidR="005A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4B"/>
    <w:rsid w:val="00592337"/>
    <w:rsid w:val="005A6C77"/>
    <w:rsid w:val="0078049B"/>
    <w:rsid w:val="0089564B"/>
    <w:rsid w:val="009B52EE"/>
    <w:rsid w:val="00AF7933"/>
    <w:rsid w:val="00B8397C"/>
    <w:rsid w:val="00F6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528C"/>
  <w15:chartTrackingRefBased/>
  <w15:docId w15:val="{85C3D708-00A3-4F33-9C3B-A2749BC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2025-09-09T14:42:00Z</dcterms:created>
  <dcterms:modified xsi:type="dcterms:W3CDTF">2025-09-09T16:28:00Z</dcterms:modified>
</cp:coreProperties>
</file>