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C29" w:rsidRPr="00FA7C29" w:rsidRDefault="00FA7C29">
      <w:r>
        <w:rPr>
          <w:b/>
          <w:u w:val="single"/>
        </w:rPr>
        <w:t xml:space="preserve">Network protocols: </w:t>
      </w:r>
      <w:r>
        <w:t xml:space="preserve"> Is set of rules that determine how data formatted, and transmitted.</w:t>
      </w:r>
    </w:p>
    <w:p w:rsidR="004349FC" w:rsidRPr="00FA7C29" w:rsidRDefault="007E7417">
      <w:pPr>
        <w:rPr>
          <w:b/>
          <w:u w:val="single"/>
        </w:rPr>
      </w:pPr>
      <w:r w:rsidRPr="00FA7C29">
        <w:rPr>
          <w:b/>
          <w:u w:val="single"/>
        </w:rPr>
        <w:t xml:space="preserve">Types of network </w:t>
      </w:r>
      <w:r w:rsidR="00FA7C29" w:rsidRPr="00FA7C29">
        <w:rPr>
          <w:b/>
          <w:u w:val="single"/>
        </w:rPr>
        <w:t>protocols:</w:t>
      </w:r>
    </w:p>
    <w:p w:rsidR="007E7417" w:rsidRDefault="007E7417"/>
    <w:p w:rsidR="007E7417" w:rsidRDefault="00E508A4" w:rsidP="007E7417">
      <w:pPr>
        <w:pStyle w:val="ListParagraph"/>
        <w:numPr>
          <w:ilvl w:val="0"/>
          <w:numId w:val="1"/>
        </w:numPr>
      </w:pPr>
      <w:r>
        <w:t>Communications/Application P</w:t>
      </w:r>
      <w:r w:rsidR="007E7417">
        <w:t>rotocol</w:t>
      </w:r>
    </w:p>
    <w:p w:rsidR="007E7417" w:rsidRDefault="00E508A4" w:rsidP="007E7417">
      <w:pPr>
        <w:pStyle w:val="ListParagraph"/>
        <w:numPr>
          <w:ilvl w:val="0"/>
          <w:numId w:val="1"/>
        </w:numPr>
      </w:pPr>
      <w:r>
        <w:t>Routing P</w:t>
      </w:r>
      <w:r w:rsidR="007E7417">
        <w:t>rotocol</w:t>
      </w:r>
    </w:p>
    <w:p w:rsidR="007E7417" w:rsidRDefault="00E508A4" w:rsidP="007E7417">
      <w:pPr>
        <w:pStyle w:val="ListParagraph"/>
        <w:numPr>
          <w:ilvl w:val="0"/>
          <w:numId w:val="1"/>
        </w:numPr>
      </w:pPr>
      <w:r>
        <w:t>Network Management P</w:t>
      </w:r>
      <w:r w:rsidR="007E7417">
        <w:t>rotocol</w:t>
      </w:r>
    </w:p>
    <w:p w:rsidR="00FA7C29" w:rsidRDefault="00FA7C29" w:rsidP="00FA7C29">
      <w:pPr>
        <w:pStyle w:val="ListParagraph"/>
      </w:pPr>
    </w:p>
    <w:p w:rsidR="00E508A4" w:rsidRDefault="00E508A4" w:rsidP="00E508A4">
      <w:r w:rsidRPr="00FA7C29">
        <w:rPr>
          <w:b/>
          <w:u w:val="single"/>
        </w:rPr>
        <w:t>Network Ports:</w:t>
      </w:r>
      <w:r>
        <w:t xml:space="preserve"> Is a logical point </w:t>
      </w:r>
      <w:r w:rsidR="00FA7C29">
        <w:t>where network communication begins and ends.</w:t>
      </w:r>
    </w:p>
    <w:p w:rsidR="00FA7C29" w:rsidRDefault="00FA7C29" w:rsidP="00E508A4"/>
    <w:p w:rsidR="00FA7C29" w:rsidRDefault="00FA7C29" w:rsidP="00E508A4">
      <w:pPr>
        <w:rPr>
          <w:i/>
        </w:rPr>
      </w:pPr>
      <w:r>
        <w:rPr>
          <w:i/>
        </w:rPr>
        <w:t>“</w:t>
      </w:r>
      <w:r w:rsidRPr="00FA7C29">
        <w:rPr>
          <w:i/>
        </w:rPr>
        <w:t>Nessus Essential used to scan system</w:t>
      </w:r>
      <w:r>
        <w:rPr>
          <w:i/>
        </w:rPr>
        <w:t xml:space="preserve"> ports”</w:t>
      </w:r>
    </w:p>
    <w:p w:rsidR="00FA7C29" w:rsidRDefault="00FA7C29" w:rsidP="00E508A4"/>
    <w:p w:rsidR="00FA7C29" w:rsidRDefault="00FA7C29" w:rsidP="00E508A4">
      <w:pPr>
        <w:rPr>
          <w:b/>
          <w:u w:val="single"/>
        </w:rPr>
      </w:pPr>
      <w:r w:rsidRPr="00FA7C29">
        <w:rPr>
          <w:b/>
          <w:u w:val="single"/>
        </w:rPr>
        <w:t>Purpose of Ports:</w:t>
      </w:r>
    </w:p>
    <w:p w:rsidR="00FA7C29" w:rsidRDefault="00FA7C29" w:rsidP="008331BB">
      <w:pPr>
        <w:pStyle w:val="ListParagraph"/>
        <w:numPr>
          <w:ilvl w:val="0"/>
          <w:numId w:val="2"/>
        </w:numPr>
      </w:pPr>
      <w:r>
        <w:t xml:space="preserve">They allow multiple services </w:t>
      </w:r>
      <w:r w:rsidR="008331BB">
        <w:t>(</w:t>
      </w:r>
      <w:proofErr w:type="spellStart"/>
      <w:r w:rsidR="008331BB">
        <w:t>e.g</w:t>
      </w:r>
      <w:proofErr w:type="spellEnd"/>
      <w:r w:rsidR="008331BB">
        <w:t xml:space="preserve">, web browsing, email) </w:t>
      </w:r>
      <w:r>
        <w:t>to run simultaneously on a device without confusion</w:t>
      </w:r>
    </w:p>
    <w:p w:rsidR="00FA7C29" w:rsidRDefault="00FA7C29" w:rsidP="008331BB">
      <w:pPr>
        <w:pStyle w:val="ListParagraph"/>
        <w:numPr>
          <w:ilvl w:val="0"/>
          <w:numId w:val="2"/>
        </w:numPr>
      </w:pPr>
      <w:r>
        <w:t>Each service or protocol communicates using specific port number</w:t>
      </w:r>
    </w:p>
    <w:p w:rsidR="00FA7C29" w:rsidRDefault="00FA7C29" w:rsidP="008331BB">
      <w:pPr>
        <w:pStyle w:val="ListParagraph"/>
        <w:numPr>
          <w:ilvl w:val="0"/>
          <w:numId w:val="2"/>
        </w:numPr>
      </w:pPr>
      <w:r>
        <w:t>Port</w:t>
      </w:r>
      <w:r w:rsidR="008331BB">
        <w:t xml:space="preserve"> help organize data streams and ensure that the correct application processes the right data.</w:t>
      </w:r>
      <w:r>
        <w:t xml:space="preserve"> </w:t>
      </w:r>
    </w:p>
    <w:p w:rsidR="008331BB" w:rsidRDefault="008331BB" w:rsidP="008331BB">
      <w:r w:rsidRPr="008331BB">
        <w:rPr>
          <w:b/>
          <w:u w:val="single"/>
        </w:rPr>
        <w:t>Note:</w:t>
      </w:r>
      <w:r>
        <w:t xml:space="preserve"> Avoid to use default port and close unused port</w:t>
      </w:r>
    </w:p>
    <w:p w:rsidR="007B2BD2" w:rsidRDefault="007B2BD2" w:rsidP="008331BB"/>
    <w:p w:rsidR="007B2BD2" w:rsidRDefault="006819C1" w:rsidP="008331BB">
      <w:pPr>
        <w:rPr>
          <w:b/>
          <w:u w:val="single"/>
        </w:rPr>
      </w:pPr>
      <w:r>
        <w:rPr>
          <w:b/>
          <w:u w:val="single"/>
        </w:rPr>
        <w:t>Mid</w:t>
      </w:r>
      <w:r w:rsidR="007B2BD2" w:rsidRPr="007B2BD2">
        <w:rPr>
          <w:b/>
          <w:u w:val="single"/>
        </w:rPr>
        <w:t>term hints</w:t>
      </w:r>
      <w:r>
        <w:rPr>
          <w:b/>
          <w:u w:val="single"/>
        </w:rPr>
        <w:t xml:space="preserve"> 2025 Fall Sem</w:t>
      </w:r>
      <w:r w:rsidR="007F0F7C">
        <w:rPr>
          <w:b/>
          <w:u w:val="single"/>
        </w:rPr>
        <w:t>ester</w:t>
      </w:r>
      <w:r w:rsidR="007B2BD2" w:rsidRPr="007B2BD2">
        <w:rPr>
          <w:b/>
          <w:u w:val="single"/>
        </w:rPr>
        <w:t>:</w:t>
      </w:r>
    </w:p>
    <w:p w:rsidR="00866E08" w:rsidRDefault="00866E08" w:rsidP="008331BB">
      <w:pPr>
        <w:rPr>
          <w:b/>
          <w:u w:val="single"/>
        </w:rPr>
      </w:pPr>
    </w:p>
    <w:p w:rsidR="00866E08" w:rsidRDefault="00866E08" w:rsidP="00866E08">
      <w:pPr>
        <w:pStyle w:val="ListParagraph"/>
        <w:numPr>
          <w:ilvl w:val="0"/>
          <w:numId w:val="3"/>
        </w:numPr>
      </w:pPr>
      <w:r>
        <w:t>Configure DHCP + DHCP Relay + SSH</w:t>
      </w:r>
      <w:r w:rsidR="00542CF3">
        <w:t xml:space="preserve"> </w:t>
      </w:r>
      <w:r>
        <w:t>(First disable telnet)</w:t>
      </w:r>
    </w:p>
    <w:p w:rsidR="00866E08" w:rsidRDefault="00866E08" w:rsidP="00866E08">
      <w:pPr>
        <w:pStyle w:val="ListParagraph"/>
        <w:numPr>
          <w:ilvl w:val="0"/>
          <w:numId w:val="3"/>
        </w:numPr>
      </w:pPr>
      <w:r>
        <w:t xml:space="preserve">Configure VLAN </w:t>
      </w:r>
      <w:r w:rsidR="00963126">
        <w:t>(</w:t>
      </w:r>
      <w:r>
        <w:t>Inter VLAN) + VTP + STP/RSTP</w:t>
      </w:r>
      <w:r w:rsidR="00963126">
        <w:t xml:space="preserve"> </w:t>
      </w:r>
      <w:r w:rsidR="0056320B">
        <w:t>(Spanning Tree)</w:t>
      </w:r>
    </w:p>
    <w:p w:rsidR="00866E08" w:rsidRDefault="00866E08" w:rsidP="00866E08">
      <w:pPr>
        <w:pStyle w:val="ListParagraph"/>
        <w:numPr>
          <w:ilvl w:val="0"/>
          <w:numId w:val="3"/>
        </w:numPr>
      </w:pPr>
      <w:r>
        <w:t xml:space="preserve">ACLs + Static Routing </w:t>
      </w:r>
      <w:proofErr w:type="spellStart"/>
      <w:r>
        <w:t>Proteq</w:t>
      </w:r>
      <w:proofErr w:type="spellEnd"/>
    </w:p>
    <w:p w:rsidR="006819C1" w:rsidRDefault="006819C1" w:rsidP="006819C1">
      <w:pPr>
        <w:pStyle w:val="ListParagraph"/>
      </w:pPr>
    </w:p>
    <w:p w:rsidR="00866E08" w:rsidRDefault="006819C1" w:rsidP="00866E08">
      <w:r>
        <w:rPr>
          <w:b/>
          <w:u w:val="single"/>
        </w:rPr>
        <w:t>DHCP R</w:t>
      </w:r>
      <w:r w:rsidR="00866E08" w:rsidRPr="006819C1">
        <w:rPr>
          <w:b/>
          <w:u w:val="single"/>
        </w:rPr>
        <w:t>elay</w:t>
      </w:r>
      <w:r w:rsidR="0056320B" w:rsidRPr="006819C1">
        <w:rPr>
          <w:b/>
          <w:u w:val="single"/>
        </w:rPr>
        <w:t>:</w:t>
      </w:r>
      <w:r w:rsidR="00866E08">
        <w:t xml:space="preserve"> is when one router is relaying on other router that configured DHCP so it can get share DHCP.</w:t>
      </w:r>
    </w:p>
    <w:p w:rsidR="00963126" w:rsidRDefault="00963126" w:rsidP="00866E08"/>
    <w:p w:rsidR="00963126" w:rsidRPr="00866E08" w:rsidRDefault="00963126" w:rsidP="00866E08">
      <w:r w:rsidRPr="00963126">
        <w:rPr>
          <w:b/>
          <w:u w:val="single"/>
        </w:rPr>
        <w:t>Next course on Cisco</w:t>
      </w:r>
      <w:r>
        <w:t>: Networ</w:t>
      </w:r>
      <w:r w:rsidR="0067016A">
        <w:t>k S</w:t>
      </w:r>
      <w:r>
        <w:t>upport &amp; Troubleshooting</w:t>
      </w:r>
    </w:p>
    <w:p w:rsidR="00FA7C29" w:rsidRDefault="00FA7C29" w:rsidP="00E508A4"/>
    <w:p w:rsidR="00FA7C29" w:rsidRDefault="0067016A" w:rsidP="00E508A4">
      <w:pPr>
        <w:rPr>
          <w:i/>
        </w:rPr>
      </w:pPr>
      <w:r w:rsidRPr="00E40B97">
        <w:rPr>
          <w:i/>
        </w:rPr>
        <w:t>All port</w:t>
      </w:r>
      <w:r w:rsidR="00941624">
        <w:rPr>
          <w:i/>
        </w:rPr>
        <w:t>s</w:t>
      </w:r>
      <w:r w:rsidRPr="00E40B97">
        <w:rPr>
          <w:i/>
        </w:rPr>
        <w:t xml:space="preserve"> connected to a HUB are one collision domain while each port on SWITCH is collision domain and each port on router is broadcast domain</w:t>
      </w:r>
      <w:r w:rsidR="00E40B97" w:rsidRPr="00E40B97">
        <w:rPr>
          <w:i/>
        </w:rPr>
        <w:t>.</w:t>
      </w:r>
    </w:p>
    <w:p w:rsidR="007D5F8D" w:rsidRDefault="007D5F8D" w:rsidP="00E508A4"/>
    <w:p w:rsidR="007D5F8D" w:rsidRPr="007D5F8D" w:rsidRDefault="007D5F8D" w:rsidP="00E508A4">
      <w:r>
        <w:lastRenderedPageBreak/>
        <w:t>What is important of APIPA</w:t>
      </w:r>
      <w:r w:rsidR="001326B3">
        <w:t>?</w:t>
      </w:r>
      <w:bookmarkStart w:id="0" w:name="_GoBack"/>
      <w:bookmarkEnd w:id="0"/>
    </w:p>
    <w:sectPr w:rsidR="007D5F8D" w:rsidRPr="007D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40D37"/>
    <w:multiLevelType w:val="hybridMultilevel"/>
    <w:tmpl w:val="6198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E52DC"/>
    <w:multiLevelType w:val="hybridMultilevel"/>
    <w:tmpl w:val="ECF6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E01B3"/>
    <w:multiLevelType w:val="hybridMultilevel"/>
    <w:tmpl w:val="DBB68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17"/>
    <w:rsid w:val="001326B3"/>
    <w:rsid w:val="004349FC"/>
    <w:rsid w:val="00542CF3"/>
    <w:rsid w:val="0056320B"/>
    <w:rsid w:val="0067016A"/>
    <w:rsid w:val="006819C1"/>
    <w:rsid w:val="007B2BD2"/>
    <w:rsid w:val="007D5F8D"/>
    <w:rsid w:val="007E7417"/>
    <w:rsid w:val="007F0F7C"/>
    <w:rsid w:val="008331BB"/>
    <w:rsid w:val="00866E08"/>
    <w:rsid w:val="00941624"/>
    <w:rsid w:val="00963126"/>
    <w:rsid w:val="00E40B97"/>
    <w:rsid w:val="00E508A4"/>
    <w:rsid w:val="00FA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624D"/>
  <w15:chartTrackingRefBased/>
  <w15:docId w15:val="{A29A5EBC-47EA-4E2A-BA3C-400CA63E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2025-10-05T10:09:00Z</dcterms:created>
  <dcterms:modified xsi:type="dcterms:W3CDTF">2025-10-05T12:19:00Z</dcterms:modified>
</cp:coreProperties>
</file>