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5003D" w14:textId="13B0871C" w:rsidR="00424FA4" w:rsidRPr="00C70293" w:rsidRDefault="00C70293" w:rsidP="00C70293">
      <w:pPr>
        <w:jc w:val="center"/>
        <w:rPr>
          <w:b/>
          <w:bCs/>
          <w:sz w:val="30"/>
          <w:szCs w:val="30"/>
          <w:u w:val="single"/>
        </w:rPr>
      </w:pPr>
      <w:r w:rsidRPr="00C70293">
        <w:rPr>
          <w:b/>
          <w:bCs/>
          <w:sz w:val="30"/>
          <w:szCs w:val="30"/>
          <w:u w:val="single"/>
        </w:rPr>
        <w:t>Accounting Group Assignment</w:t>
      </w:r>
    </w:p>
    <w:p w14:paraId="742A265F" w14:textId="02FF5C83" w:rsidR="00C70293" w:rsidRDefault="00C70293" w:rsidP="00C70293">
      <w:pPr>
        <w:rPr>
          <w:b/>
          <w:bCs/>
          <w:sz w:val="30"/>
          <w:szCs w:val="30"/>
          <w:u w:val="single"/>
        </w:rPr>
      </w:pPr>
      <w:r w:rsidRPr="00C70293">
        <w:rPr>
          <w:b/>
          <w:bCs/>
          <w:sz w:val="30"/>
          <w:szCs w:val="30"/>
          <w:u w:val="single"/>
        </w:rPr>
        <w:t>Group Members</w:t>
      </w:r>
      <w:r>
        <w:rPr>
          <w:b/>
          <w:bCs/>
          <w:sz w:val="30"/>
          <w:szCs w:val="30"/>
          <w:u w:val="single"/>
        </w:rPr>
        <w:t>:</w:t>
      </w:r>
    </w:p>
    <w:p w14:paraId="045EE344" w14:textId="3A60AC75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t xml:space="preserve">HIRWA KAYIHURA </w:t>
      </w:r>
      <w:r w:rsidRPr="003C139F">
        <w:t xml:space="preserve">Kevin 29019 </w:t>
      </w:r>
    </w:p>
    <w:p w14:paraId="32DD93AB" w14:textId="21C1E65F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t xml:space="preserve">SHEJA </w:t>
      </w:r>
      <w:r w:rsidRPr="003C139F">
        <w:t xml:space="preserve">Shalom No 29160 </w:t>
      </w:r>
    </w:p>
    <w:p w14:paraId="5C70DF47" w14:textId="3F246021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t>MUKAYISENGA</w:t>
      </w:r>
      <w:r w:rsidRPr="003C139F">
        <w:t xml:space="preserve"> </w:t>
      </w:r>
      <w:proofErr w:type="spellStart"/>
      <w:r w:rsidRPr="003C139F">
        <w:t>jacqueline</w:t>
      </w:r>
      <w:proofErr w:type="spellEnd"/>
      <w:r w:rsidRPr="003C139F">
        <w:t xml:space="preserve"> 28514 </w:t>
      </w:r>
    </w:p>
    <w:p w14:paraId="39D3D4A5" w14:textId="533123BB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t>MUTANGANA</w:t>
      </w:r>
      <w:r w:rsidRPr="003C139F">
        <w:t xml:space="preserve"> Joseph 29061 </w:t>
      </w:r>
    </w:p>
    <w:p w14:paraId="011FB4DA" w14:textId="19BD80F0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t xml:space="preserve">Thierry </w:t>
      </w:r>
      <w:r w:rsidRPr="003C139F">
        <w:t>MUGIRANEZA</w:t>
      </w:r>
      <w:r w:rsidRPr="003C139F">
        <w:t xml:space="preserve"> 28380 </w:t>
      </w:r>
    </w:p>
    <w:p w14:paraId="4BABDA2D" w14:textId="5EB44E44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t xml:space="preserve">Asaad </w:t>
      </w:r>
      <w:proofErr w:type="spellStart"/>
      <w:r w:rsidRPr="003C139F">
        <w:t>abdalla</w:t>
      </w:r>
      <w:proofErr w:type="spellEnd"/>
      <w:r w:rsidRPr="003C139F">
        <w:t xml:space="preserve"> </w:t>
      </w:r>
      <w:proofErr w:type="spellStart"/>
      <w:r w:rsidRPr="003C139F">
        <w:t>yhaia</w:t>
      </w:r>
      <w:proofErr w:type="spellEnd"/>
      <w:r w:rsidRPr="003C139F">
        <w:t xml:space="preserve"> 28907 </w:t>
      </w:r>
    </w:p>
    <w:p w14:paraId="4954C89A" w14:textId="6FBC6573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rPr>
          <w:sz w:val="20"/>
          <w:szCs w:val="20"/>
        </w:rPr>
        <w:t>NYAMWIZA TETA</w:t>
      </w:r>
      <w:r w:rsidRPr="003C139F">
        <w:t xml:space="preserve"> Ornella 28839 </w:t>
      </w:r>
    </w:p>
    <w:p w14:paraId="2EFB3910" w14:textId="7CEF518A" w:rsidR="003C139F" w:rsidRDefault="003C139F" w:rsidP="003C139F">
      <w:pPr>
        <w:pStyle w:val="ListParagraph"/>
        <w:numPr>
          <w:ilvl w:val="0"/>
          <w:numId w:val="5"/>
        </w:numPr>
      </w:pPr>
      <w:r w:rsidRPr="003C139F">
        <w:t xml:space="preserve">KIGENZA SHEMA </w:t>
      </w:r>
      <w:r w:rsidRPr="003C139F">
        <w:t xml:space="preserve">Alvin 27952 </w:t>
      </w:r>
    </w:p>
    <w:p w14:paraId="4261BAD5" w14:textId="78DC8246" w:rsidR="00C70293" w:rsidRDefault="003C139F" w:rsidP="003C139F">
      <w:pPr>
        <w:pStyle w:val="ListParagraph"/>
        <w:numPr>
          <w:ilvl w:val="0"/>
          <w:numId w:val="5"/>
        </w:numPr>
      </w:pPr>
      <w:r w:rsidRPr="003C139F">
        <w:t>Abdalla Salah Abdalla 20242103</w:t>
      </w:r>
    </w:p>
    <w:p w14:paraId="2B58E8DF" w14:textId="77777777" w:rsidR="00C70293" w:rsidRDefault="00C70293" w:rsidP="00C70293"/>
    <w:p w14:paraId="18AF6C79" w14:textId="114CB178" w:rsidR="00C70293" w:rsidRPr="00C70293" w:rsidRDefault="00C70293" w:rsidP="00C70293">
      <w:pPr>
        <w:jc w:val="center"/>
        <w:rPr>
          <w:u w:val="single"/>
        </w:rPr>
      </w:pPr>
      <w:r w:rsidRPr="00C70293">
        <w:rPr>
          <w:u w:val="single"/>
        </w:rPr>
        <w:t>Questions:</w:t>
      </w:r>
    </w:p>
    <w:p w14:paraId="579A42DA" w14:textId="7EC57B49" w:rsidR="00C70293" w:rsidRDefault="00C70293" w:rsidP="00C70293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Purchasing Process</w:t>
      </w:r>
    </w:p>
    <w:p w14:paraId="526E6B30" w14:textId="671F942A" w:rsidR="00C70293" w:rsidRPr="00C70293" w:rsidRDefault="00C70293" w:rsidP="00C7029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70293">
        <w:rPr>
          <w:sz w:val="30"/>
          <w:szCs w:val="30"/>
        </w:rPr>
        <w:t xml:space="preserve">Sauda purchased on 10/1/2025 </w:t>
      </w:r>
      <w:r w:rsidRPr="00C70293">
        <w:rPr>
          <w:b/>
          <w:bCs/>
          <w:sz w:val="30"/>
          <w:szCs w:val="30"/>
        </w:rPr>
        <w:t>20 books</w:t>
      </w:r>
      <w:r w:rsidRPr="00C70293">
        <w:rPr>
          <w:sz w:val="30"/>
          <w:szCs w:val="30"/>
        </w:rPr>
        <w:t xml:space="preserve"> of accounting 9</w:t>
      </w:r>
      <w:r w:rsidRPr="00C70293">
        <w:rPr>
          <w:sz w:val="30"/>
          <w:szCs w:val="30"/>
          <w:vertAlign w:val="superscript"/>
        </w:rPr>
        <w:t>th</w:t>
      </w:r>
      <w:r w:rsidRPr="00C70293">
        <w:rPr>
          <w:sz w:val="30"/>
          <w:szCs w:val="30"/>
        </w:rPr>
        <w:t xml:space="preserve"> Ed at </w:t>
      </w:r>
      <w:r w:rsidRPr="00C70293">
        <w:rPr>
          <w:b/>
          <w:bCs/>
          <w:sz w:val="30"/>
          <w:szCs w:val="30"/>
        </w:rPr>
        <w:t>15,000rwf</w:t>
      </w:r>
      <w:r w:rsidRPr="00C70293">
        <w:rPr>
          <w:sz w:val="30"/>
          <w:szCs w:val="30"/>
        </w:rPr>
        <w:t xml:space="preserve"> each on account from </w:t>
      </w:r>
      <w:proofErr w:type="spellStart"/>
      <w:r w:rsidRPr="00C70293">
        <w:rPr>
          <w:sz w:val="30"/>
          <w:szCs w:val="30"/>
        </w:rPr>
        <w:t>Ikirezi</w:t>
      </w:r>
      <w:proofErr w:type="spellEnd"/>
      <w:r w:rsidRPr="00C70293">
        <w:rPr>
          <w:sz w:val="30"/>
          <w:szCs w:val="30"/>
        </w:rPr>
        <w:t>.</w:t>
      </w:r>
    </w:p>
    <w:p w14:paraId="7D27AF07" w14:textId="089F0083" w:rsidR="00C70293" w:rsidRPr="00C70293" w:rsidRDefault="00C70293" w:rsidP="00C7029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70293">
        <w:rPr>
          <w:sz w:val="30"/>
          <w:szCs w:val="30"/>
        </w:rPr>
        <w:t xml:space="preserve">On 12/1/2025 Sauda returned </w:t>
      </w:r>
      <w:r w:rsidRPr="00C70293">
        <w:rPr>
          <w:b/>
          <w:bCs/>
          <w:sz w:val="30"/>
          <w:szCs w:val="30"/>
        </w:rPr>
        <w:t>2 books</w:t>
      </w:r>
      <w:r w:rsidRPr="00C70293">
        <w:rPr>
          <w:sz w:val="30"/>
          <w:szCs w:val="30"/>
        </w:rPr>
        <w:t>.</w:t>
      </w:r>
    </w:p>
    <w:p w14:paraId="6D56DB69" w14:textId="62410E56" w:rsidR="00C70293" w:rsidRPr="00C70293" w:rsidRDefault="00C70293" w:rsidP="00C7029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70293">
        <w:rPr>
          <w:sz w:val="30"/>
          <w:szCs w:val="30"/>
        </w:rPr>
        <w:t xml:space="preserve">On 15/1/2025 Sauda negotiated an allowance of </w:t>
      </w:r>
      <w:r w:rsidRPr="00C70293">
        <w:rPr>
          <w:b/>
          <w:bCs/>
          <w:sz w:val="30"/>
          <w:szCs w:val="30"/>
        </w:rPr>
        <w:t xml:space="preserve">5000 </w:t>
      </w:r>
      <w:proofErr w:type="spellStart"/>
      <w:r w:rsidRPr="00C70293">
        <w:rPr>
          <w:b/>
          <w:bCs/>
          <w:sz w:val="30"/>
          <w:szCs w:val="30"/>
        </w:rPr>
        <w:t>Rwf</w:t>
      </w:r>
      <w:proofErr w:type="spellEnd"/>
    </w:p>
    <w:p w14:paraId="68EF241A" w14:textId="5E501970" w:rsidR="00C70293" w:rsidRPr="00C70293" w:rsidRDefault="00C70293" w:rsidP="00C70293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C70293">
        <w:rPr>
          <w:sz w:val="30"/>
          <w:szCs w:val="30"/>
        </w:rPr>
        <w:t>Ikirezi</w:t>
      </w:r>
      <w:proofErr w:type="spellEnd"/>
      <w:r w:rsidRPr="00C70293">
        <w:rPr>
          <w:sz w:val="30"/>
          <w:szCs w:val="30"/>
        </w:rPr>
        <w:t xml:space="preserve"> has a strategy to prompt payment by providing a credit terms “</w:t>
      </w:r>
      <w:r w:rsidRPr="00C70293">
        <w:rPr>
          <w:b/>
          <w:bCs/>
          <w:sz w:val="30"/>
          <w:szCs w:val="30"/>
        </w:rPr>
        <w:t>3/15, Net 30</w:t>
      </w:r>
      <w:r w:rsidRPr="00C70293">
        <w:rPr>
          <w:sz w:val="30"/>
          <w:szCs w:val="30"/>
        </w:rPr>
        <w:t>”</w:t>
      </w:r>
    </w:p>
    <w:p w14:paraId="30F90B56" w14:textId="2D16F88F" w:rsidR="00C70293" w:rsidRDefault="00C70293" w:rsidP="00C7029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70293">
        <w:rPr>
          <w:sz w:val="30"/>
          <w:szCs w:val="30"/>
        </w:rPr>
        <w:t>The total Payment happened on 22/1/2025</w:t>
      </w:r>
      <w:r w:rsidR="00E1185F">
        <w:rPr>
          <w:sz w:val="30"/>
          <w:szCs w:val="30"/>
        </w:rPr>
        <w:t>.</w:t>
      </w:r>
    </w:p>
    <w:p w14:paraId="24C122A0" w14:textId="154AB5D3" w:rsidR="00DA5825" w:rsidRDefault="00DA5825" w:rsidP="00C70293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Sauda paid transport related to purchase books 12,950</w:t>
      </w:r>
    </w:p>
    <w:p w14:paraId="7BD292C0" w14:textId="77777777" w:rsidR="00C70293" w:rsidRDefault="00C70293" w:rsidP="00C70293">
      <w:pPr>
        <w:pStyle w:val="ListParagraph"/>
        <w:rPr>
          <w:sz w:val="30"/>
          <w:szCs w:val="30"/>
        </w:rPr>
      </w:pPr>
    </w:p>
    <w:p w14:paraId="190226B3" w14:textId="77F11BC3" w:rsidR="003C139F" w:rsidRDefault="00C70293" w:rsidP="003C139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Record and </w:t>
      </w:r>
      <w:proofErr w:type="gramStart"/>
      <w:r>
        <w:rPr>
          <w:sz w:val="30"/>
          <w:szCs w:val="30"/>
        </w:rPr>
        <w:t>Post</w:t>
      </w:r>
      <w:proofErr w:type="gramEnd"/>
      <w:r>
        <w:rPr>
          <w:sz w:val="30"/>
          <w:szCs w:val="30"/>
        </w:rPr>
        <w:t xml:space="preserve"> all transactions from 10/1/ up to 22/1/2025</w:t>
      </w:r>
    </w:p>
    <w:p w14:paraId="10AAF93A" w14:textId="77777777" w:rsidR="003C139F" w:rsidRDefault="003C139F" w:rsidP="003C139F">
      <w:pPr>
        <w:pStyle w:val="ListParagraph"/>
        <w:rPr>
          <w:sz w:val="30"/>
          <w:szCs w:val="30"/>
        </w:rPr>
      </w:pPr>
    </w:p>
    <w:p w14:paraId="3519A9CF" w14:textId="77777777" w:rsidR="003C139F" w:rsidRDefault="003C139F" w:rsidP="003C139F">
      <w:pPr>
        <w:pStyle w:val="ListParagraph"/>
        <w:rPr>
          <w:sz w:val="30"/>
          <w:szCs w:val="30"/>
        </w:rPr>
      </w:pPr>
    </w:p>
    <w:p w14:paraId="3639CE5C" w14:textId="77777777" w:rsidR="003C139F" w:rsidRDefault="003C139F" w:rsidP="003C139F">
      <w:pPr>
        <w:pStyle w:val="ListParagraph"/>
        <w:rPr>
          <w:sz w:val="30"/>
          <w:szCs w:val="30"/>
        </w:rPr>
      </w:pPr>
    </w:p>
    <w:p w14:paraId="579A719A" w14:textId="77777777" w:rsidR="003C139F" w:rsidRDefault="003C139F" w:rsidP="003C139F">
      <w:pPr>
        <w:pStyle w:val="ListParagraph"/>
        <w:rPr>
          <w:sz w:val="30"/>
          <w:szCs w:val="30"/>
        </w:rPr>
      </w:pPr>
    </w:p>
    <w:p w14:paraId="696BFECF" w14:textId="77777777" w:rsidR="003C139F" w:rsidRDefault="003C139F" w:rsidP="003C139F">
      <w:pPr>
        <w:pStyle w:val="ListParagraph"/>
        <w:rPr>
          <w:sz w:val="30"/>
          <w:szCs w:val="30"/>
        </w:rPr>
      </w:pPr>
    </w:p>
    <w:p w14:paraId="03CF8F9D" w14:textId="77777777" w:rsidR="003C139F" w:rsidRDefault="003C139F" w:rsidP="003C139F">
      <w:pPr>
        <w:pStyle w:val="ListParagraph"/>
        <w:rPr>
          <w:sz w:val="30"/>
          <w:szCs w:val="30"/>
        </w:rPr>
      </w:pPr>
    </w:p>
    <w:p w14:paraId="42C35405" w14:textId="77777777" w:rsidR="003C139F" w:rsidRPr="003C139F" w:rsidRDefault="003C139F" w:rsidP="003C139F">
      <w:pPr>
        <w:pStyle w:val="ListParagraph"/>
        <w:rPr>
          <w:sz w:val="30"/>
          <w:szCs w:val="30"/>
        </w:rPr>
      </w:pPr>
    </w:p>
    <w:p w14:paraId="35A7F034" w14:textId="77777777" w:rsidR="003C139F" w:rsidRDefault="003C139F" w:rsidP="00C70293">
      <w:pPr>
        <w:pStyle w:val="ListParagraph"/>
        <w:rPr>
          <w:sz w:val="30"/>
          <w:szCs w:val="30"/>
        </w:rPr>
      </w:pPr>
    </w:p>
    <w:tbl>
      <w:tblPr>
        <w:tblW w:w="6621" w:type="dxa"/>
        <w:tblLook w:val="04A0" w:firstRow="1" w:lastRow="0" w:firstColumn="1" w:lastColumn="0" w:noHBand="0" w:noVBand="1"/>
      </w:tblPr>
      <w:tblGrid>
        <w:gridCol w:w="1278"/>
        <w:gridCol w:w="3141"/>
        <w:gridCol w:w="1163"/>
        <w:gridCol w:w="1219"/>
      </w:tblGrid>
      <w:tr w:rsidR="003C139F" w:rsidRPr="003C139F" w14:paraId="36214D54" w14:textId="77777777" w:rsidTr="003C139F">
        <w:trPr>
          <w:trHeight w:val="288"/>
        </w:trPr>
        <w:tc>
          <w:tcPr>
            <w:tcW w:w="66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CBD92" w14:textId="77777777" w:rsidR="003C139F" w:rsidRPr="003C139F" w:rsidRDefault="003C139F" w:rsidP="003C1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lastRenderedPageBreak/>
              <w:t>Journal of the purchasing process</w:t>
            </w:r>
          </w:p>
        </w:tc>
      </w:tr>
      <w:tr w:rsidR="003C139F" w:rsidRPr="003C139F" w14:paraId="5970B4EC" w14:textId="77777777" w:rsidTr="003C139F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52CD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60A8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Accounts and explanations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F33B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Debit(</w:t>
            </w:r>
            <w:proofErr w:type="spellStart"/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rwf</w:t>
            </w:r>
            <w:proofErr w:type="spellEnd"/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1558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Credit(</w:t>
            </w:r>
            <w:proofErr w:type="spellStart"/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rwf</w:t>
            </w:r>
            <w:proofErr w:type="spellEnd"/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</w:tr>
      <w:tr w:rsidR="003C139F" w:rsidRPr="003C139F" w14:paraId="4AFB11C0" w14:textId="77777777" w:rsidTr="003C139F">
        <w:trPr>
          <w:trHeight w:val="288"/>
        </w:trPr>
        <w:tc>
          <w:tcPr>
            <w:tcW w:w="12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A790" w14:textId="77777777" w:rsidR="003C139F" w:rsidRPr="003C139F" w:rsidRDefault="003C139F" w:rsidP="003C1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10/01/2025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1361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Inventory (20x15,000)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68CD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300,000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3DEA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55AF5F85" w14:textId="77777777" w:rsidTr="003C139F">
        <w:trPr>
          <w:trHeight w:val="288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4C121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C251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A/C Payable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612A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4386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300,000</w:t>
            </w:r>
          </w:p>
        </w:tc>
      </w:tr>
      <w:tr w:rsidR="003C139F" w:rsidRPr="003C139F" w14:paraId="0FB28D9E" w14:textId="77777777" w:rsidTr="003C139F">
        <w:trPr>
          <w:trHeight w:val="288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F0441D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DB5B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Purchase Inventory on account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358E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8067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11F601A7" w14:textId="77777777" w:rsidTr="003C139F">
        <w:trPr>
          <w:trHeight w:val="288"/>
        </w:trPr>
        <w:tc>
          <w:tcPr>
            <w:tcW w:w="12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A198" w14:textId="77777777" w:rsidR="003C139F" w:rsidRPr="003C139F" w:rsidRDefault="003C139F" w:rsidP="003C1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12/01/2025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163B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A/C Payable (2x15,000)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94AD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30,000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7003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4CC45C72" w14:textId="77777777" w:rsidTr="003C139F">
        <w:trPr>
          <w:trHeight w:val="288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AA1FFD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E8DB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Inventory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D906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8F40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30,000</w:t>
            </w:r>
          </w:p>
        </w:tc>
      </w:tr>
      <w:tr w:rsidR="003C139F" w:rsidRPr="003C139F" w14:paraId="2E90D9D8" w14:textId="77777777" w:rsidTr="003C139F">
        <w:trPr>
          <w:trHeight w:val="288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1B6538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6ED16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Returned Books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335F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76D6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0464B6A6" w14:textId="77777777" w:rsidTr="003C139F">
        <w:trPr>
          <w:trHeight w:val="288"/>
        </w:trPr>
        <w:tc>
          <w:tcPr>
            <w:tcW w:w="12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EEBE" w14:textId="77777777" w:rsidR="003C139F" w:rsidRPr="003C139F" w:rsidRDefault="003C139F" w:rsidP="003C1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15/01/2025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9624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A/C Payable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8F83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6369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59FDB1A6" w14:textId="77777777" w:rsidTr="003C139F">
        <w:trPr>
          <w:trHeight w:val="288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BFA964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25D1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Inventory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7727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DDCC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5000</w:t>
            </w:r>
          </w:p>
        </w:tc>
      </w:tr>
      <w:tr w:rsidR="003C139F" w:rsidRPr="003C139F" w14:paraId="2AFBD7FA" w14:textId="77777777" w:rsidTr="003C139F">
        <w:trPr>
          <w:trHeight w:val="288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9525A3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D37B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Purchase allowance granted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D380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A9B8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4BF98C28" w14:textId="77777777" w:rsidTr="003C139F">
        <w:trPr>
          <w:trHeight w:val="288"/>
        </w:trPr>
        <w:tc>
          <w:tcPr>
            <w:tcW w:w="12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6D63" w14:textId="77777777" w:rsidR="003C139F" w:rsidRPr="003C139F" w:rsidRDefault="003C139F" w:rsidP="003C1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22/01/2025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2118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A/C Payable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5D0E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265000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9291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7BB69D20" w14:textId="77777777" w:rsidTr="003C139F">
        <w:trPr>
          <w:trHeight w:val="288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2BF4F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1F4E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Inventory 3%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B281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B710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7950</w:t>
            </w:r>
          </w:p>
        </w:tc>
      </w:tr>
      <w:tr w:rsidR="003C139F" w:rsidRPr="003C139F" w14:paraId="6DB86C78" w14:textId="77777777" w:rsidTr="003C139F">
        <w:trPr>
          <w:trHeight w:val="288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B6DD4C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6C13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Cash 97%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E8F9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6AA7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257050</w:t>
            </w:r>
          </w:p>
        </w:tc>
      </w:tr>
      <w:tr w:rsidR="003C139F" w:rsidRPr="003C139F" w14:paraId="703571DB" w14:textId="77777777" w:rsidTr="003C139F">
        <w:trPr>
          <w:trHeight w:val="288"/>
        </w:trPr>
        <w:tc>
          <w:tcPr>
            <w:tcW w:w="12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635B2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E27A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Payment with discount period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42FB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56F4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3D750C49" w14:textId="77777777" w:rsidTr="003C139F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C6A2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1A3B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Inventory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1A0F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12950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7602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3EBE969B" w14:textId="77777777" w:rsidTr="003C139F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1307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CA76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Cash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DF51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0714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12950</w:t>
            </w:r>
          </w:p>
        </w:tc>
      </w:tr>
      <w:tr w:rsidR="003C139F" w:rsidRPr="003C139F" w14:paraId="4E59744F" w14:textId="77777777" w:rsidTr="003C139F">
        <w:trPr>
          <w:trHeight w:val="288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49A64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BF40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Transport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DAAF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3CA7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67D41D86" w14:textId="77777777" w:rsidTr="003C139F">
        <w:trPr>
          <w:trHeight w:val="288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E9E4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BEF3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3211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612,950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7C16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612,950</w:t>
            </w:r>
          </w:p>
        </w:tc>
      </w:tr>
    </w:tbl>
    <w:p w14:paraId="2CB8D661" w14:textId="77777777" w:rsidR="003C139F" w:rsidRPr="00C70293" w:rsidRDefault="003C139F" w:rsidP="00C70293">
      <w:pPr>
        <w:pStyle w:val="ListParagraph"/>
        <w:rPr>
          <w:sz w:val="30"/>
          <w:szCs w:val="30"/>
        </w:rPr>
      </w:pPr>
    </w:p>
    <w:p w14:paraId="3C525E21" w14:textId="77777777" w:rsidR="00C70293" w:rsidRPr="00C70293" w:rsidRDefault="00C70293" w:rsidP="00C70293">
      <w:pPr>
        <w:rPr>
          <w:sz w:val="30"/>
          <w:szCs w:val="30"/>
        </w:rPr>
      </w:pPr>
    </w:p>
    <w:p w14:paraId="5E969AF8" w14:textId="77777777" w:rsidR="003C139F" w:rsidRDefault="003C139F" w:rsidP="003C139F">
      <w:pPr>
        <w:rPr>
          <w:b/>
          <w:bCs/>
          <w:sz w:val="30"/>
          <w:szCs w:val="30"/>
          <w:u w:val="single"/>
        </w:rPr>
      </w:pPr>
      <w:r w:rsidRPr="00C70293">
        <w:rPr>
          <w:b/>
          <w:bCs/>
          <w:sz w:val="30"/>
          <w:szCs w:val="30"/>
          <w:u w:val="single"/>
        </w:rPr>
        <w:t>Selling Process</w:t>
      </w:r>
    </w:p>
    <w:p w14:paraId="52C40F1C" w14:textId="77777777" w:rsidR="003C139F" w:rsidRDefault="003C139F" w:rsidP="003C139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On 13/1/ Sauda sold </w:t>
      </w:r>
      <w:r w:rsidRPr="00E1185F">
        <w:rPr>
          <w:b/>
          <w:bCs/>
          <w:sz w:val="30"/>
          <w:szCs w:val="30"/>
        </w:rPr>
        <w:t>12 books</w:t>
      </w:r>
      <w:r>
        <w:rPr>
          <w:sz w:val="30"/>
          <w:szCs w:val="30"/>
        </w:rPr>
        <w:t xml:space="preserve"> at </w:t>
      </w:r>
      <w:r w:rsidRPr="00E1185F">
        <w:rPr>
          <w:b/>
          <w:bCs/>
          <w:sz w:val="30"/>
          <w:szCs w:val="30"/>
        </w:rPr>
        <w:t>20,000rwf</w:t>
      </w:r>
      <w:r>
        <w:rPr>
          <w:sz w:val="30"/>
          <w:szCs w:val="30"/>
        </w:rPr>
        <w:t xml:space="preserve"> each to AUCA librarian on Account.</w:t>
      </w:r>
    </w:p>
    <w:p w14:paraId="4684780B" w14:textId="77777777" w:rsidR="003C139F" w:rsidRDefault="003C139F" w:rsidP="003C139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On 14/</w:t>
      </w:r>
      <w:proofErr w:type="gramStart"/>
      <w:r>
        <w:rPr>
          <w:sz w:val="30"/>
          <w:szCs w:val="30"/>
        </w:rPr>
        <w:t xml:space="preserve">1  </w:t>
      </w:r>
      <w:r w:rsidRPr="00E1185F">
        <w:rPr>
          <w:b/>
          <w:bCs/>
          <w:sz w:val="30"/>
          <w:szCs w:val="30"/>
        </w:rPr>
        <w:t>2</w:t>
      </w:r>
      <w:proofErr w:type="gramEnd"/>
      <w:r w:rsidRPr="00E1185F">
        <w:rPr>
          <w:b/>
          <w:bCs/>
          <w:sz w:val="30"/>
          <w:szCs w:val="30"/>
        </w:rPr>
        <w:t xml:space="preserve"> books</w:t>
      </w:r>
      <w:r>
        <w:rPr>
          <w:sz w:val="30"/>
          <w:szCs w:val="30"/>
        </w:rPr>
        <w:t xml:space="preserve"> were returned.</w:t>
      </w:r>
    </w:p>
    <w:p w14:paraId="62FE13CA" w14:textId="77777777" w:rsidR="003C139F" w:rsidRDefault="003C139F" w:rsidP="003C139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Sauda promised a sales discount according to the credit terms “</w:t>
      </w:r>
      <w:r w:rsidRPr="00E1185F">
        <w:rPr>
          <w:b/>
          <w:bCs/>
          <w:sz w:val="30"/>
          <w:szCs w:val="30"/>
        </w:rPr>
        <w:t>2/10, Net 20days</w:t>
      </w:r>
      <w:r>
        <w:rPr>
          <w:b/>
          <w:bCs/>
          <w:sz w:val="30"/>
          <w:szCs w:val="30"/>
        </w:rPr>
        <w:t>”</w:t>
      </w:r>
    </w:p>
    <w:p w14:paraId="484A0566" w14:textId="77777777" w:rsidR="003C139F" w:rsidRDefault="003C139F" w:rsidP="003C139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Sauda granted to the customer a sale allowance of </w:t>
      </w:r>
      <w:r w:rsidRPr="00E1185F">
        <w:rPr>
          <w:b/>
          <w:bCs/>
          <w:sz w:val="30"/>
          <w:szCs w:val="30"/>
        </w:rPr>
        <w:t>1000rwf</w:t>
      </w:r>
      <w:r>
        <w:rPr>
          <w:sz w:val="30"/>
          <w:szCs w:val="30"/>
        </w:rPr>
        <w:t xml:space="preserve"> </w:t>
      </w:r>
      <w:r w:rsidRPr="00E1185F">
        <w:rPr>
          <w:b/>
          <w:bCs/>
          <w:sz w:val="30"/>
          <w:szCs w:val="30"/>
        </w:rPr>
        <w:t>per book</w:t>
      </w:r>
      <w:r>
        <w:rPr>
          <w:sz w:val="30"/>
          <w:szCs w:val="30"/>
        </w:rPr>
        <w:t xml:space="preserve"> on 16/1/2025</w:t>
      </w:r>
    </w:p>
    <w:p w14:paraId="5ABDEBCD" w14:textId="77777777" w:rsidR="003C139F" w:rsidRDefault="003C139F" w:rsidP="003C139F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She collected the total amount on 21/1/2025</w:t>
      </w:r>
    </w:p>
    <w:p w14:paraId="430BF7D5" w14:textId="77777777" w:rsidR="003C139F" w:rsidRDefault="003C139F" w:rsidP="003C139F">
      <w:pPr>
        <w:pStyle w:val="ListParagraph"/>
        <w:rPr>
          <w:sz w:val="30"/>
          <w:szCs w:val="30"/>
        </w:rPr>
      </w:pPr>
    </w:p>
    <w:p w14:paraId="24B7733F" w14:textId="6A605DB6" w:rsidR="00C70293" w:rsidRPr="003C139F" w:rsidRDefault="003C139F" w:rsidP="003C139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Journalize all transactions related to sales in the books of Sauda</w:t>
      </w:r>
    </w:p>
    <w:p w14:paraId="4EAFE676" w14:textId="77777777" w:rsidR="00C70293" w:rsidRDefault="00C70293" w:rsidP="00C70293">
      <w:pPr>
        <w:rPr>
          <w:b/>
          <w:bCs/>
          <w:sz w:val="30"/>
          <w:szCs w:val="30"/>
          <w:u w:val="single"/>
        </w:rPr>
      </w:pPr>
    </w:p>
    <w:p w14:paraId="7BB0A52A" w14:textId="77777777" w:rsidR="003C139F" w:rsidRDefault="003C139F" w:rsidP="00C70293">
      <w:pPr>
        <w:rPr>
          <w:b/>
          <w:bCs/>
          <w:sz w:val="30"/>
          <w:szCs w:val="30"/>
          <w:u w:val="single"/>
        </w:rPr>
      </w:pPr>
    </w:p>
    <w:p w14:paraId="6D7B1294" w14:textId="77777777" w:rsidR="003C139F" w:rsidRDefault="003C139F" w:rsidP="00C70293">
      <w:pPr>
        <w:rPr>
          <w:b/>
          <w:bCs/>
          <w:sz w:val="30"/>
          <w:szCs w:val="30"/>
          <w:u w:val="single"/>
        </w:rPr>
      </w:pPr>
    </w:p>
    <w:tbl>
      <w:tblPr>
        <w:tblW w:w="7142" w:type="dxa"/>
        <w:tblLook w:val="04A0" w:firstRow="1" w:lastRow="0" w:firstColumn="1" w:lastColumn="0" w:noHBand="0" w:noVBand="1"/>
      </w:tblPr>
      <w:tblGrid>
        <w:gridCol w:w="1278"/>
        <w:gridCol w:w="3962"/>
        <w:gridCol w:w="1163"/>
        <w:gridCol w:w="1219"/>
      </w:tblGrid>
      <w:tr w:rsidR="003C139F" w:rsidRPr="003C139F" w14:paraId="0B4979A1" w14:textId="77777777" w:rsidTr="003C139F">
        <w:trPr>
          <w:trHeight w:val="288"/>
        </w:trPr>
        <w:tc>
          <w:tcPr>
            <w:tcW w:w="7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7E6085" w14:textId="77777777" w:rsidR="003C139F" w:rsidRPr="003C139F" w:rsidRDefault="003C139F" w:rsidP="003C1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Journal of the selling process</w:t>
            </w:r>
          </w:p>
        </w:tc>
      </w:tr>
      <w:tr w:rsidR="003C139F" w:rsidRPr="003C139F" w14:paraId="756D3C31" w14:textId="77777777" w:rsidTr="003C139F">
        <w:trPr>
          <w:trHeight w:val="288"/>
        </w:trPr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C885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49AE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Accounts and explanations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729D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Debit(</w:t>
            </w:r>
            <w:proofErr w:type="spellStart"/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rwf</w:t>
            </w:r>
            <w:proofErr w:type="spellEnd"/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BD76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Credit(</w:t>
            </w:r>
            <w:proofErr w:type="spellStart"/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rwf</w:t>
            </w:r>
            <w:proofErr w:type="spellEnd"/>
            <w:r w:rsidRPr="003C13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</w:tr>
      <w:tr w:rsidR="003C139F" w:rsidRPr="003C139F" w14:paraId="0EC586C6" w14:textId="77777777" w:rsidTr="003C139F">
        <w:trPr>
          <w:trHeight w:val="288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2C51" w14:textId="77777777" w:rsidR="003C139F" w:rsidRPr="003C139F" w:rsidRDefault="003C139F" w:rsidP="003C1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13/01/2025</w:t>
            </w: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1DD5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A/C Receivable (12x20000)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3857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240,000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31C7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059279D4" w14:textId="77777777" w:rsidTr="003C139F">
        <w:trPr>
          <w:trHeight w:val="288"/>
        </w:trPr>
        <w:tc>
          <w:tcPr>
            <w:tcW w:w="12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D00790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EA8B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 Sales revenue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9810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4ED1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240,000</w:t>
            </w:r>
          </w:p>
        </w:tc>
      </w:tr>
      <w:tr w:rsidR="003C139F" w:rsidRPr="003C139F" w14:paraId="1A2A5361" w14:textId="77777777" w:rsidTr="003C139F">
        <w:trPr>
          <w:trHeight w:val="288"/>
        </w:trPr>
        <w:tc>
          <w:tcPr>
            <w:tcW w:w="12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585B95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4B5A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Sales on account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AEF0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EE99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2404B594" w14:textId="77777777" w:rsidTr="003C139F">
        <w:trPr>
          <w:trHeight w:val="288"/>
        </w:trPr>
        <w:tc>
          <w:tcPr>
            <w:tcW w:w="12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CD6403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B4A3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Cost of goods sold (12x15,000)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9A1F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180,000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66FD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3A28DEEF" w14:textId="77777777" w:rsidTr="003C139F">
        <w:trPr>
          <w:trHeight w:val="288"/>
        </w:trPr>
        <w:tc>
          <w:tcPr>
            <w:tcW w:w="12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3B6B50C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75BB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Inventory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881C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79B4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180,000</w:t>
            </w:r>
          </w:p>
        </w:tc>
      </w:tr>
      <w:tr w:rsidR="003C139F" w:rsidRPr="003C139F" w14:paraId="6C4BD846" w14:textId="77777777" w:rsidTr="003C139F">
        <w:trPr>
          <w:trHeight w:val="288"/>
        </w:trPr>
        <w:tc>
          <w:tcPr>
            <w:tcW w:w="12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FD49EB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9A712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Adjustment of inventory</w:t>
            </w: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2A32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6CAD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633BC4E6" w14:textId="77777777" w:rsidTr="003C139F">
        <w:trPr>
          <w:trHeight w:val="288"/>
        </w:trPr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F4CF" w14:textId="77777777" w:rsidR="003C139F" w:rsidRPr="003C139F" w:rsidRDefault="003C139F" w:rsidP="003C1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14/01/2025</w:t>
            </w: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7AF3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Sales return and allowance (2x20,000)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7647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40,000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2589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1E38F1D5" w14:textId="77777777" w:rsidTr="003C139F">
        <w:trPr>
          <w:trHeight w:val="288"/>
        </w:trPr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FD8B04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DBAA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 A/C receivable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DFF9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3DC8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40,000</w:t>
            </w:r>
          </w:p>
        </w:tc>
      </w:tr>
      <w:tr w:rsidR="003C139F" w:rsidRPr="003C139F" w14:paraId="649856A5" w14:textId="77777777" w:rsidTr="003C139F">
        <w:trPr>
          <w:trHeight w:val="288"/>
        </w:trPr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A2397F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6AB2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Books returned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F2ED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33C7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3AE4FCA7" w14:textId="77777777" w:rsidTr="003C139F">
        <w:trPr>
          <w:trHeight w:val="288"/>
        </w:trPr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40F3CC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BC9E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Inventory (2x15000)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B543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30,000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D08F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6EB25421" w14:textId="77777777" w:rsidTr="003C139F">
        <w:trPr>
          <w:trHeight w:val="288"/>
        </w:trPr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D727F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E7E8D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Cost of goods sold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D058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BA1A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30,000</w:t>
            </w:r>
          </w:p>
        </w:tc>
      </w:tr>
      <w:tr w:rsidR="003C139F" w:rsidRPr="003C139F" w14:paraId="53EEC008" w14:textId="77777777" w:rsidTr="003C139F">
        <w:trPr>
          <w:trHeight w:val="288"/>
        </w:trPr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526A47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FC09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Inventory returned place into stock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C1BB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0251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4AE902E2" w14:textId="77777777" w:rsidTr="003C139F">
        <w:trPr>
          <w:trHeight w:val="288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CE3F" w14:textId="77777777" w:rsidR="003C139F" w:rsidRPr="003C139F" w:rsidRDefault="003C139F" w:rsidP="003C1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16/01/2025</w:t>
            </w: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0A78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Sales return and allowance (10x1000)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97A7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10,000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B777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336E6F9A" w14:textId="77777777" w:rsidTr="003C139F">
        <w:trPr>
          <w:trHeight w:val="288"/>
        </w:trPr>
        <w:tc>
          <w:tcPr>
            <w:tcW w:w="12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2069D9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98A31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A/C Receivable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43E8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4E769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10,000</w:t>
            </w:r>
          </w:p>
        </w:tc>
      </w:tr>
      <w:tr w:rsidR="003C139F" w:rsidRPr="003C139F" w14:paraId="2BFDCC02" w14:textId="77777777" w:rsidTr="003C139F">
        <w:trPr>
          <w:trHeight w:val="288"/>
        </w:trPr>
        <w:tc>
          <w:tcPr>
            <w:tcW w:w="12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BC3339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E81A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Allowance granted to the customer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F17B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D2D3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0C7F9CA5" w14:textId="77777777" w:rsidTr="003C139F">
        <w:trPr>
          <w:trHeight w:val="288"/>
        </w:trPr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3D05" w14:textId="77777777" w:rsidR="003C139F" w:rsidRPr="003C139F" w:rsidRDefault="003C139F" w:rsidP="003C1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21/01/2025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CFEA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Sales discount 2%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41D0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A181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41B67252" w14:textId="77777777" w:rsidTr="003C139F">
        <w:trPr>
          <w:trHeight w:val="288"/>
        </w:trPr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9240F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1D2D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Cash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3D5C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186,200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CF8F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3C139F" w:rsidRPr="003C139F" w14:paraId="7FA07195" w14:textId="77777777" w:rsidTr="003C139F">
        <w:trPr>
          <w:trHeight w:val="288"/>
        </w:trPr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4C97AC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59D6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    A/C Receivable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0AA1" w14:textId="77777777" w:rsidR="003C139F" w:rsidRPr="003C139F" w:rsidRDefault="003C139F" w:rsidP="003C1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C2EA" w14:textId="77777777" w:rsidR="003C139F" w:rsidRPr="003C139F" w:rsidRDefault="003C139F" w:rsidP="003C13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C13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190,000</w:t>
            </w:r>
          </w:p>
        </w:tc>
      </w:tr>
    </w:tbl>
    <w:p w14:paraId="3EA0752C" w14:textId="77777777" w:rsidR="00C70293" w:rsidRDefault="00C70293" w:rsidP="00C70293">
      <w:pPr>
        <w:rPr>
          <w:b/>
          <w:bCs/>
          <w:sz w:val="30"/>
          <w:szCs w:val="30"/>
          <w:u w:val="single"/>
        </w:rPr>
      </w:pPr>
    </w:p>
    <w:p w14:paraId="426AAE4C" w14:textId="77777777" w:rsidR="00C70293" w:rsidRDefault="00C70293" w:rsidP="00C70293">
      <w:pPr>
        <w:rPr>
          <w:b/>
          <w:bCs/>
          <w:sz w:val="30"/>
          <w:szCs w:val="30"/>
          <w:u w:val="single"/>
        </w:rPr>
      </w:pPr>
    </w:p>
    <w:p w14:paraId="462FF494" w14:textId="77777777" w:rsidR="00C70293" w:rsidRPr="00C70293" w:rsidRDefault="00C70293" w:rsidP="00C70293">
      <w:pPr>
        <w:rPr>
          <w:sz w:val="30"/>
          <w:szCs w:val="30"/>
        </w:rPr>
      </w:pPr>
    </w:p>
    <w:p w14:paraId="315AC9E0" w14:textId="77777777" w:rsidR="00C70293" w:rsidRPr="00C70293" w:rsidRDefault="00C70293" w:rsidP="00C70293">
      <w:pPr>
        <w:rPr>
          <w:b/>
          <w:bCs/>
          <w:u w:val="single"/>
        </w:rPr>
      </w:pPr>
    </w:p>
    <w:sectPr w:rsidR="00C70293" w:rsidRPr="00C7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7E42"/>
    <w:multiLevelType w:val="hybridMultilevel"/>
    <w:tmpl w:val="1890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A3F68"/>
    <w:multiLevelType w:val="hybridMultilevel"/>
    <w:tmpl w:val="6D840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AD17B9"/>
    <w:multiLevelType w:val="hybridMultilevel"/>
    <w:tmpl w:val="72BABEDC"/>
    <w:lvl w:ilvl="0" w:tplc="99BA00A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5FAB75ED"/>
    <w:multiLevelType w:val="hybridMultilevel"/>
    <w:tmpl w:val="987AF96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71260650"/>
    <w:multiLevelType w:val="hybridMultilevel"/>
    <w:tmpl w:val="C982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890944">
    <w:abstractNumId w:val="4"/>
  </w:num>
  <w:num w:numId="2" w16cid:durableId="174805497">
    <w:abstractNumId w:val="1"/>
  </w:num>
  <w:num w:numId="3" w16cid:durableId="940801779">
    <w:abstractNumId w:val="0"/>
  </w:num>
  <w:num w:numId="4" w16cid:durableId="691809615">
    <w:abstractNumId w:val="3"/>
  </w:num>
  <w:num w:numId="5" w16cid:durableId="2106463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93"/>
    <w:rsid w:val="003C139F"/>
    <w:rsid w:val="00424FA4"/>
    <w:rsid w:val="00966591"/>
    <w:rsid w:val="00C70293"/>
    <w:rsid w:val="00DA5825"/>
    <w:rsid w:val="00E1185F"/>
    <w:rsid w:val="00FB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9619"/>
  <w15:chartTrackingRefBased/>
  <w15:docId w15:val="{F0E14FA6-94AA-4748-AD25-FC5EFC72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Hirwa Kevin</dc:creator>
  <cp:keywords/>
  <dc:description/>
  <cp:lastModifiedBy>Hirwa Kevin</cp:lastModifiedBy>
  <cp:revision>1</cp:revision>
  <dcterms:created xsi:type="dcterms:W3CDTF">2025-04-25T10:10:00Z</dcterms:created>
  <dcterms:modified xsi:type="dcterms:W3CDTF">2025-04-25T11:12:00Z</dcterms:modified>
</cp:coreProperties>
</file>