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D9E9B" w14:textId="2A33B107" w:rsidR="00AB3051" w:rsidRPr="00C80C36" w:rsidRDefault="00C80C36">
      <w:pPr>
        <w:rPr>
          <w:b/>
          <w:bCs/>
        </w:rPr>
      </w:pPr>
      <w:r w:rsidRPr="00C80C36">
        <w:rPr>
          <w:b/>
          <w:bCs/>
        </w:rPr>
        <w:t>Principles of accounting I</w:t>
      </w:r>
      <w:r w:rsidR="00391A12">
        <w:rPr>
          <w:b/>
          <w:bCs/>
        </w:rPr>
        <w:t xml:space="preserve"> – Group assignment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GROUP B</w:t>
      </w:r>
    </w:p>
    <w:p w14:paraId="77A03206" w14:textId="160DE2DC" w:rsidR="00C80C36" w:rsidRPr="00AB3051" w:rsidRDefault="00C80C36" w:rsidP="00AB3051">
      <w:r>
        <w:t>HIRWA KAYIHURA Kevin 29019</w:t>
      </w:r>
      <w:r>
        <w:tab/>
      </w:r>
      <w:r>
        <w:tab/>
      </w:r>
      <w:r>
        <w:tab/>
      </w:r>
      <w:r>
        <w:tab/>
        <w:t>Nyamwiza Teta Ornella 28839</w:t>
      </w:r>
    </w:p>
    <w:p w14:paraId="3221E1AF" w14:textId="45FDF531" w:rsidR="00AB3051" w:rsidRPr="00AB3051" w:rsidRDefault="00C80C36" w:rsidP="00AB3051">
      <w:r>
        <w:t>SHEJA Shalom 29160</w:t>
      </w:r>
      <w:r>
        <w:tab/>
      </w:r>
      <w:r>
        <w:tab/>
      </w:r>
      <w:r>
        <w:tab/>
      </w:r>
      <w:r>
        <w:tab/>
      </w:r>
      <w:r>
        <w:tab/>
        <w:t>KIGENZA SHEMA Alvin 27952</w:t>
      </w:r>
    </w:p>
    <w:p w14:paraId="6CD75A10" w14:textId="06B09C69" w:rsidR="00AB3051" w:rsidRDefault="00C80C36" w:rsidP="00AB3051">
      <w:r>
        <w:t>MUTANGANA Joseph 29061</w:t>
      </w:r>
      <w:r>
        <w:tab/>
      </w:r>
      <w:r>
        <w:tab/>
      </w:r>
      <w:r>
        <w:tab/>
      </w:r>
      <w:r>
        <w:tab/>
        <w:t xml:space="preserve">Abdalla Salah Abdalla </w:t>
      </w:r>
      <w:r w:rsidR="00FE670B">
        <w:t>29076</w:t>
      </w:r>
    </w:p>
    <w:p w14:paraId="641E58F0" w14:textId="02E86FA4" w:rsidR="00C80C36" w:rsidRPr="00C80C36" w:rsidRDefault="00C80C36" w:rsidP="00AB3051">
      <w:pPr>
        <w:rPr>
          <w:u w:val="single"/>
        </w:rPr>
      </w:pPr>
      <w:r>
        <w:t>Thierry MUGIRANEZA 28380</w:t>
      </w:r>
    </w:p>
    <w:tbl>
      <w:tblPr>
        <w:tblpPr w:leftFromText="180" w:rightFromText="180" w:vertAnchor="page" w:horzAnchor="page" w:tblpX="1993" w:tblpY="7585"/>
        <w:tblW w:w="7344" w:type="dxa"/>
        <w:tblLook w:val="04A0" w:firstRow="1" w:lastRow="0" w:firstColumn="1" w:lastColumn="0" w:noHBand="0" w:noVBand="1"/>
      </w:tblPr>
      <w:tblGrid>
        <w:gridCol w:w="983"/>
        <w:gridCol w:w="3707"/>
        <w:gridCol w:w="1159"/>
        <w:gridCol w:w="1228"/>
        <w:gridCol w:w="267"/>
      </w:tblGrid>
      <w:tr w:rsidR="00AB3051" w:rsidRPr="00AB3051" w14:paraId="27C0320F" w14:textId="77777777" w:rsidTr="00C80C36">
        <w:trPr>
          <w:gridAfter w:val="1"/>
          <w:wAfter w:w="267" w:type="dxa"/>
          <w:trHeight w:val="450"/>
        </w:trPr>
        <w:tc>
          <w:tcPr>
            <w:tcW w:w="707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0135" w14:textId="77777777" w:rsidR="00AB3051" w:rsidRPr="00AB3051" w:rsidRDefault="00AB3051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General Journal Soul Art Gift Shop </w:t>
            </w:r>
          </w:p>
        </w:tc>
      </w:tr>
      <w:tr w:rsidR="00AB3051" w:rsidRPr="00AB3051" w14:paraId="1EAE6F0A" w14:textId="77777777" w:rsidTr="00C80C36">
        <w:trPr>
          <w:trHeight w:val="291"/>
        </w:trPr>
        <w:tc>
          <w:tcPr>
            <w:tcW w:w="707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4131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C32E" w14:textId="77777777" w:rsidR="00AB3051" w:rsidRPr="00AB3051" w:rsidRDefault="00AB3051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AB3051" w:rsidRPr="00AB3051" w14:paraId="72F9639F" w14:textId="77777777" w:rsidTr="00C80C36">
        <w:trPr>
          <w:trHeight w:val="29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965F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75C8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Details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4723" w14:textId="531C0BC5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Debit</w:t>
            </w:r>
            <w:r w:rsid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(</w:t>
            </w:r>
            <w:proofErr w:type="gramEnd"/>
            <w:r w:rsid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$)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B626" w14:textId="1E55D3E3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Credit</w:t>
            </w:r>
            <w:r w:rsid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(</w:t>
            </w:r>
            <w:proofErr w:type="gramEnd"/>
            <w:r w:rsid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$)</w:t>
            </w:r>
          </w:p>
        </w:tc>
        <w:tc>
          <w:tcPr>
            <w:tcW w:w="267" w:type="dxa"/>
            <w:vAlign w:val="center"/>
            <w:hideMark/>
          </w:tcPr>
          <w:p w14:paraId="10539EA2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34E865FC" w14:textId="77777777" w:rsidTr="00C80C36">
        <w:trPr>
          <w:trHeight w:val="291"/>
        </w:trPr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C27F" w14:textId="77777777" w:rsidR="00AB3051" w:rsidRPr="00AB3051" w:rsidRDefault="00AB3051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Feb-03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662B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Inventory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45E7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974A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7" w:type="dxa"/>
            <w:vAlign w:val="center"/>
            <w:hideMark/>
          </w:tcPr>
          <w:p w14:paraId="363BF30F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2D5B9B36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3EBA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38AA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A/C Payable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BC75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A127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2700</w:t>
            </w:r>
          </w:p>
        </w:tc>
        <w:tc>
          <w:tcPr>
            <w:tcW w:w="267" w:type="dxa"/>
            <w:vAlign w:val="center"/>
            <w:hideMark/>
          </w:tcPr>
          <w:p w14:paraId="39DB4E67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46A46101" w14:textId="77777777" w:rsidTr="00C80C36">
        <w:trPr>
          <w:trHeight w:val="291"/>
        </w:trPr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3FA2" w14:textId="77777777" w:rsidR="00AB3051" w:rsidRPr="00AB3051" w:rsidRDefault="00AB3051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Feb-07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FB98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A/C Payable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FCF0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73CE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7" w:type="dxa"/>
            <w:vAlign w:val="center"/>
            <w:hideMark/>
          </w:tcPr>
          <w:p w14:paraId="5F727FF9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3B79BD4A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A2C45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22CB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Inventory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836A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3FCB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67" w:type="dxa"/>
            <w:vAlign w:val="center"/>
            <w:hideMark/>
          </w:tcPr>
          <w:p w14:paraId="22F210C3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05DAFE2B" w14:textId="77777777" w:rsidTr="00C80C36">
        <w:trPr>
          <w:trHeight w:val="291"/>
        </w:trPr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9F6B" w14:textId="77777777" w:rsidR="00AB3051" w:rsidRPr="00AB3051" w:rsidRDefault="00AB3051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Feb-09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960E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Inventory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43D1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93A0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7" w:type="dxa"/>
            <w:vAlign w:val="center"/>
            <w:hideMark/>
          </w:tcPr>
          <w:p w14:paraId="109A2DC8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3E825A34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670D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36BE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Cash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C269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F025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267" w:type="dxa"/>
            <w:vAlign w:val="center"/>
            <w:hideMark/>
          </w:tcPr>
          <w:p w14:paraId="72DA5F2E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22005BB9" w14:textId="77777777" w:rsidTr="00C80C36">
        <w:trPr>
          <w:trHeight w:val="291"/>
        </w:trPr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4559" w14:textId="77777777" w:rsidR="00AB3051" w:rsidRPr="00AB3051" w:rsidRDefault="00AB3051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Feb-10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339B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A/C receivable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BE11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5649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7" w:type="dxa"/>
            <w:vAlign w:val="center"/>
            <w:hideMark/>
          </w:tcPr>
          <w:p w14:paraId="4A5B0CA1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69EABE00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B9CE1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20F4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Sales revenue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19D8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3ED9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4350</w:t>
            </w:r>
          </w:p>
        </w:tc>
        <w:tc>
          <w:tcPr>
            <w:tcW w:w="267" w:type="dxa"/>
            <w:vAlign w:val="center"/>
            <w:hideMark/>
          </w:tcPr>
          <w:p w14:paraId="785EDA54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746F6C88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7FF02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D6FB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 of goods sold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1A5A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A6E5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7" w:type="dxa"/>
            <w:vAlign w:val="center"/>
            <w:hideMark/>
          </w:tcPr>
          <w:p w14:paraId="679C5B82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72EC9701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3833B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68F1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Inventory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BECA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3208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2300</w:t>
            </w:r>
          </w:p>
        </w:tc>
        <w:tc>
          <w:tcPr>
            <w:tcW w:w="267" w:type="dxa"/>
            <w:vAlign w:val="center"/>
            <w:hideMark/>
          </w:tcPr>
          <w:p w14:paraId="313C5744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1C831ED2" w14:textId="77777777" w:rsidTr="00C80C36">
        <w:trPr>
          <w:trHeight w:val="291"/>
        </w:trPr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041" w14:textId="77777777" w:rsidR="00AB3051" w:rsidRPr="00AB3051" w:rsidRDefault="00AB3051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Feb-12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E738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A/C Payable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480D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0C8A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7" w:type="dxa"/>
            <w:vAlign w:val="center"/>
            <w:hideMark/>
          </w:tcPr>
          <w:p w14:paraId="6C47E0AC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796333D1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22D56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2E49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Inventory 4%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6BAF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BECA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267" w:type="dxa"/>
            <w:vAlign w:val="center"/>
            <w:hideMark/>
          </w:tcPr>
          <w:p w14:paraId="46AD1749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223A739D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7D322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A315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Cash 96%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2D7A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7ACA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2208</w:t>
            </w:r>
          </w:p>
        </w:tc>
        <w:tc>
          <w:tcPr>
            <w:tcW w:w="267" w:type="dxa"/>
            <w:vAlign w:val="center"/>
            <w:hideMark/>
          </w:tcPr>
          <w:p w14:paraId="54C84636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19AC5439" w14:textId="77777777" w:rsidTr="00C80C36">
        <w:trPr>
          <w:trHeight w:val="291"/>
        </w:trPr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1A63" w14:textId="77777777" w:rsidR="00AB3051" w:rsidRPr="00AB3051" w:rsidRDefault="00AB3051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Feb-16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2554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allowance and return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C76E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9E7B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7" w:type="dxa"/>
            <w:vAlign w:val="center"/>
            <w:hideMark/>
          </w:tcPr>
          <w:p w14:paraId="157A8E28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45DBE5EC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D153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FCA0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A/C receivable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44B0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1E7B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267" w:type="dxa"/>
            <w:vAlign w:val="center"/>
            <w:hideMark/>
          </w:tcPr>
          <w:p w14:paraId="36A728FB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737A5C29" w14:textId="77777777" w:rsidTr="00C80C36">
        <w:trPr>
          <w:trHeight w:val="291"/>
        </w:trPr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662E" w14:textId="77777777" w:rsidR="00AB3051" w:rsidRPr="00AB3051" w:rsidRDefault="00AB3051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Feb-23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A537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Cash     98%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F2CB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17FB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7" w:type="dxa"/>
            <w:vAlign w:val="center"/>
            <w:hideMark/>
          </w:tcPr>
          <w:p w14:paraId="3791E7E7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647AC21E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E8988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EAF7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discount 2%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E74A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C88B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7" w:type="dxa"/>
            <w:vAlign w:val="center"/>
            <w:hideMark/>
          </w:tcPr>
          <w:p w14:paraId="2B833AFD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5F013F87" w14:textId="77777777" w:rsidTr="00C80C36">
        <w:trPr>
          <w:trHeight w:val="291"/>
        </w:trPr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5DA4E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C145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A/C receivable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533B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A5C5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3850</w:t>
            </w:r>
          </w:p>
        </w:tc>
        <w:tc>
          <w:tcPr>
            <w:tcW w:w="267" w:type="dxa"/>
            <w:vAlign w:val="center"/>
            <w:hideMark/>
          </w:tcPr>
          <w:p w14:paraId="07E45E45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3051" w:rsidRPr="00AB3051" w14:paraId="0ECED4B7" w14:textId="77777777" w:rsidTr="00C80C36">
        <w:trPr>
          <w:trHeight w:val="291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FC4D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0324" w14:textId="77777777" w:rsidR="00AB3051" w:rsidRPr="00AB3051" w:rsidRDefault="00AB3051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6EDE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16510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EFA" w14:textId="77777777" w:rsidR="00AB3051" w:rsidRPr="00AB3051" w:rsidRDefault="00AB3051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16510</w:t>
            </w:r>
          </w:p>
        </w:tc>
        <w:tc>
          <w:tcPr>
            <w:tcW w:w="267" w:type="dxa"/>
            <w:vAlign w:val="center"/>
            <w:hideMark/>
          </w:tcPr>
          <w:p w14:paraId="0A7A3EFB" w14:textId="77777777" w:rsidR="00AB3051" w:rsidRPr="00AB3051" w:rsidRDefault="00AB3051" w:rsidP="00C80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tbl>
      <w:tblPr>
        <w:tblpPr w:leftFromText="180" w:rightFromText="180" w:vertAnchor="page" w:horzAnchor="page" w:tblpX="1945" w:tblpY="4705"/>
        <w:tblW w:w="6300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780"/>
        <w:gridCol w:w="1140"/>
      </w:tblGrid>
      <w:tr w:rsidR="00C80C36" w:rsidRPr="00AB3051" w14:paraId="383DF072" w14:textId="77777777" w:rsidTr="00C80C3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48C5" w14:textId="77777777" w:rsidR="00C80C36" w:rsidRPr="00AB3051" w:rsidRDefault="00C80C36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Sales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9125" w14:textId="77777777" w:rsidR="00C80C36" w:rsidRPr="00AB3051" w:rsidRDefault="00C80C36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Sales Discounts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21A3" w14:textId="77777777" w:rsidR="00C80C36" w:rsidRPr="00AB3051" w:rsidRDefault="00C80C36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Net Sales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6B51" w14:textId="77777777" w:rsidR="00C80C36" w:rsidRPr="00AB3051" w:rsidRDefault="00C80C36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Cost of Goods Sold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DB11" w14:textId="77777777" w:rsidR="00C80C36" w:rsidRPr="00AB3051" w:rsidRDefault="00C80C36" w:rsidP="00C80C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Gross Profit</w:t>
            </w:r>
          </w:p>
        </w:tc>
      </w:tr>
      <w:tr w:rsidR="00C80C36" w:rsidRPr="00AB3051" w14:paraId="28156C37" w14:textId="77777777" w:rsidTr="00C80C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1404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A5AF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0850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87940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A174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C86A" w14:textId="77777777" w:rsidR="00C80C36" w:rsidRPr="00AB3051" w:rsidRDefault="00C80C36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27740</w:t>
            </w:r>
          </w:p>
        </w:tc>
      </w:tr>
      <w:tr w:rsidR="00C80C36" w:rsidRPr="00AB3051" w14:paraId="6F785F0B" w14:textId="77777777" w:rsidTr="00C80C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4E6C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103600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7A45" w14:textId="77777777" w:rsidR="00C80C36" w:rsidRPr="00AB3051" w:rsidRDefault="00C80C36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9EA2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99220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602E" w14:textId="77777777" w:rsidR="00C80C36" w:rsidRPr="00AB3051" w:rsidRDefault="00C80C36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65200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8873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34020</w:t>
            </w:r>
          </w:p>
        </w:tc>
      </w:tr>
      <w:tr w:rsidR="00C80C36" w:rsidRPr="00AB3051" w14:paraId="07396C9A" w14:textId="77777777" w:rsidTr="00C80C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1CD5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10B0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0CC6" w14:textId="77777777" w:rsidR="00C80C36" w:rsidRPr="00AB3051" w:rsidRDefault="00C80C36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64200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E3CB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B0C0" w14:textId="77777777" w:rsidR="00C80C36" w:rsidRPr="00AB3051" w:rsidRDefault="00C80C36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23700</w:t>
            </w:r>
          </w:p>
        </w:tc>
      </w:tr>
      <w:tr w:rsidR="00C80C36" w:rsidRPr="00AB3051" w14:paraId="79FB9FBF" w14:textId="77777777" w:rsidTr="00C80C3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01EC" w14:textId="77777777" w:rsidR="00C80C36" w:rsidRPr="00AB3051" w:rsidRDefault="00C80C36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115500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9A7E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B2DB" w14:textId="77777777" w:rsidR="00C80C36" w:rsidRPr="00AB3051" w:rsidRDefault="00C80C36" w:rsidP="00C80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112520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68BA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75800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9A5D" w14:textId="77777777" w:rsidR="00C80C36" w:rsidRPr="00AB3051" w:rsidRDefault="00C80C36" w:rsidP="00C80C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B30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36720</w:t>
            </w:r>
          </w:p>
        </w:tc>
      </w:tr>
    </w:tbl>
    <w:p w14:paraId="3CAE1A0A" w14:textId="2E153C19" w:rsidR="00C80C36" w:rsidRPr="00C80C36" w:rsidRDefault="00C80C36" w:rsidP="00C80C36">
      <w:r>
        <w:t xml:space="preserve">Assad </w:t>
      </w:r>
      <w:proofErr w:type="spellStart"/>
      <w:r>
        <w:t>Abdlla</w:t>
      </w:r>
      <w:proofErr w:type="spellEnd"/>
      <w:r>
        <w:t xml:space="preserve"> </w:t>
      </w:r>
      <w:proofErr w:type="spellStart"/>
      <w:r>
        <w:t>Yhaia</w:t>
      </w:r>
      <w:proofErr w:type="spellEnd"/>
      <w:r>
        <w:t xml:space="preserve"> 28907</w:t>
      </w:r>
    </w:p>
    <w:p w14:paraId="2FDE7502" w14:textId="17557153" w:rsidR="00AB3051" w:rsidRDefault="00C80C36" w:rsidP="00AB3051">
      <w:pPr>
        <w:rPr>
          <w:b/>
          <w:bCs/>
          <w:u w:val="single"/>
        </w:rPr>
      </w:pPr>
      <w:r>
        <w:rPr>
          <w:b/>
          <w:bCs/>
          <w:u w:val="single"/>
        </w:rPr>
        <w:t>E5-16:</w:t>
      </w:r>
    </w:p>
    <w:p w14:paraId="6CA61B68" w14:textId="77777777" w:rsidR="00AB3051" w:rsidRDefault="00AB3051" w:rsidP="00AB3051">
      <w:pPr>
        <w:rPr>
          <w:b/>
          <w:bCs/>
          <w:u w:val="single"/>
        </w:rPr>
      </w:pPr>
    </w:p>
    <w:p w14:paraId="44D9AE3A" w14:textId="77777777" w:rsidR="00AB3051" w:rsidRDefault="00AB3051" w:rsidP="00AB3051">
      <w:pPr>
        <w:rPr>
          <w:b/>
          <w:bCs/>
          <w:u w:val="single"/>
        </w:rPr>
      </w:pPr>
    </w:p>
    <w:p w14:paraId="3AAD9E84" w14:textId="77777777" w:rsidR="00AB3051" w:rsidRDefault="00AB3051" w:rsidP="00AB3051">
      <w:pPr>
        <w:rPr>
          <w:b/>
          <w:bCs/>
          <w:u w:val="single"/>
        </w:rPr>
      </w:pPr>
    </w:p>
    <w:p w14:paraId="6ED49492" w14:textId="77777777" w:rsidR="00AB3051" w:rsidRDefault="00AB3051" w:rsidP="00AB3051">
      <w:pPr>
        <w:rPr>
          <w:b/>
          <w:bCs/>
          <w:u w:val="single"/>
        </w:rPr>
      </w:pPr>
    </w:p>
    <w:p w14:paraId="130C992C" w14:textId="77777777" w:rsidR="00AB3051" w:rsidRDefault="00AB3051" w:rsidP="00AB3051">
      <w:pPr>
        <w:rPr>
          <w:b/>
          <w:bCs/>
          <w:u w:val="single"/>
        </w:rPr>
      </w:pPr>
    </w:p>
    <w:p w14:paraId="7C6AF2E7" w14:textId="77777777" w:rsidR="00C80C36" w:rsidRDefault="00C80C36" w:rsidP="00C80C36">
      <w:pPr>
        <w:rPr>
          <w:b/>
          <w:bCs/>
          <w:u w:val="single"/>
        </w:rPr>
      </w:pPr>
      <w:r w:rsidRPr="00AB3051">
        <w:rPr>
          <w:b/>
          <w:bCs/>
          <w:u w:val="single"/>
        </w:rPr>
        <w:t>E5-17:</w:t>
      </w:r>
    </w:p>
    <w:p w14:paraId="1F939940" w14:textId="77777777" w:rsidR="00C80C36" w:rsidRDefault="00C80C36" w:rsidP="00AB3051">
      <w:pPr>
        <w:rPr>
          <w:b/>
          <w:bCs/>
          <w:u w:val="single"/>
        </w:rPr>
      </w:pPr>
    </w:p>
    <w:p w14:paraId="60F595A2" w14:textId="01E1D0DD" w:rsidR="00756E20" w:rsidRDefault="00056463" w:rsidP="00AB3051">
      <w:pPr>
        <w:rPr>
          <w:b/>
          <w:bCs/>
        </w:rPr>
      </w:pPr>
      <w:r w:rsidRPr="00AB3051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BD49D3" wp14:editId="1247FE02">
                <wp:simplePos x="0" y="0"/>
                <wp:positionH relativeFrom="page">
                  <wp:align>left</wp:align>
                </wp:positionH>
                <wp:positionV relativeFrom="margin">
                  <wp:posOffset>572135</wp:posOffset>
                </wp:positionV>
                <wp:extent cx="9254490" cy="7211060"/>
                <wp:effectExtent l="0" t="6985" r="158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254490" cy="721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275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6"/>
                              <w:gridCol w:w="1061"/>
                              <w:gridCol w:w="929"/>
                              <w:gridCol w:w="928"/>
                              <w:gridCol w:w="796"/>
                              <w:gridCol w:w="1074"/>
                              <w:gridCol w:w="992"/>
                              <w:gridCol w:w="989"/>
                              <w:gridCol w:w="854"/>
                              <w:gridCol w:w="922"/>
                              <w:gridCol w:w="829"/>
                              <w:gridCol w:w="828"/>
                              <w:gridCol w:w="965"/>
                            </w:tblGrid>
                            <w:tr w:rsidR="00056463" w:rsidRPr="00AB3051" w14:paraId="4A5FC596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2753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07AC0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Budget Business Systems Worksheet Year Ended March 31, 2012</w:t>
                                  </w:r>
                                </w:p>
                              </w:tc>
                            </w:tr>
                            <w:tr w:rsidR="00056463" w:rsidRPr="00AB3051" w14:paraId="4193B041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2BF00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Account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A4CD0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Trial Balance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5B83F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Adjustments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E2EB4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Adjusted Trial Balance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809D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 xml:space="preserve">Adjusted </w:t>
                                  </w:r>
                                  <w:proofErr w:type="gramStart"/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TB(</w:t>
                                  </w:r>
                                  <w:proofErr w:type="gramEnd"/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Accounts to be closed)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4F105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Income statement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31D3B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Balance sheet</w:t>
                                  </w:r>
                                </w:p>
                              </w:tc>
                            </w:tr>
                            <w:tr w:rsidR="00056463" w:rsidRPr="00AB3051" w14:paraId="46524867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DD7DD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324F5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1B98F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C766E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C3E12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A2176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676EC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129FC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87EE4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CC1B7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4674A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F51A8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06B4C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Credit</w:t>
                                  </w:r>
                                </w:p>
                              </w:tc>
                            </w:tr>
                            <w:tr w:rsidR="00056463" w:rsidRPr="00AB3051" w14:paraId="0E45B60A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B078E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Cash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1AF57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2400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47648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E8F69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48233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427BEF9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2400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7A2477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79BBBF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C873E4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6E4A6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28DB8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77ADE5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2400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FB001E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6FC91C02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655D2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Account receivable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B43C0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8900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6F804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9821C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5553F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5283283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11400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0CAB692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6EDD17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C8982F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723B8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62CFA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40C4640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11400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493E22C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079BCB3A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44724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 xml:space="preserve">Inventory 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E03FC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36500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FC253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2C79F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508BA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4800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409FD4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31700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E46597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5BE23D4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155EF5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CAA91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C5360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05B5F17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31700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FFC92E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7E001A46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D0203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Supplies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70994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13700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B569B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A4CC3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3C6D0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7300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7F2F347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6400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50FC259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43B484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151BD7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DF46A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A5E07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15A000E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6400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364E899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2B4722AA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FCDBC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Equipment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882DF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42500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576FC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6847C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7CF9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3903328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42500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4AB5AC0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695334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4DC0C9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DCF89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39A7F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EEDE39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42500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77419D9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00A2D379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099CD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Accumulated Depreciation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D1B53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22277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11600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51FA2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F73BF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2300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9C3F4E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5D97261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13900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A9D614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52AAA71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D9925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D11F0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19F30C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731ED37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13900</w:t>
                                  </w:r>
                                </w:p>
                              </w:tc>
                            </w:tr>
                            <w:tr w:rsidR="00056463" w:rsidRPr="00AB3051" w14:paraId="461CB415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9783A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A1739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DBF40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9200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2D9A6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8857B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7A994D6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663B97C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9200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7397C1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35A41F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A08E4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7DDC9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0184F85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653890E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9200</w:t>
                                  </w:r>
                                </w:p>
                              </w:tc>
                            </w:tr>
                            <w:tr w:rsidR="00056463" w:rsidRPr="00AB3051" w14:paraId="3F0F4DE1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3562B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Salary Payable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19058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F71B3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DACAE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A761F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1668E0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7663BD6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B669D0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5AA2991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D6E95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C238A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6303F8D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A6D52D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 w:rsidR="00056463" w:rsidRPr="00AB3051" w14:paraId="26FA28AE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2B99C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Note Payable, Long-term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B7A73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9596E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7900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CA29A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ACC56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421EFE0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3A04300E" w14:textId="77777777" w:rsidR="00056463" w:rsidRPr="00AB3051" w:rsidRDefault="00056463" w:rsidP="00CB0C2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7900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DB456F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A78047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50037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A131C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0BFFD22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702DC56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7900</w:t>
                                  </w:r>
                                </w:p>
                              </w:tc>
                            </w:tr>
                            <w:tr w:rsidR="00056463" w:rsidRPr="00AB3051" w14:paraId="5FBAC3D8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F75A3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Bitzes</w:t>
                                  </w:r>
                                  <w:proofErr w:type="spellEnd"/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, Capital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4D33B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C4F83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34000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73844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A5EB5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1A430D4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1961230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34000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E88986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94BACB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DC7A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50AC4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6BEE077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5A2559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34000</w:t>
                                  </w:r>
                                </w:p>
                              </w:tc>
                            </w:tr>
                            <w:tr w:rsidR="00056463" w:rsidRPr="00AB3051" w14:paraId="1B1EF8E8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F8199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Bitzes</w:t>
                                  </w:r>
                                  <w:proofErr w:type="spellEnd"/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, drawing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F9E9A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43000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858FE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EF2BE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74D8B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35ABF35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43000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20A28C3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6E93A3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43000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C6B714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E6739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ED087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6769FE2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43000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14:paraId="6847875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22B743C7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3FA4E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Sales revenue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A572A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2D4B5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232000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0F39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7CF84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44DF70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E0B116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234500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9A75D1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4AABF2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234500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0575054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55940A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234500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120CC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81EEE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6E15EC44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AFE8A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Sales discounts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7E4EA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9D193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DE239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06FC1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4301E1B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A3CD76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B20BE3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22F4E5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2BDCC56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4F8D046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EF18B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9520B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00E26184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15E55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Cost of goods sold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0BFF2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111500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48CFD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594B6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4800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AFB83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483BF0F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116300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E98611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6D27B8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116300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3D9329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E76E18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116300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1B7295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B925D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EDE7C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7096E4AF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C3C7B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Selling expense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D18B4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21100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D7FE7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48EB6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5100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7A8FC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22EB81B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27200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FDC25F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BA86DE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27200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78E4C6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916F34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27200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0080949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D005C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7B206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2E968B30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D0028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FE307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951D6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9563F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28BE1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42115D8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2F3D267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57F9355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E8108F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074230A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1150EAE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508C4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21D93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14D40709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668E7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General expense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74903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10300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CDB37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6BF25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2200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3CE05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4376BF7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14800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D9D41D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54F341E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14800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334E7C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FABBBF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14800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2A56DF4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C16E7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B73E0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13F408E2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1EB25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ACBE2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078C0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3A25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2300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C6B2B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AC25C7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4D62EA9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6CFACF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82BDD2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55CFA49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19EB028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CC2F8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4778D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5B48C850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0576BC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Interest expense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A8B95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2300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DB8E3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EC53C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57248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FF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320449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2300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7F3A1D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8942779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2300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6BAFE3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EB637E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2300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F8A6E4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B68FB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B31565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56463" w:rsidRPr="00AB3051" w14:paraId="492B79F8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158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39926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B193F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294700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8646D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294700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57A2D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17900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0E963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17900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A6088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300500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A244F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300500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3C7F5D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206100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EEDF2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234500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F31F1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163100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FC022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234500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EC763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137400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806EE7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66000</w:t>
                                  </w:r>
                                </w:p>
                              </w:tc>
                            </w:tr>
                            <w:tr w:rsidR="00056463" w:rsidRPr="00AB3051" w14:paraId="408ECC7A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7366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F30812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Net Income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89605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430170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9B193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71400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23A35A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3EB95F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5A26C8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71400</w:t>
                                  </w:r>
                                </w:p>
                              </w:tc>
                            </w:tr>
                            <w:tr w:rsidR="00056463" w:rsidRPr="00AB3051" w14:paraId="7F722177" w14:textId="77777777" w:rsidTr="00756E20">
                              <w:trPr>
                                <w:trHeight w:val="238"/>
                              </w:trPr>
                              <w:tc>
                                <w:tcPr>
                                  <w:tcW w:w="7366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474E0B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89E12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8F50E3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1EE564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234500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52E766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234500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840521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137400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C58AFE" w14:textId="77777777" w:rsidR="00056463" w:rsidRPr="00AB3051" w:rsidRDefault="00056463" w:rsidP="00AB305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AB305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137400</w:t>
                                  </w:r>
                                </w:p>
                              </w:tc>
                            </w:tr>
                          </w:tbl>
                          <w:p w14:paraId="587AC159" w14:textId="77777777" w:rsidR="00056463" w:rsidRDefault="00056463" w:rsidP="00056463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49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.05pt;width:728.7pt;height:567.8pt;rotation:90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">
                <v:textbox>
                  <w:txbxContent>
                    <w:tbl>
                      <w:tblPr>
                        <w:tblW w:w="1275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86"/>
                        <w:gridCol w:w="1061"/>
                        <w:gridCol w:w="929"/>
                        <w:gridCol w:w="928"/>
                        <w:gridCol w:w="796"/>
                        <w:gridCol w:w="1074"/>
                        <w:gridCol w:w="992"/>
                        <w:gridCol w:w="989"/>
                        <w:gridCol w:w="854"/>
                        <w:gridCol w:w="922"/>
                        <w:gridCol w:w="829"/>
                        <w:gridCol w:w="828"/>
                        <w:gridCol w:w="965"/>
                      </w:tblGrid>
                      <w:tr w:rsidR="00056463" w:rsidRPr="00AB3051" w14:paraId="4A5FC596" w14:textId="77777777" w:rsidTr="00756E20">
                        <w:trPr>
                          <w:trHeight w:val="238"/>
                        </w:trPr>
                        <w:tc>
                          <w:tcPr>
                            <w:tcW w:w="12753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07AC0A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Budget Business Systems Worksheet Year Ended March 31, 2012</w:t>
                            </w:r>
                          </w:p>
                        </w:tc>
                      </w:tr>
                      <w:tr w:rsidR="00056463" w:rsidRPr="00AB3051" w14:paraId="4193B041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2BF00B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Account</w:t>
                            </w:r>
                          </w:p>
                        </w:tc>
                        <w:tc>
                          <w:tcPr>
                            <w:tcW w:w="199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A4CD0F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Trial Balance</w:t>
                            </w:r>
                          </w:p>
                        </w:tc>
                        <w:tc>
                          <w:tcPr>
                            <w:tcW w:w="172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5B83FB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Adjustments</w:t>
                            </w:r>
                          </w:p>
                        </w:tc>
                        <w:tc>
                          <w:tcPr>
                            <w:tcW w:w="2066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E2EB42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Adjusted Trial Balance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809DB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 xml:space="preserve">Adjusted </w:t>
                            </w:r>
                            <w:proofErr w:type="gramStart"/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TB(</w:t>
                            </w:r>
                            <w:proofErr w:type="gramEnd"/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Accounts to be closed)</w:t>
                            </w:r>
                          </w:p>
                        </w:tc>
                        <w:tc>
                          <w:tcPr>
                            <w:tcW w:w="175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4F1051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Income statement</w:t>
                            </w:r>
                          </w:p>
                        </w:tc>
                        <w:tc>
                          <w:tcPr>
                            <w:tcW w:w="1793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31D3B5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Balance sheet</w:t>
                            </w:r>
                          </w:p>
                        </w:tc>
                      </w:tr>
                      <w:tr w:rsidR="00056463" w:rsidRPr="00AB3051" w14:paraId="46524867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DD7DDC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324F5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1B98F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C766E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C3E12B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A2176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676EC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129FC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87EE4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CC1B7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4674A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F51A8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06B4C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Credit</w:t>
                            </w:r>
                          </w:p>
                        </w:tc>
                      </w:tr>
                      <w:tr w:rsidR="00056463" w:rsidRPr="00AB3051" w14:paraId="0E45B60A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B078E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Cash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1AF575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2400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47648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E8F69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48233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427BEF90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2400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7A2477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79BBBFB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C873E4F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6E4A6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28DB8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77ADE54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2400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FB001E7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6FC91C02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655D2D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Account receivable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B43C0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8900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6F804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9821CB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5553F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5283283C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11400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0CAB692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6EDD177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C8982F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723B8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62CFA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40C46406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11400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493E22C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079BCB3A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44724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 xml:space="preserve">Inventory 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E03FCC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36500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FC253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2C79FC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508BA4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4800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409FD4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31700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E46597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5BE23D4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155EF5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CAA91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C5360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05B5F174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31700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FFC92E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7E001A46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D02035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Supplies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70994A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13700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B569B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A4CC3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3C6D05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7300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7F2F3473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6400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50FC259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43B484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151BD7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DF46A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A5E07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15A000E2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6400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364E899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2B4722AA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FCDBC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Equipment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882DF2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42500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576FC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6847CF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7CF9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39033283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42500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4AB5AC0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695334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4DC0C9F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DCF897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39A7F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EEDE39C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42500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77419D9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00A2D379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099CD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Accumulated Depreciation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D1B53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22277F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11600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51FA2C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F73BF4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2300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9C3F4E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5D972618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13900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A9D614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52AAA71B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D9925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D11F0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19F30C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731ED373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13900</w:t>
                            </w:r>
                          </w:p>
                        </w:tc>
                      </w:tr>
                      <w:tr w:rsidR="00056463" w:rsidRPr="00AB3051" w14:paraId="461CB415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9783A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A17395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DBF40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9200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2D9A6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8857B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7A994D6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663B97C0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9200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7397C17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35A41F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A08E4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7DDC9C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0184F85C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653890ED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9200</w:t>
                            </w:r>
                          </w:p>
                        </w:tc>
                      </w:tr>
                      <w:tr w:rsidR="00056463" w:rsidRPr="00AB3051" w14:paraId="3F0F4DE1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3562B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Salary Payable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19058F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F71B3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DACAEB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A761FB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1668E0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7663BD6B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B669D0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5AA2991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D6E955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C238A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6303F8D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A6D52D4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1000</w:t>
                            </w:r>
                          </w:p>
                        </w:tc>
                      </w:tr>
                      <w:tr w:rsidR="00056463" w:rsidRPr="00AB3051" w14:paraId="26FA28AE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2B99C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Note Payable, Long-term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B7A73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9596E2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7900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CA29A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ACC56F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421EFE07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3A04300E" w14:textId="77777777" w:rsidR="00056463" w:rsidRPr="00AB3051" w:rsidRDefault="00056463" w:rsidP="00CB0C2F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7900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DB456F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A780477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50037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A131C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0BFFD22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702DC562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7900</w:t>
                            </w:r>
                          </w:p>
                        </w:tc>
                      </w:tr>
                      <w:tr w:rsidR="00056463" w:rsidRPr="00AB3051" w14:paraId="5FBAC3D8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F75A3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Bitzes</w:t>
                            </w:r>
                            <w:proofErr w:type="spellEnd"/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, Capital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4D33B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C4F838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34000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73844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A5EB5D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1A430D47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19612301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34000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E88986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94BACB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DC7A5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50AC4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6BEE077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5A2559A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34000</w:t>
                            </w:r>
                          </w:p>
                        </w:tc>
                      </w:tr>
                      <w:tr w:rsidR="00056463" w:rsidRPr="00AB3051" w14:paraId="1B1EF8E8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F8199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Bitzes</w:t>
                            </w:r>
                            <w:proofErr w:type="spellEnd"/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, drawing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F9E9A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43000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858FED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EF2BEC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74D8B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35ABF353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43000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20A28C3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6E93A3A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43000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C6B714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E6739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ED087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6769FE24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43000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14:paraId="6847875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22B743C7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3FA4E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Sales revenue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A572A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2D4B5C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232000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0F39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7CF84A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44DF70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E0B1166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234500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9A75D15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4AABF2D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234500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0575054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55940A6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234500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120CCC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81EEE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6E15EC44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AFE8A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Sales discounts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7E4EAD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9D193D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DE239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06FC17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4301E1B6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A3CD76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B20BE3F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22F4E5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2BDCC562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4F8D046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EF18B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9520B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00E26184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15E55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Cost of goods sold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0BFF2B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111500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48CFD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594B6E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4800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AFB83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483BF0F9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116300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E98611D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6D27B82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116300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3D9329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E76E189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116300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1B7295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B925D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EDE7CC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7096E4AF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C3C7B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Selling expense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D18B40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21100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D7FE7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48EB60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5100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7A8FCD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22EB81B8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27200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FDC25F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BA86DEE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27200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78E4C6F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7916F34C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27200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0080949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D005CB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7B2067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2E968B30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D0028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FE3071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951D6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9563F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28BE1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42115D8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2F3D2675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57F9355D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E8108FB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074230A5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1150EAE8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508C4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21D93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14D40709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668E7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General expense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749039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10300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CDB37F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6BF25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2200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3CE05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4376BF7F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14800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D9D41D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54F341EC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14800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334E7C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FABBBF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14800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2A56DF4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C16E7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B73E0B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13F408E2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1EB259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ACBE2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078C06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3A251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2300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C6B2B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AC25C7D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4D62EA9F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6CFACF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82BDD25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55CFA49D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19EB028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CC2F8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4778D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5B48C850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0576BC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Interest expense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A8B95A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2300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DB8E3B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EC53C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572482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FF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3204493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2300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7F3A1D4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8942779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2300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6BAFE3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3EB637E0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2300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F8A6E4E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B68FB0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B31565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  <w:tr w:rsidR="00056463" w:rsidRPr="00AB3051" w14:paraId="492B79F8" w14:textId="77777777" w:rsidTr="00756E20">
                        <w:trPr>
                          <w:trHeight w:val="238"/>
                        </w:trPr>
                        <w:tc>
                          <w:tcPr>
                            <w:tcW w:w="158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399263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B193F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294700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8646D1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294700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57A2D4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17900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0E963A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17900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A60888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300500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A244F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300500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3C7F5D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206100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EEDF23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234500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F31F14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163100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FC022E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234500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EC763A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137400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806EE7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66000</w:t>
                            </w:r>
                          </w:p>
                        </w:tc>
                      </w:tr>
                      <w:tr w:rsidR="00056463" w:rsidRPr="00AB3051" w14:paraId="408ECC7A" w14:textId="77777777" w:rsidTr="00756E20">
                        <w:trPr>
                          <w:trHeight w:val="238"/>
                        </w:trPr>
                        <w:tc>
                          <w:tcPr>
                            <w:tcW w:w="7366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F30812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Net Income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89605F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430170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9B193A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71400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23A35A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3EB95F" w14:textId="77777777" w:rsidR="00056463" w:rsidRPr="00AB3051" w:rsidRDefault="00056463" w:rsidP="00AB305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5A26C8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71400</w:t>
                            </w:r>
                          </w:p>
                        </w:tc>
                      </w:tr>
                      <w:tr w:rsidR="00056463" w:rsidRPr="00AB3051" w14:paraId="7F722177" w14:textId="77777777" w:rsidTr="00756E20">
                        <w:trPr>
                          <w:trHeight w:val="238"/>
                        </w:trPr>
                        <w:tc>
                          <w:tcPr>
                            <w:tcW w:w="7366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474E0B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89E126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8F50E3" w14:textId="77777777" w:rsidR="00056463" w:rsidRPr="00AB3051" w:rsidRDefault="00056463" w:rsidP="00AB305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1EE564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234500</w:t>
                            </w:r>
                          </w:p>
                        </w:tc>
                        <w:tc>
                          <w:tcPr>
                            <w:tcW w:w="8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52E766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234500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840521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137400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C58AFE" w14:textId="77777777" w:rsidR="00056463" w:rsidRPr="00AB3051" w:rsidRDefault="00056463" w:rsidP="00AB305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B305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137400</w:t>
                            </w:r>
                          </w:p>
                        </w:tc>
                      </w:tr>
                    </w:tbl>
                    <w:p w14:paraId="587AC159" w14:textId="77777777" w:rsidR="00056463" w:rsidRDefault="00056463" w:rsidP="00056463"/>
                  </w:txbxContent>
                </v:textbox>
                <w10:wrap type="square" anchorx="page" anchory="margin"/>
              </v:shape>
            </w:pict>
          </mc:Fallback>
        </mc:AlternateContent>
      </w:r>
    </w:p>
    <w:tbl>
      <w:tblPr>
        <w:tblpPr w:leftFromText="180" w:rightFromText="180" w:vertAnchor="text" w:horzAnchor="margin" w:tblpY="-72"/>
        <w:tblW w:w="5423" w:type="dxa"/>
        <w:tblLook w:val="04A0" w:firstRow="1" w:lastRow="0" w:firstColumn="1" w:lastColumn="0" w:noHBand="0" w:noVBand="1"/>
      </w:tblPr>
      <w:tblGrid>
        <w:gridCol w:w="480"/>
        <w:gridCol w:w="2811"/>
        <w:gridCol w:w="963"/>
        <w:gridCol w:w="1019"/>
        <w:gridCol w:w="222"/>
      </w:tblGrid>
      <w:tr w:rsidR="00056463" w:rsidRPr="00056463" w14:paraId="23D18B5B" w14:textId="77777777" w:rsidTr="00056463">
        <w:trPr>
          <w:gridAfter w:val="1"/>
          <w:wAfter w:w="222" w:type="dxa"/>
          <w:trHeight w:val="450"/>
        </w:trPr>
        <w:tc>
          <w:tcPr>
            <w:tcW w:w="520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F6DBB" w14:textId="77777777" w:rsidR="00056463" w:rsidRPr="00056463" w:rsidRDefault="00056463" w:rsidP="00056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Budget Business Systems                                                                Journal for closing entries Year Ended March 31, 2012</w:t>
            </w:r>
          </w:p>
        </w:tc>
      </w:tr>
      <w:tr w:rsidR="00056463" w:rsidRPr="00056463" w14:paraId="34BEF9C1" w14:textId="77777777" w:rsidTr="00056463">
        <w:trPr>
          <w:trHeight w:val="288"/>
        </w:trPr>
        <w:tc>
          <w:tcPr>
            <w:tcW w:w="520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F588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2338" w14:textId="77777777" w:rsidR="00056463" w:rsidRPr="00056463" w:rsidRDefault="00056463" w:rsidP="00056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056463" w:rsidRPr="00056463" w14:paraId="230BF342" w14:textId="77777777" w:rsidTr="00056463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35DC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FD1B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Details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D9E4" w14:textId="4E94419F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Debit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$)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B494" w14:textId="0E1E6C68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Credit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$)</w:t>
            </w:r>
          </w:p>
        </w:tc>
        <w:tc>
          <w:tcPr>
            <w:tcW w:w="222" w:type="dxa"/>
            <w:vAlign w:val="center"/>
            <w:hideMark/>
          </w:tcPr>
          <w:p w14:paraId="438366CF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3CC804EF" w14:textId="77777777" w:rsidTr="00056463">
        <w:trPr>
          <w:trHeight w:val="288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FF93" w14:textId="77777777" w:rsidR="00056463" w:rsidRPr="00056463" w:rsidRDefault="00056463" w:rsidP="00056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60A6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revenue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ADA0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234500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AD90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170505E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71260204" w14:textId="77777777" w:rsidTr="00056463">
        <w:trPr>
          <w:trHeight w:val="288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2160B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A04E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Income summary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90EC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9D9B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234500</w:t>
            </w:r>
          </w:p>
        </w:tc>
        <w:tc>
          <w:tcPr>
            <w:tcW w:w="222" w:type="dxa"/>
            <w:vAlign w:val="center"/>
            <w:hideMark/>
          </w:tcPr>
          <w:p w14:paraId="67D4FE20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6EB17CBA" w14:textId="77777777" w:rsidTr="00056463">
        <w:trPr>
          <w:trHeight w:val="288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83EF9" w14:textId="77777777" w:rsidR="00056463" w:rsidRPr="00056463" w:rsidRDefault="00056463" w:rsidP="00056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C979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Income summary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F9D4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163100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0FCF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BCD5136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0D3B1298" w14:textId="77777777" w:rsidTr="00056463">
        <w:trPr>
          <w:trHeight w:val="288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0ACBEE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33B6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Sales discounts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CD8C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3439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2500</w:t>
            </w:r>
          </w:p>
        </w:tc>
        <w:tc>
          <w:tcPr>
            <w:tcW w:w="222" w:type="dxa"/>
            <w:vAlign w:val="center"/>
            <w:hideMark/>
          </w:tcPr>
          <w:p w14:paraId="497449AB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5AC876BC" w14:textId="77777777" w:rsidTr="00056463">
        <w:trPr>
          <w:trHeight w:val="288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451328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B961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Cost of goods sold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7B88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DA36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116300</w:t>
            </w:r>
          </w:p>
        </w:tc>
        <w:tc>
          <w:tcPr>
            <w:tcW w:w="222" w:type="dxa"/>
            <w:vAlign w:val="center"/>
            <w:hideMark/>
          </w:tcPr>
          <w:p w14:paraId="4A13203C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31512550" w14:textId="77777777" w:rsidTr="00056463">
        <w:trPr>
          <w:trHeight w:val="288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7FFB70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DC2A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Selling expense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275A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7759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27200</w:t>
            </w:r>
          </w:p>
        </w:tc>
        <w:tc>
          <w:tcPr>
            <w:tcW w:w="222" w:type="dxa"/>
            <w:vAlign w:val="center"/>
            <w:hideMark/>
          </w:tcPr>
          <w:p w14:paraId="6FCD4807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5090C1BA" w14:textId="77777777" w:rsidTr="00056463">
        <w:trPr>
          <w:trHeight w:val="288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112FC7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A43B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General expense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5B73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39D3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14800</w:t>
            </w:r>
          </w:p>
        </w:tc>
        <w:tc>
          <w:tcPr>
            <w:tcW w:w="222" w:type="dxa"/>
            <w:vAlign w:val="center"/>
            <w:hideMark/>
          </w:tcPr>
          <w:p w14:paraId="456F0E9F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7ADE7E6C" w14:textId="77777777" w:rsidTr="00056463">
        <w:trPr>
          <w:trHeight w:val="288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64DFD9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7B86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Interest expense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888B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ED33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2300</w:t>
            </w:r>
          </w:p>
        </w:tc>
        <w:tc>
          <w:tcPr>
            <w:tcW w:w="222" w:type="dxa"/>
            <w:vAlign w:val="center"/>
            <w:hideMark/>
          </w:tcPr>
          <w:p w14:paraId="3DB599EA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2F4168DF" w14:textId="77777777" w:rsidTr="00056463">
        <w:trPr>
          <w:trHeight w:val="288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DBF6" w14:textId="77777777" w:rsidR="00056463" w:rsidRPr="00056463" w:rsidRDefault="00056463" w:rsidP="00056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4769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Income summary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2EDB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71400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6BBD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56F05E2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764D45DF" w14:textId="77777777" w:rsidTr="00056463">
        <w:trPr>
          <w:trHeight w:val="288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610E92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F5E4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</w:t>
            </w:r>
            <w:proofErr w:type="spellStart"/>
            <w:proofErr w:type="gramStart"/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Bitzes,Capital</w:t>
            </w:r>
            <w:proofErr w:type="spellEnd"/>
            <w:proofErr w:type="gramEnd"/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199A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E065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71400</w:t>
            </w:r>
          </w:p>
        </w:tc>
        <w:tc>
          <w:tcPr>
            <w:tcW w:w="222" w:type="dxa"/>
            <w:vAlign w:val="center"/>
            <w:hideMark/>
          </w:tcPr>
          <w:p w14:paraId="65B5460D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45A3CEDF" w14:textId="77777777" w:rsidTr="00056463">
        <w:trPr>
          <w:trHeight w:val="288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8476" w14:textId="77777777" w:rsidR="00056463" w:rsidRPr="00056463" w:rsidRDefault="00056463" w:rsidP="00056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4D80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Bitzes</w:t>
            </w:r>
            <w:proofErr w:type="spellEnd"/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Capital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0EE6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43000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80DF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F5AB378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0FECE322" w14:textId="77777777" w:rsidTr="00056463">
        <w:trPr>
          <w:trHeight w:val="288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1768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B4D1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</w:t>
            </w:r>
            <w:proofErr w:type="spellStart"/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Bitzes</w:t>
            </w:r>
            <w:proofErr w:type="spellEnd"/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Drawing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8D11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A887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43000</w:t>
            </w:r>
          </w:p>
        </w:tc>
        <w:tc>
          <w:tcPr>
            <w:tcW w:w="222" w:type="dxa"/>
            <w:vAlign w:val="center"/>
            <w:hideMark/>
          </w:tcPr>
          <w:p w14:paraId="7E153DB2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56463" w:rsidRPr="00056463" w14:paraId="45672657" w14:textId="77777777" w:rsidTr="00D240BB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E205" w14:textId="77777777" w:rsid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DD2406F" w14:textId="77777777" w:rsidR="00056463" w:rsidRPr="00056463" w:rsidRDefault="00056463" w:rsidP="00056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94D3" w14:textId="77777777" w:rsidR="00056463" w:rsidRPr="00056463" w:rsidRDefault="00056463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4CD4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512000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2340" w14:textId="77777777" w:rsidR="00056463" w:rsidRPr="00056463" w:rsidRDefault="00056463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564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512000</w:t>
            </w:r>
          </w:p>
        </w:tc>
        <w:tc>
          <w:tcPr>
            <w:tcW w:w="222" w:type="dxa"/>
            <w:vAlign w:val="center"/>
            <w:hideMark/>
          </w:tcPr>
          <w:p w14:paraId="7FB2D82D" w14:textId="77777777" w:rsid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2453DF8" w14:textId="77777777" w:rsidR="00056463" w:rsidRPr="00056463" w:rsidRDefault="00056463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40BB" w:rsidRPr="00056463" w14:paraId="7C5CFEA9" w14:textId="77777777" w:rsidTr="00056463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14AA8" w14:textId="77777777" w:rsidR="00D240BB" w:rsidRDefault="00D240BB" w:rsidP="00D24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9F920" w14:textId="77777777" w:rsidR="00D240BB" w:rsidRPr="00056463" w:rsidRDefault="00D240BB" w:rsidP="00056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489E" w14:textId="77777777" w:rsidR="00D240BB" w:rsidRPr="00056463" w:rsidRDefault="00D240BB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9C94F" w14:textId="77777777" w:rsidR="00D240BB" w:rsidRPr="00056463" w:rsidRDefault="00D240BB" w:rsidP="00056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040CDBE8" w14:textId="77777777" w:rsidR="00D240BB" w:rsidRDefault="00D240BB" w:rsidP="00056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E56926" w14:textId="77777777" w:rsidR="00D240BB" w:rsidRDefault="00056463">
      <w:pPr>
        <w:rPr>
          <w:b/>
          <w:bCs/>
        </w:rPr>
      </w:pPr>
      <w:r>
        <w:rPr>
          <w:b/>
          <w:bCs/>
        </w:rPr>
        <w:t>3.Budget’s Net Income is 71400</w:t>
      </w:r>
    </w:p>
    <w:p w14:paraId="0FF0D92A" w14:textId="77777777" w:rsidR="00D240BB" w:rsidRDefault="00D240BB">
      <w:pPr>
        <w:rPr>
          <w:b/>
          <w:bCs/>
        </w:rPr>
      </w:pPr>
    </w:p>
    <w:p w14:paraId="7E3DC306" w14:textId="77777777" w:rsidR="00D240BB" w:rsidRDefault="00D240BB">
      <w:pPr>
        <w:rPr>
          <w:b/>
          <w:bCs/>
        </w:rPr>
      </w:pPr>
    </w:p>
    <w:p w14:paraId="35EBF150" w14:textId="77777777" w:rsidR="00D240BB" w:rsidRDefault="00D240BB">
      <w:pPr>
        <w:rPr>
          <w:b/>
          <w:bCs/>
        </w:rPr>
      </w:pPr>
    </w:p>
    <w:p w14:paraId="7A9EF5A5" w14:textId="77777777" w:rsidR="00D240BB" w:rsidRDefault="00D240BB">
      <w:pPr>
        <w:rPr>
          <w:b/>
          <w:bCs/>
        </w:rPr>
      </w:pPr>
    </w:p>
    <w:p w14:paraId="7D96B1AC" w14:textId="77777777" w:rsidR="00D240BB" w:rsidRDefault="00D240BB">
      <w:pPr>
        <w:rPr>
          <w:b/>
          <w:bCs/>
        </w:rPr>
      </w:pPr>
    </w:p>
    <w:p w14:paraId="225D52C1" w14:textId="77777777" w:rsidR="00D240BB" w:rsidRDefault="00D240BB">
      <w:pPr>
        <w:rPr>
          <w:b/>
          <w:bCs/>
        </w:rPr>
      </w:pPr>
    </w:p>
    <w:p w14:paraId="3B17F910" w14:textId="77777777" w:rsidR="00D240BB" w:rsidRDefault="00D240BB">
      <w:pPr>
        <w:rPr>
          <w:b/>
          <w:bCs/>
        </w:rPr>
      </w:pPr>
    </w:p>
    <w:p w14:paraId="134C755C" w14:textId="77777777" w:rsidR="00D240BB" w:rsidRDefault="00D240BB">
      <w:pPr>
        <w:rPr>
          <w:b/>
          <w:bCs/>
        </w:rPr>
      </w:pPr>
    </w:p>
    <w:p w14:paraId="47B325D0" w14:textId="77777777" w:rsidR="00D240BB" w:rsidRDefault="00D240BB">
      <w:pPr>
        <w:rPr>
          <w:b/>
          <w:bCs/>
        </w:rPr>
      </w:pPr>
    </w:p>
    <w:sectPr w:rsidR="00D2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5CDBF" w14:textId="77777777" w:rsidR="006901FC" w:rsidRDefault="006901FC" w:rsidP="00756E20">
      <w:pPr>
        <w:spacing w:after="0" w:line="240" w:lineRule="auto"/>
      </w:pPr>
      <w:r>
        <w:separator/>
      </w:r>
    </w:p>
  </w:endnote>
  <w:endnote w:type="continuationSeparator" w:id="0">
    <w:p w14:paraId="0FC16046" w14:textId="77777777" w:rsidR="006901FC" w:rsidRDefault="006901FC" w:rsidP="0075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3F799" w14:textId="77777777" w:rsidR="006901FC" w:rsidRDefault="006901FC" w:rsidP="00756E20">
      <w:pPr>
        <w:spacing w:after="0" w:line="240" w:lineRule="auto"/>
      </w:pPr>
      <w:r>
        <w:separator/>
      </w:r>
    </w:p>
  </w:footnote>
  <w:footnote w:type="continuationSeparator" w:id="0">
    <w:p w14:paraId="346D84AA" w14:textId="77777777" w:rsidR="006901FC" w:rsidRDefault="006901FC" w:rsidP="00756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7D"/>
    <w:rsid w:val="00056463"/>
    <w:rsid w:val="00391A12"/>
    <w:rsid w:val="00424FA4"/>
    <w:rsid w:val="006901FC"/>
    <w:rsid w:val="00756E20"/>
    <w:rsid w:val="00966591"/>
    <w:rsid w:val="00AB3051"/>
    <w:rsid w:val="00B01F7D"/>
    <w:rsid w:val="00C80C36"/>
    <w:rsid w:val="00CB0C2F"/>
    <w:rsid w:val="00D240BB"/>
    <w:rsid w:val="00DC3729"/>
    <w:rsid w:val="00E51E1F"/>
    <w:rsid w:val="00F526DC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2D6B"/>
  <w15:chartTrackingRefBased/>
  <w15:docId w15:val="{770ED25D-6E5B-4FD2-ABB1-D9870142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F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F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F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F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F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E20"/>
  </w:style>
  <w:style w:type="paragraph" w:styleId="Footer">
    <w:name w:val="footer"/>
    <w:basedOn w:val="Normal"/>
    <w:link w:val="FooterChar"/>
    <w:uiPriority w:val="99"/>
    <w:unhideWhenUsed/>
    <w:rsid w:val="0075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Hirwa Kevin</dc:creator>
  <cp:keywords/>
  <dc:description/>
  <cp:lastModifiedBy>Hirwa Kevin</cp:lastModifiedBy>
  <cp:revision>5</cp:revision>
  <dcterms:created xsi:type="dcterms:W3CDTF">2025-05-02T10:34:00Z</dcterms:created>
  <dcterms:modified xsi:type="dcterms:W3CDTF">2025-05-04T17:34:00Z</dcterms:modified>
</cp:coreProperties>
</file>