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Style w:val="92"/>
          <w:b/>
          <w:bCs/>
        </w:rPr>
      </w:pPr>
      <w:r>
        <w:rPr>
          <w:rStyle w:val="92"/>
          <w:b/>
          <w:bCs/>
        </w:rPr>
        <w:t>Observation – Acts 1:8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31"/>
        </w:rPr>
        <w:t>"Dear God, I thank You for Your Word and for the chance to study it today. Please open my heart and mind to understand what You want to teach me through Acts 1:8. Help me to see the truth You have for me and apply it in my life. I invite Your Holy Spirit to guide me as I study. In Jesus' name, Amen."</w:t>
      </w:r>
    </w:p>
    <w:p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“But you will receive power when the Holy Spirit comes on you; and you will be my witnesses in Jerusalem, and in all Judea and Samaria, and to the ends of the earth.”</w:t>
      </w:r>
      <w:r>
        <w:rPr>
          <w:rFonts w:hint="eastAsia" w:ascii="SimSun" w:hAnsi="SimSun" w:eastAsia="SimSun" w:cs="SimSun"/>
          <w:sz w:val="24"/>
          <w:szCs w:val="24"/>
        </w:rPr>
        <w:t xml:space="preserve"> (Acts 1:8)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is the one speaking.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He is telling His followers that the </w:t>
      </w:r>
      <w:r>
        <w:rPr>
          <w:rStyle w:val="92"/>
        </w:rPr>
        <w:t>Holy Spirit</w:t>
      </w:r>
      <w:r>
        <w:t xml:space="preserve"> will come to them.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When the Holy Spirit comes, they will receive </w:t>
      </w:r>
      <w:r>
        <w:rPr>
          <w:rStyle w:val="92"/>
        </w:rPr>
        <w:t>power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Then, they will be His </w:t>
      </w:r>
      <w:r>
        <w:rPr>
          <w:rStyle w:val="92"/>
        </w:rPr>
        <w:t>witnesses</w:t>
      </w:r>
      <w:r>
        <w:t>—people who speak about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They will start in </w:t>
      </w:r>
      <w:r>
        <w:rPr>
          <w:rStyle w:val="92"/>
        </w:rPr>
        <w:t>Jerusalem</w:t>
      </w:r>
      <w:r>
        <w:t xml:space="preserve">, then go to </w:t>
      </w:r>
      <w:r>
        <w:rPr>
          <w:rStyle w:val="92"/>
        </w:rPr>
        <w:t>Judea and Samaria</w:t>
      </w:r>
      <w:r>
        <w:t xml:space="preserve">, and finally to </w:t>
      </w:r>
      <w:r>
        <w:rPr>
          <w:rStyle w:val="92"/>
        </w:rPr>
        <w:t>the ends of the earth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This means the message of Jesus will go everywhere, not just one place.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gives them a mission before He goes to heaven.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 xml:space="preserve"> Interpretation – Acts 1:8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was talking to His close followers (disciples).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They were waiting for help after Jesus returned from death.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told them that the Holy Spirit would give them strength and courage.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 word “witnesses” means they would tell others what they saw and heard about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 places He said—Jerusalem, Judea, Samaria, and the ends of the earth—show how the message would spread step by step.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This verse shows that </w:t>
      </w:r>
      <w:r>
        <w:rPr>
          <w:rStyle w:val="92"/>
        </w:rPr>
        <w:t>Jesus wants everyone in the world to know about Him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>✝ What It Means to Us Today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We are also called to be witnesses for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We need the </w:t>
      </w:r>
      <w:r>
        <w:rPr>
          <w:rStyle w:val="92"/>
        </w:rPr>
        <w:t>Holy Spirit</w:t>
      </w:r>
      <w:r>
        <w:t xml:space="preserve"> to help us do this.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We can start sharing Jesus where we are, like with our friends or family.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Then, we can think about helping others in bigger ways.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This verse is a reminder that </w:t>
      </w:r>
      <w:r>
        <w:rPr>
          <w:rStyle w:val="92"/>
        </w:rPr>
        <w:t>we have a mission too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Application – Acts 1:8</w:t>
      </w:r>
    </w:p>
    <w:p>
      <w:pPr>
        <w:pStyle w:val="85"/>
        <w:keepNext w:val="0"/>
        <w:keepLines w:val="0"/>
        <w:widowControl/>
        <w:suppressLineNumbers w:val="0"/>
      </w:pPr>
      <w:r>
        <w:t>This verse speaks to me personally. It tells me I have a job to do for God. I can’t do it alone, but the Holy Spirit will help me.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My “Jerusalem” is my family, friends, and school. I can share about Jesus there.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My “Judea and Samaria” could be people I don’t talk to often, or people who are different from me. I should try to love and share with them too.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“Ends of the earth” reminds me that Jesus wants the </w:t>
      </w:r>
      <w:r>
        <w:rPr>
          <w:rStyle w:val="92"/>
        </w:rPr>
        <w:t>whole world</w:t>
      </w:r>
      <w:r>
        <w:t xml:space="preserve"> to know Him.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I don’t need to be a preacher. I can be a good example and talk about Jesus in simple ways.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will </w:t>
      </w:r>
      <w:r>
        <w:rPr>
          <w:rStyle w:val="92"/>
        </w:rPr>
        <w:t>pray every day</w:t>
      </w:r>
      <w:r>
        <w:t xml:space="preserve"> for the Holy Spirit to help me.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will </w:t>
      </w:r>
      <w:r>
        <w:rPr>
          <w:rStyle w:val="92"/>
        </w:rPr>
        <w:t>speak kindly</w:t>
      </w:r>
      <w:r>
        <w:t xml:space="preserve"> and be brave to share my faith.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want to </w:t>
      </w:r>
      <w:r>
        <w:rPr>
          <w:rStyle w:val="92"/>
        </w:rPr>
        <w:t>live in a way that shows Jesus is in me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I believe God can use me—even if I start small.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7E8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FBA12AA"/>
    <w:rsid w:val="BBFB3B7D"/>
    <w:rsid w:val="C7D735DC"/>
    <w:rsid w:val="E737E8E9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2025-04-30T20:15:00Z</dcterms:created>
  <dc:creator>jmutangana</dc:creator>
  <cp:lastModifiedBy>jmutangana</cp:lastModifiedBy>
  <dcterms:modified xsi:type="dcterms:W3CDTF">2025-04-30T20:27:34Z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