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9AD7" w14:textId="615D9BD0" w:rsidR="00C31778" w:rsidRDefault="00EB523E">
      <w:r>
        <w:t>DM Vitals – Use Case Scenario</w:t>
      </w:r>
      <w:r w:rsidR="00302C3D">
        <w:t xml:space="preserve"> – Prof 123</w:t>
      </w:r>
    </w:p>
    <w:p w14:paraId="35C1D339" w14:textId="77777777" w:rsidR="007B5013" w:rsidRDefault="007B5013"/>
    <w:p w14:paraId="1962A3D8" w14:textId="783453CE" w:rsidR="007B5013" w:rsidRDefault="007B5013">
      <w:r>
        <w:t>Field: Molecular Biology</w:t>
      </w:r>
    </w:p>
    <w:p w14:paraId="556D68E2" w14:textId="77777777" w:rsidR="00302C3D" w:rsidRDefault="00302C3D"/>
    <w:p w14:paraId="5F2F621D" w14:textId="537C8EBC" w:rsidR="00302C3D" w:rsidRDefault="00302C3D">
      <w:r>
        <w:t xml:space="preserve">File formats: </w:t>
      </w:r>
    </w:p>
    <w:p w14:paraId="37D3CD6D" w14:textId="0A800AD6" w:rsidR="00302C3D" w:rsidRDefault="00302C3D" w:rsidP="00302C3D">
      <w:pPr>
        <w:pStyle w:val="ListParagraph"/>
        <w:numPr>
          <w:ilvl w:val="0"/>
          <w:numId w:val="1"/>
        </w:numPr>
      </w:pPr>
      <w:r>
        <w:t xml:space="preserve">BAM – </w:t>
      </w:r>
      <w:r w:rsidR="007B5013">
        <w:t xml:space="preserve">disciplinary </w:t>
      </w:r>
      <w:r>
        <w:t xml:space="preserve">standard open source </w:t>
      </w:r>
    </w:p>
    <w:p w14:paraId="57A71898" w14:textId="33FA1FFA" w:rsidR="00302C3D" w:rsidRDefault="00302C3D" w:rsidP="00302C3D">
      <w:pPr>
        <w:pStyle w:val="ListParagraph"/>
        <w:numPr>
          <w:ilvl w:val="0"/>
          <w:numId w:val="1"/>
        </w:numPr>
      </w:pPr>
      <w:r>
        <w:t>VCF – curated annotated version of the file</w:t>
      </w:r>
    </w:p>
    <w:p w14:paraId="0E047424" w14:textId="5BE837C2" w:rsidR="007907F1" w:rsidRDefault="007907F1" w:rsidP="00302C3D">
      <w:pPr>
        <w:pStyle w:val="ListParagraph"/>
        <w:numPr>
          <w:ilvl w:val="0"/>
          <w:numId w:val="1"/>
        </w:numPr>
      </w:pPr>
      <w:r>
        <w:t>XLS</w:t>
      </w:r>
    </w:p>
    <w:p w14:paraId="19823A0F" w14:textId="336A389E" w:rsidR="00302C3D" w:rsidRDefault="00302C3D" w:rsidP="00302C3D">
      <w:r>
        <w:t>File sizes and volume:</w:t>
      </w:r>
    </w:p>
    <w:p w14:paraId="5EA20B26" w14:textId="76AFED88" w:rsidR="00302C3D" w:rsidRDefault="007907F1" w:rsidP="00302C3D">
      <w:pPr>
        <w:pStyle w:val="ListParagraph"/>
        <w:numPr>
          <w:ilvl w:val="0"/>
          <w:numId w:val="2"/>
        </w:numPr>
      </w:pPr>
      <w:r>
        <w:t xml:space="preserve">Has large files up to </w:t>
      </w:r>
      <w:r w:rsidR="00302C3D">
        <w:t xml:space="preserve">100 GB </w:t>
      </w:r>
      <w:r w:rsidR="00302C3D">
        <w:sym w:font="Wingdings" w:char="F0E0"/>
      </w:r>
      <w:r w:rsidR="00302C3D">
        <w:t>100-1,000 files</w:t>
      </w:r>
    </w:p>
    <w:p w14:paraId="0D0AC504" w14:textId="6DF79079" w:rsidR="00302C3D" w:rsidRDefault="00302C3D" w:rsidP="00302C3D">
      <w:r>
        <w:t>Data ownership:</w:t>
      </w:r>
    </w:p>
    <w:p w14:paraId="1AE8BF17" w14:textId="1755EC8B" w:rsidR="00302C3D" w:rsidRDefault="00302C3D" w:rsidP="00302C3D">
      <w:pPr>
        <w:pStyle w:val="ListParagraph"/>
        <w:numPr>
          <w:ilvl w:val="0"/>
          <w:numId w:val="2"/>
        </w:numPr>
      </w:pPr>
      <w:r>
        <w:t>For his projects he uses his own samples and owns the data</w:t>
      </w:r>
    </w:p>
    <w:p w14:paraId="078869F7" w14:textId="4852BFA7" w:rsidR="00302C3D" w:rsidRDefault="00302C3D" w:rsidP="00302C3D">
      <w:pPr>
        <w:pStyle w:val="ListParagraph"/>
        <w:numPr>
          <w:ilvl w:val="0"/>
          <w:numId w:val="2"/>
        </w:numPr>
      </w:pPr>
      <w:r>
        <w:t>For consortium projects unsure about data ownership</w:t>
      </w:r>
    </w:p>
    <w:p w14:paraId="566052BB" w14:textId="51540546" w:rsidR="00302C3D" w:rsidRDefault="00302C3D" w:rsidP="00302C3D">
      <w:pPr>
        <w:pStyle w:val="ListParagraph"/>
        <w:numPr>
          <w:ilvl w:val="0"/>
          <w:numId w:val="2"/>
        </w:numPr>
      </w:pPr>
      <w:r>
        <w:t>Is not aware of campus</w:t>
      </w:r>
      <w:r w:rsidR="007907F1">
        <w:t xml:space="preserve"> data</w:t>
      </w:r>
      <w:r>
        <w:t xml:space="preserve"> policies</w:t>
      </w:r>
    </w:p>
    <w:p w14:paraId="771DCF68" w14:textId="29553B18" w:rsidR="00302C3D" w:rsidRDefault="00302C3D" w:rsidP="00302C3D">
      <w:pPr>
        <w:pStyle w:val="ListParagraph"/>
        <w:numPr>
          <w:ilvl w:val="0"/>
          <w:numId w:val="2"/>
        </w:numPr>
      </w:pPr>
      <w:r>
        <w:t>Uses an electronic notebook</w:t>
      </w:r>
    </w:p>
    <w:p w14:paraId="4DAAB7AD" w14:textId="55EB9029" w:rsidR="00302C3D" w:rsidRDefault="008D555D" w:rsidP="00302C3D">
      <w:r>
        <w:t>Data backup and organization</w:t>
      </w:r>
      <w:r w:rsidR="000D6691">
        <w:t>:</w:t>
      </w:r>
    </w:p>
    <w:p w14:paraId="0E51D123" w14:textId="3D5B845D" w:rsidR="000D6691" w:rsidRDefault="000D6691" w:rsidP="000D6691">
      <w:pPr>
        <w:pStyle w:val="ListParagraph"/>
        <w:numPr>
          <w:ilvl w:val="0"/>
          <w:numId w:val="3"/>
        </w:numPr>
      </w:pPr>
      <w:r>
        <w:t>Stores data on campus IT systems</w:t>
      </w:r>
      <w:r w:rsidR="001D71F8">
        <w:t xml:space="preserve"> and office computer</w:t>
      </w:r>
      <w:bookmarkStart w:id="0" w:name="_GoBack"/>
      <w:bookmarkEnd w:id="0"/>
    </w:p>
    <w:p w14:paraId="6220D3C6" w14:textId="7FB33E8B" w:rsidR="000D6691" w:rsidRDefault="000D6691" w:rsidP="000D6691">
      <w:pPr>
        <w:pStyle w:val="ListParagraph"/>
        <w:numPr>
          <w:ilvl w:val="0"/>
          <w:numId w:val="3"/>
        </w:numPr>
      </w:pPr>
      <w:r>
        <w:t>Uses as structured directory</w:t>
      </w:r>
    </w:p>
    <w:p w14:paraId="1A73530F" w14:textId="554623F7" w:rsidR="000D6691" w:rsidRDefault="000D6691" w:rsidP="000D6691">
      <w:pPr>
        <w:pStyle w:val="ListParagraph"/>
        <w:numPr>
          <w:ilvl w:val="0"/>
          <w:numId w:val="3"/>
        </w:numPr>
      </w:pPr>
      <w:r>
        <w:t>Uses a file naming standard</w:t>
      </w:r>
    </w:p>
    <w:p w14:paraId="7EDE9970" w14:textId="0894A030" w:rsidR="000D6691" w:rsidRDefault="007907F1" w:rsidP="000D6691">
      <w:pPr>
        <w:pStyle w:val="ListParagraph"/>
        <w:numPr>
          <w:ilvl w:val="0"/>
          <w:numId w:val="3"/>
        </w:numPr>
      </w:pPr>
      <w:r>
        <w:t>Projects use a basic</w:t>
      </w:r>
      <w:r w:rsidR="000D6691">
        <w:t xml:space="preserve"> data management plan</w:t>
      </w:r>
    </w:p>
    <w:p w14:paraId="7915E079" w14:textId="1174ADAE" w:rsidR="000D6691" w:rsidRDefault="000D6691" w:rsidP="000D6691">
      <w:r>
        <w:t>Collaboration</w:t>
      </w:r>
    </w:p>
    <w:p w14:paraId="12102C00" w14:textId="4D74FE72" w:rsidR="000D6691" w:rsidRDefault="000D6691" w:rsidP="000D6691">
      <w:pPr>
        <w:pStyle w:val="ListParagraph"/>
        <w:numPr>
          <w:ilvl w:val="0"/>
          <w:numId w:val="4"/>
        </w:numPr>
      </w:pPr>
      <w:r>
        <w:t>Uses campus tools for collaborating internally</w:t>
      </w:r>
    </w:p>
    <w:p w14:paraId="2A791D85" w14:textId="036E464B" w:rsidR="00C52D11" w:rsidRDefault="00C52D11" w:rsidP="000D6691">
      <w:pPr>
        <w:pStyle w:val="ListParagraph"/>
        <w:numPr>
          <w:ilvl w:val="0"/>
          <w:numId w:val="4"/>
        </w:numPr>
      </w:pPr>
      <w:r>
        <w:t>Files are too large to email</w:t>
      </w:r>
    </w:p>
    <w:p w14:paraId="01AFB9BB" w14:textId="6B69F56A" w:rsidR="000D6691" w:rsidRDefault="000D6691" w:rsidP="000D6691">
      <w:pPr>
        <w:pStyle w:val="ListParagraph"/>
        <w:numPr>
          <w:ilvl w:val="0"/>
          <w:numId w:val="4"/>
        </w:numPr>
      </w:pPr>
      <w:r>
        <w:t>Only shares “small files” externally</w:t>
      </w:r>
    </w:p>
    <w:p w14:paraId="1C522825" w14:textId="65806F57" w:rsidR="000D6691" w:rsidRDefault="000D6691" w:rsidP="000D6691">
      <w:pPr>
        <w:pStyle w:val="ListParagraph"/>
        <w:numPr>
          <w:ilvl w:val="0"/>
          <w:numId w:val="4"/>
        </w:numPr>
      </w:pPr>
      <w:r>
        <w:t>Uses versioning software</w:t>
      </w:r>
    </w:p>
    <w:p w14:paraId="5638755D" w14:textId="1933D7BE" w:rsidR="007907F1" w:rsidRDefault="007907F1" w:rsidP="007907F1">
      <w:r>
        <w:t>Documentation</w:t>
      </w:r>
    </w:p>
    <w:p w14:paraId="1EBB7994" w14:textId="4443C474" w:rsidR="007907F1" w:rsidRDefault="007907F1" w:rsidP="007907F1">
      <w:pPr>
        <w:pStyle w:val="ListParagraph"/>
        <w:numPr>
          <w:ilvl w:val="0"/>
          <w:numId w:val="6"/>
        </w:numPr>
      </w:pPr>
      <w:r>
        <w:t>Documents algorithms and processes</w:t>
      </w:r>
    </w:p>
    <w:p w14:paraId="4925A550" w14:textId="76D48089" w:rsidR="007907F1" w:rsidRDefault="007907F1" w:rsidP="007907F1">
      <w:pPr>
        <w:pStyle w:val="ListParagraph"/>
        <w:numPr>
          <w:ilvl w:val="0"/>
          <w:numId w:val="6"/>
        </w:numPr>
      </w:pPr>
      <w:r>
        <w:t>Does not use a metadata standard</w:t>
      </w:r>
    </w:p>
    <w:p w14:paraId="2A95F498" w14:textId="53EA157C" w:rsidR="008D555D" w:rsidRDefault="008D555D" w:rsidP="008D555D">
      <w:r>
        <w:t>Preservation</w:t>
      </w:r>
    </w:p>
    <w:p w14:paraId="2028AFB9" w14:textId="5DE20599" w:rsidR="008D555D" w:rsidRDefault="007B5013" w:rsidP="008D555D">
      <w:pPr>
        <w:pStyle w:val="ListParagraph"/>
        <w:numPr>
          <w:ilvl w:val="0"/>
          <w:numId w:val="5"/>
        </w:numPr>
      </w:pPr>
      <w:r>
        <w:t>Has</w:t>
      </w:r>
      <w:r w:rsidR="008D555D">
        <w:t xml:space="preserve"> lost files recently</w:t>
      </w:r>
    </w:p>
    <w:p w14:paraId="789EF295" w14:textId="4F3F273F" w:rsidR="008D555D" w:rsidRDefault="008D555D" w:rsidP="008D555D">
      <w:pPr>
        <w:pStyle w:val="ListParagraph"/>
        <w:numPr>
          <w:ilvl w:val="0"/>
          <w:numId w:val="5"/>
        </w:numPr>
      </w:pPr>
      <w:r>
        <w:t>Do not have old or obsolete formats</w:t>
      </w:r>
    </w:p>
    <w:p w14:paraId="5D5A91C0" w14:textId="5BA972E2" w:rsidR="007907F1" w:rsidRDefault="007907F1" w:rsidP="008D555D">
      <w:pPr>
        <w:pStyle w:val="ListParagraph"/>
        <w:numPr>
          <w:ilvl w:val="0"/>
          <w:numId w:val="5"/>
        </w:numPr>
      </w:pPr>
      <w:r>
        <w:t>Currently keeps all forms of the data from raw to analyzed</w:t>
      </w:r>
    </w:p>
    <w:p w14:paraId="76965E7E" w14:textId="77777777" w:rsidR="007907F1" w:rsidRDefault="007907F1" w:rsidP="007907F1"/>
    <w:p w14:paraId="458893BE" w14:textId="77777777" w:rsidR="00302C3D" w:rsidRDefault="00302C3D" w:rsidP="00302C3D">
      <w:pPr>
        <w:pStyle w:val="ListParagraph"/>
      </w:pPr>
    </w:p>
    <w:p w14:paraId="38FC20F1" w14:textId="77777777" w:rsidR="00512A4C" w:rsidRDefault="00512A4C"/>
    <w:p w14:paraId="3B889A8A" w14:textId="77777777" w:rsidR="00512A4C" w:rsidRDefault="00512A4C"/>
    <w:sectPr w:rsidR="00512A4C" w:rsidSect="00013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2250C"/>
    <w:multiLevelType w:val="hybridMultilevel"/>
    <w:tmpl w:val="D65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7276B"/>
    <w:multiLevelType w:val="hybridMultilevel"/>
    <w:tmpl w:val="C1E2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602ED"/>
    <w:multiLevelType w:val="hybridMultilevel"/>
    <w:tmpl w:val="F4F6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44001"/>
    <w:multiLevelType w:val="hybridMultilevel"/>
    <w:tmpl w:val="9AD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B0647"/>
    <w:multiLevelType w:val="hybridMultilevel"/>
    <w:tmpl w:val="088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71075"/>
    <w:multiLevelType w:val="hybridMultilevel"/>
    <w:tmpl w:val="2540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3E"/>
    <w:rsid w:val="00013821"/>
    <w:rsid w:val="000D6691"/>
    <w:rsid w:val="001D71F8"/>
    <w:rsid w:val="00302C3D"/>
    <w:rsid w:val="00512A4C"/>
    <w:rsid w:val="007907F1"/>
    <w:rsid w:val="007B5013"/>
    <w:rsid w:val="008D555D"/>
    <w:rsid w:val="00C31778"/>
    <w:rsid w:val="00C52D11"/>
    <w:rsid w:val="00E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19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Borda</dc:creator>
  <cp:keywords/>
  <dc:description/>
  <cp:lastModifiedBy>Susan Borda</cp:lastModifiedBy>
  <cp:revision>9</cp:revision>
  <dcterms:created xsi:type="dcterms:W3CDTF">2012-09-11T19:25:00Z</dcterms:created>
  <dcterms:modified xsi:type="dcterms:W3CDTF">2012-09-20T22:17:00Z</dcterms:modified>
</cp:coreProperties>
</file>