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160"/>
        <w:gridCol w:w="2160"/>
        <w:gridCol w:w="2160"/>
        <w:gridCol w:w="2795"/>
      </w:tblGrid>
      <w:tr w:rsidR="00DF6938" w14:paraId="075EC618" w14:textId="77777777" w:rsidTr="00DF6938">
        <w:trPr>
          <w:tblHeader/>
          <w:jc w:val="center"/>
        </w:trPr>
        <w:tc>
          <w:tcPr>
            <w:tcW w:w="1155" w:type="dxa"/>
            <w:tcBorders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FDCC" w14:textId="77777777" w:rsidR="00DF6938" w:rsidRDefault="00DF6938" w:rsidP="003F15B5">
            <w:pPr>
              <w:widowControl w:val="0"/>
              <w:spacing w:line="240" w:lineRule="auto"/>
            </w:pPr>
            <w:r>
              <w:t>Week</w:t>
            </w:r>
          </w:p>
        </w:tc>
        <w:tc>
          <w:tcPr>
            <w:tcW w:w="2160" w:type="dxa"/>
            <w:tcBorders>
              <w:left w:val="single" w:sz="18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3A5A" w14:textId="77777777" w:rsidR="00DF6938" w:rsidRDefault="00DF6938" w:rsidP="003F15B5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216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4DDD" w14:textId="77777777" w:rsidR="00DF6938" w:rsidRDefault="00DF6938" w:rsidP="003F15B5">
            <w:pPr>
              <w:widowControl w:val="0"/>
              <w:spacing w:line="240" w:lineRule="auto"/>
            </w:pPr>
            <w:r>
              <w:t>W</w:t>
            </w:r>
          </w:p>
        </w:tc>
        <w:tc>
          <w:tcPr>
            <w:tcW w:w="2160" w:type="dxa"/>
            <w:tcBorders>
              <w:bottom w:val="single" w:sz="1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F7B" w14:textId="77777777" w:rsidR="00DF6938" w:rsidRDefault="00DF6938" w:rsidP="003F15B5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2795" w:type="dxa"/>
            <w:tcBorders>
              <w:left w:val="single" w:sz="24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845D" w14:textId="171E9DEF" w:rsidR="00DF6938" w:rsidRDefault="00DF6938" w:rsidP="003F15B5">
            <w:pPr>
              <w:widowControl w:val="0"/>
              <w:spacing w:line="240" w:lineRule="auto"/>
            </w:pPr>
            <w:r>
              <w:t>Homework- due Friday at 11:59 pm</w:t>
            </w:r>
          </w:p>
        </w:tc>
      </w:tr>
      <w:tr w:rsidR="00DF6938" w14:paraId="0E407535" w14:textId="77777777" w:rsidTr="00DF6938">
        <w:trPr>
          <w:tblHeader/>
          <w:jc w:val="center"/>
        </w:trPr>
        <w:tc>
          <w:tcPr>
            <w:tcW w:w="1155" w:type="dxa"/>
            <w:tcBorders>
              <w:top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462F" w14:textId="2BE9AFE3" w:rsidR="00DF6938" w:rsidRDefault="00DF6938" w:rsidP="003F15B5">
            <w:pPr>
              <w:widowControl w:val="0"/>
              <w:spacing w:line="240" w:lineRule="auto"/>
            </w:pPr>
            <w:r>
              <w:t>1 (9/</w:t>
            </w:r>
            <w:r w:rsidR="00F64F10">
              <w:t>1</w:t>
            </w:r>
            <w:r>
              <w:t xml:space="preserve"> - 9/6)</w:t>
            </w:r>
          </w:p>
        </w:tc>
        <w:tc>
          <w:tcPr>
            <w:tcW w:w="2160" w:type="dxa"/>
            <w:tcBorders>
              <w:top w:val="single" w:sz="18" w:space="0" w:color="000000"/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4D25" w14:textId="77777777" w:rsidR="00DF6938" w:rsidRDefault="00DF6938" w:rsidP="003F15B5">
            <w:pPr>
              <w:widowControl w:val="0"/>
              <w:spacing w:line="240" w:lineRule="auto"/>
            </w:pPr>
          </w:p>
        </w:tc>
        <w:tc>
          <w:tcPr>
            <w:tcW w:w="216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B390" w14:textId="7E28B863" w:rsidR="00E564DB" w:rsidRDefault="00E564DB" w:rsidP="003F15B5">
            <w:pPr>
              <w:widowControl w:val="0"/>
              <w:spacing w:line="240" w:lineRule="auto"/>
            </w:pPr>
            <w:r>
              <w:t>09</w:t>
            </w:r>
            <w:r w:rsidR="00F64F10">
              <w:t>/03</w:t>
            </w:r>
          </w:p>
          <w:p w14:paraId="3EBB56A3" w14:textId="23F2D72E" w:rsidR="00DF6938" w:rsidRDefault="00DF6938" w:rsidP="003F15B5">
            <w:pPr>
              <w:widowControl w:val="0"/>
              <w:spacing w:line="240" w:lineRule="auto"/>
            </w:pPr>
            <w:r>
              <w:t>First day</w:t>
            </w:r>
          </w:p>
          <w:p w14:paraId="33F78F05" w14:textId="77777777" w:rsidR="00DF6938" w:rsidRDefault="00DF6938" w:rsidP="003F15B5">
            <w:pPr>
              <w:widowControl w:val="0"/>
              <w:spacing w:line="240" w:lineRule="auto"/>
            </w:pPr>
            <w:r>
              <w:t>01: Welcome</w:t>
            </w:r>
          </w:p>
        </w:tc>
        <w:tc>
          <w:tcPr>
            <w:tcW w:w="2160" w:type="dxa"/>
            <w:tcBorders>
              <w:top w:val="single" w:sz="1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210E" w14:textId="7DDB214F" w:rsidR="00F64F10" w:rsidRDefault="00F64F10" w:rsidP="003F15B5">
            <w:pPr>
              <w:widowControl w:val="0"/>
              <w:spacing w:line="240" w:lineRule="auto"/>
            </w:pPr>
            <w:r>
              <w:t>09/05</w:t>
            </w:r>
          </w:p>
          <w:p w14:paraId="3B368A8F" w14:textId="435705FA" w:rsidR="00DF6938" w:rsidRDefault="00DF6938" w:rsidP="003F15B5">
            <w:pPr>
              <w:widowControl w:val="0"/>
              <w:spacing w:line="240" w:lineRule="auto"/>
            </w:pPr>
            <w:r>
              <w:t>02: Univariate viz + summaries</w:t>
            </w:r>
          </w:p>
          <w:p w14:paraId="366E5E53" w14:textId="78FCB70A" w:rsidR="00DF6938" w:rsidRDefault="00DF6938" w:rsidP="003F15B5">
            <w:pPr>
              <w:widowControl w:val="0"/>
              <w:spacing w:line="240" w:lineRule="auto"/>
              <w:rPr>
                <w:color w:val="E69138"/>
              </w:rPr>
            </w:pPr>
            <w:r>
              <w:rPr>
                <w:color w:val="E69138"/>
              </w:rPr>
              <w:t>Checkpoint</w:t>
            </w:r>
            <w:r>
              <w:rPr>
                <w:color w:val="E69138"/>
              </w:rPr>
              <w:t xml:space="preserve"> (due before classes)</w:t>
            </w:r>
          </w:p>
        </w:tc>
        <w:tc>
          <w:tcPr>
            <w:tcW w:w="2795" w:type="dxa"/>
            <w:tcBorders>
              <w:top w:val="single" w:sz="18" w:space="0" w:color="000000"/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6FD7" w14:textId="77777777" w:rsidR="00DF6938" w:rsidRDefault="00DF6938" w:rsidP="003F15B5">
            <w:pPr>
              <w:widowControl w:val="0"/>
              <w:spacing w:line="240" w:lineRule="auto"/>
            </w:pPr>
          </w:p>
        </w:tc>
      </w:tr>
      <w:tr w:rsidR="00DF6938" w14:paraId="3FA8B792" w14:textId="77777777" w:rsidTr="00DF6938">
        <w:trPr>
          <w:tblHeader/>
          <w:jc w:val="center"/>
        </w:trPr>
        <w:tc>
          <w:tcPr>
            <w:tcW w:w="1155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2D85" w14:textId="492F5636" w:rsidR="00DF6938" w:rsidRDefault="00DF6938" w:rsidP="003F15B5">
            <w:pPr>
              <w:widowControl w:val="0"/>
              <w:spacing w:line="240" w:lineRule="auto"/>
            </w:pPr>
            <w:r>
              <w:t>2 (9/</w:t>
            </w:r>
            <w:r w:rsidR="003073E9">
              <w:t>8</w:t>
            </w:r>
            <w:r>
              <w:t xml:space="preserve"> - 9/13)</w:t>
            </w:r>
          </w:p>
        </w:tc>
        <w:tc>
          <w:tcPr>
            <w:tcW w:w="2160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B7BA" w14:textId="1C6A72B0" w:rsidR="000707DA" w:rsidRDefault="000707DA" w:rsidP="003F15B5">
            <w:pPr>
              <w:widowControl w:val="0"/>
              <w:spacing w:line="240" w:lineRule="auto"/>
            </w:pPr>
            <w:r>
              <w:t>09/08</w:t>
            </w:r>
          </w:p>
          <w:p w14:paraId="15283B29" w14:textId="34D26245" w:rsidR="00DF6938" w:rsidRDefault="00DF6938" w:rsidP="003F15B5">
            <w:pPr>
              <w:widowControl w:val="0"/>
              <w:spacing w:line="240" w:lineRule="auto"/>
            </w:pPr>
            <w:r>
              <w:t>03: SLR discovery day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8C1C" w14:textId="45187BFC" w:rsidR="000707DA" w:rsidRDefault="000707DA" w:rsidP="003F15B5">
            <w:pPr>
              <w:widowControl w:val="0"/>
              <w:spacing w:line="240" w:lineRule="auto"/>
            </w:pPr>
            <w:r>
              <w:t>09/10</w:t>
            </w:r>
          </w:p>
          <w:p w14:paraId="43724054" w14:textId="3ABE874E" w:rsidR="00DF6938" w:rsidRDefault="00DF6938" w:rsidP="003F15B5">
            <w:pPr>
              <w:widowControl w:val="0"/>
              <w:spacing w:line="240" w:lineRule="auto"/>
            </w:pPr>
            <w:r>
              <w:t>04: SLR formalization</w:t>
            </w:r>
          </w:p>
          <w:p w14:paraId="111AA558" w14:textId="77777777" w:rsidR="00DF6938" w:rsidRDefault="00DF6938" w:rsidP="003F15B5">
            <w:pPr>
              <w:widowControl w:val="0"/>
              <w:spacing w:line="240" w:lineRule="auto"/>
            </w:pPr>
            <w:r>
              <w:rPr>
                <w:color w:val="E69138"/>
              </w:rPr>
              <w:t>Checkpoint</w:t>
            </w:r>
          </w:p>
        </w:tc>
        <w:tc>
          <w:tcPr>
            <w:tcW w:w="2160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B8F7" w14:textId="24550719" w:rsidR="000707DA" w:rsidRDefault="000707DA" w:rsidP="003073E9">
            <w:pPr>
              <w:widowControl w:val="0"/>
              <w:spacing w:line="240" w:lineRule="auto"/>
            </w:pPr>
            <w:r>
              <w:t>09/12</w:t>
            </w:r>
          </w:p>
          <w:p w14:paraId="692207DD" w14:textId="7A4B93BD" w:rsidR="003073E9" w:rsidRDefault="003073E9" w:rsidP="003073E9">
            <w:pPr>
              <w:widowControl w:val="0"/>
              <w:spacing w:line="240" w:lineRule="auto"/>
            </w:pPr>
            <w:r>
              <w:t>05: SLR model eval</w:t>
            </w:r>
          </w:p>
          <w:p w14:paraId="4645D7BE" w14:textId="59949003" w:rsidR="00DF6938" w:rsidRDefault="003073E9" w:rsidP="003073E9">
            <w:pPr>
              <w:widowControl w:val="0"/>
              <w:spacing w:line="240" w:lineRule="auto"/>
            </w:pPr>
            <w:r>
              <w:rPr>
                <w:color w:val="E69138"/>
              </w:rPr>
              <w:t>Checkpoint</w:t>
            </w:r>
          </w:p>
        </w:tc>
        <w:tc>
          <w:tcPr>
            <w:tcW w:w="2795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D62B" w14:textId="0ABA20DC" w:rsidR="00DF6938" w:rsidRDefault="00F64F10" w:rsidP="00DF6938">
            <w:pPr>
              <w:widowControl w:val="0"/>
              <w:spacing w:line="240" w:lineRule="auto"/>
            </w:pPr>
            <w:r>
              <w:t>PP</w:t>
            </w:r>
            <w:r w:rsidR="00DF6938">
              <w:t xml:space="preserve"> 1 </w:t>
            </w:r>
            <w:r w:rsidR="00DF6938">
              <w:t>due</w:t>
            </w:r>
          </w:p>
          <w:p w14:paraId="00726566" w14:textId="03587631" w:rsidR="00DF6938" w:rsidRDefault="00DF6938" w:rsidP="00DF6938">
            <w:pPr>
              <w:widowControl w:val="0"/>
              <w:spacing w:line="240" w:lineRule="auto"/>
            </w:pPr>
            <w:r>
              <w:t>Topics: 01-04</w:t>
            </w:r>
          </w:p>
        </w:tc>
      </w:tr>
      <w:tr w:rsidR="00DF6938" w14:paraId="6AB07D82" w14:textId="77777777" w:rsidTr="00DF6938">
        <w:trPr>
          <w:tblHeader/>
          <w:jc w:val="center"/>
        </w:trPr>
        <w:tc>
          <w:tcPr>
            <w:tcW w:w="1155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3AC0" w14:textId="212E0CE0" w:rsidR="00DF6938" w:rsidRDefault="00DF6938" w:rsidP="003F15B5">
            <w:pPr>
              <w:widowControl w:val="0"/>
              <w:spacing w:line="240" w:lineRule="auto"/>
            </w:pPr>
            <w:r>
              <w:t>3 (9/1</w:t>
            </w:r>
            <w:r w:rsidR="003073E9">
              <w:t>5</w:t>
            </w:r>
            <w:r>
              <w:t xml:space="preserve"> - 9/20)</w:t>
            </w:r>
          </w:p>
        </w:tc>
        <w:tc>
          <w:tcPr>
            <w:tcW w:w="2160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449C" w14:textId="4C16F73D" w:rsidR="000707DA" w:rsidRDefault="000707DA" w:rsidP="003073E9">
            <w:pPr>
              <w:widowControl w:val="0"/>
              <w:spacing w:line="240" w:lineRule="auto"/>
            </w:pPr>
            <w:r>
              <w:t>09/15</w:t>
            </w:r>
          </w:p>
          <w:p w14:paraId="2C8CEDA0" w14:textId="6CFDFFE1" w:rsidR="003073E9" w:rsidRDefault="003073E9" w:rsidP="003073E9">
            <w:pPr>
              <w:widowControl w:val="0"/>
              <w:spacing w:line="240" w:lineRule="auto"/>
            </w:pPr>
            <w:r>
              <w:t xml:space="preserve">06: SLR </w:t>
            </w:r>
          </w:p>
          <w:p w14:paraId="3584D570" w14:textId="77777777" w:rsidR="003073E9" w:rsidRDefault="003073E9" w:rsidP="003073E9">
            <w:pPr>
              <w:widowControl w:val="0"/>
              <w:spacing w:line="240" w:lineRule="auto"/>
            </w:pPr>
            <w:r>
              <w:t>Transformations</w:t>
            </w:r>
          </w:p>
          <w:p w14:paraId="7ECCA6A3" w14:textId="43FCFA03" w:rsidR="00DF6938" w:rsidRDefault="003073E9" w:rsidP="003073E9">
            <w:pPr>
              <w:widowControl w:val="0"/>
              <w:spacing w:line="240" w:lineRule="auto"/>
            </w:pPr>
            <w:r>
              <w:rPr>
                <w:color w:val="E69138"/>
              </w:rPr>
              <w:t>Checkpoint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C773" w14:textId="16F79852" w:rsidR="000707DA" w:rsidRDefault="000707DA" w:rsidP="008129B4">
            <w:pPr>
              <w:widowControl w:val="0"/>
              <w:spacing w:line="240" w:lineRule="auto"/>
            </w:pPr>
            <w:r>
              <w:t>09/17</w:t>
            </w:r>
          </w:p>
          <w:p w14:paraId="07D40F10" w14:textId="2817B88D" w:rsidR="008129B4" w:rsidRDefault="008129B4" w:rsidP="008129B4">
            <w:pPr>
              <w:widowControl w:val="0"/>
              <w:spacing w:line="240" w:lineRule="auto"/>
            </w:pPr>
            <w:r>
              <w:t>07: SLR categorical predictor</w:t>
            </w:r>
          </w:p>
          <w:p w14:paraId="5AEFC6AE" w14:textId="6D528CF6" w:rsidR="00DF6938" w:rsidRDefault="008129B4" w:rsidP="008129B4">
            <w:pPr>
              <w:widowControl w:val="0"/>
              <w:spacing w:line="240" w:lineRule="auto"/>
            </w:pPr>
            <w:r>
              <w:rPr>
                <w:color w:val="E69138"/>
              </w:rPr>
              <w:t>Checkpoint</w:t>
            </w:r>
          </w:p>
        </w:tc>
        <w:tc>
          <w:tcPr>
            <w:tcW w:w="2160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9A82" w14:textId="1B33ACB2" w:rsidR="000707DA" w:rsidRDefault="000707DA" w:rsidP="003F15B5">
            <w:pPr>
              <w:widowControl w:val="0"/>
              <w:spacing w:line="240" w:lineRule="auto"/>
            </w:pPr>
            <w:r>
              <w:t>09/19</w:t>
            </w:r>
          </w:p>
          <w:p w14:paraId="65D9C77F" w14:textId="339B4CF1" w:rsidR="00DF6938" w:rsidRDefault="008129B4" w:rsidP="003F15B5">
            <w:pPr>
              <w:widowControl w:val="0"/>
              <w:spacing w:line="240" w:lineRule="auto"/>
            </w:pPr>
            <w:r>
              <w:t>08: MLR intro</w:t>
            </w:r>
            <w:r w:rsidR="00851414">
              <w:t>+ Review for Quiz 01</w:t>
            </w:r>
          </w:p>
        </w:tc>
        <w:tc>
          <w:tcPr>
            <w:tcW w:w="2795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3E26" w14:textId="77777777" w:rsidR="00DF6938" w:rsidRDefault="00DF6938" w:rsidP="003F15B5">
            <w:pPr>
              <w:widowControl w:val="0"/>
              <w:spacing w:line="240" w:lineRule="auto"/>
            </w:pPr>
            <w:r>
              <w:t>Homework 2 due</w:t>
            </w:r>
          </w:p>
          <w:p w14:paraId="6EC73105" w14:textId="60C9B086" w:rsidR="00DF6938" w:rsidRDefault="00DF6938" w:rsidP="003F15B5">
            <w:pPr>
              <w:widowControl w:val="0"/>
              <w:spacing w:line="240" w:lineRule="auto"/>
            </w:pPr>
            <w:r>
              <w:t>Topics: 0</w:t>
            </w:r>
            <w:r w:rsidR="00EE4732">
              <w:t>5</w:t>
            </w:r>
            <w:r>
              <w:t>-0</w:t>
            </w:r>
            <w:r w:rsidR="00EE4732">
              <w:t>6</w:t>
            </w:r>
          </w:p>
        </w:tc>
      </w:tr>
      <w:tr w:rsidR="00DF6938" w14:paraId="33C38DBD" w14:textId="77777777" w:rsidTr="00DF6938">
        <w:trPr>
          <w:tblHeader/>
          <w:jc w:val="center"/>
        </w:trPr>
        <w:tc>
          <w:tcPr>
            <w:tcW w:w="1155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C543" w14:textId="591D5C9B" w:rsidR="00DF6938" w:rsidRDefault="00DF6938" w:rsidP="003F15B5">
            <w:pPr>
              <w:widowControl w:val="0"/>
              <w:spacing w:line="240" w:lineRule="auto"/>
            </w:pPr>
            <w:r>
              <w:t>4 (9/2</w:t>
            </w:r>
            <w:r w:rsidR="003073E9">
              <w:t>2</w:t>
            </w:r>
            <w:r>
              <w:t xml:space="preserve"> - 9/27)</w:t>
            </w:r>
          </w:p>
        </w:tc>
        <w:tc>
          <w:tcPr>
            <w:tcW w:w="2160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2C2D" w14:textId="39F2BD1A" w:rsidR="000707DA" w:rsidRDefault="000707DA" w:rsidP="003F15B5">
            <w:pPr>
              <w:widowControl w:val="0"/>
              <w:spacing w:line="240" w:lineRule="auto"/>
              <w:rPr>
                <w:b/>
                <w:bCs/>
                <w:color w:val="EE0000"/>
                <w:highlight w:val="yellow"/>
              </w:rPr>
            </w:pPr>
            <w:r>
              <w:rPr>
                <w:b/>
                <w:bCs/>
                <w:color w:val="EE0000"/>
                <w:highlight w:val="yellow"/>
              </w:rPr>
              <w:t>09/22</w:t>
            </w:r>
          </w:p>
          <w:p w14:paraId="26360ABA" w14:textId="2874FBC3" w:rsidR="00DF6938" w:rsidRPr="00851414" w:rsidRDefault="008129B4" w:rsidP="003F15B5">
            <w:pPr>
              <w:widowControl w:val="0"/>
              <w:spacing w:line="240" w:lineRule="auto"/>
              <w:rPr>
                <w:b/>
                <w:bCs/>
              </w:rPr>
            </w:pPr>
            <w:r w:rsidRPr="00851414">
              <w:rPr>
                <w:b/>
                <w:bCs/>
                <w:color w:val="EE0000"/>
                <w:highlight w:val="yellow"/>
              </w:rPr>
              <w:t>Quiz 1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1E5E" w14:textId="530D1C8E" w:rsidR="000707DA" w:rsidRDefault="000707DA" w:rsidP="008129B4">
            <w:pPr>
              <w:widowControl w:val="0"/>
              <w:spacing w:line="240" w:lineRule="auto"/>
            </w:pPr>
            <w:r>
              <w:t>09/2</w:t>
            </w:r>
            <w:r w:rsidR="00E564DB">
              <w:t>4</w:t>
            </w:r>
          </w:p>
          <w:p w14:paraId="65D12589" w14:textId="304D5C99" w:rsidR="008129B4" w:rsidRDefault="008129B4" w:rsidP="008129B4">
            <w:pPr>
              <w:widowControl w:val="0"/>
              <w:spacing w:line="240" w:lineRule="auto"/>
            </w:pPr>
            <w:r>
              <w:t>09: MLR principles</w:t>
            </w:r>
          </w:p>
          <w:p w14:paraId="02464D67" w14:textId="2399D36F" w:rsidR="00DF6938" w:rsidRDefault="008129B4" w:rsidP="008129B4">
            <w:pPr>
              <w:widowControl w:val="0"/>
              <w:spacing w:line="240" w:lineRule="auto"/>
            </w:pPr>
            <w:r>
              <w:rPr>
                <w:color w:val="E69138"/>
              </w:rPr>
              <w:t>Checkpoint</w:t>
            </w:r>
          </w:p>
        </w:tc>
        <w:tc>
          <w:tcPr>
            <w:tcW w:w="2160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E9DF" w14:textId="4CD931DB" w:rsidR="000707DA" w:rsidRDefault="000707DA" w:rsidP="008129B4">
            <w:pPr>
              <w:widowControl w:val="0"/>
              <w:spacing w:line="240" w:lineRule="auto"/>
            </w:pPr>
            <w:r>
              <w:t>09/2</w:t>
            </w:r>
            <w:r w:rsidR="00E564DB">
              <w:t>6</w:t>
            </w:r>
          </w:p>
          <w:p w14:paraId="27DB5F66" w14:textId="4B6AE264" w:rsidR="008129B4" w:rsidRDefault="008129B4" w:rsidP="008129B4">
            <w:pPr>
              <w:widowControl w:val="0"/>
              <w:spacing w:line="240" w:lineRule="auto"/>
            </w:pPr>
            <w:r>
              <w:t>10: MLR confounding</w:t>
            </w:r>
          </w:p>
          <w:p w14:paraId="5E141500" w14:textId="25E79B2E" w:rsidR="00DF6938" w:rsidRDefault="008129B4" w:rsidP="008129B4">
            <w:pPr>
              <w:widowControl w:val="0"/>
              <w:spacing w:line="240" w:lineRule="auto"/>
            </w:pPr>
            <w:r>
              <w:rPr>
                <w:color w:val="E69138"/>
              </w:rPr>
              <w:t>Checkpoint</w:t>
            </w:r>
          </w:p>
        </w:tc>
        <w:tc>
          <w:tcPr>
            <w:tcW w:w="2795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7DC4" w14:textId="775F0948" w:rsidR="00DF6938" w:rsidRDefault="00DF6938" w:rsidP="00EE4732">
            <w:pPr>
              <w:widowControl w:val="0"/>
              <w:spacing w:line="240" w:lineRule="auto"/>
            </w:pPr>
          </w:p>
        </w:tc>
      </w:tr>
      <w:tr w:rsidR="00E0046B" w14:paraId="6D48B221" w14:textId="77777777" w:rsidTr="00DF6938">
        <w:trPr>
          <w:tblHeader/>
          <w:jc w:val="center"/>
        </w:trPr>
        <w:tc>
          <w:tcPr>
            <w:tcW w:w="1155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54B6" w14:textId="1BF97CA4" w:rsidR="00E0046B" w:rsidRDefault="00E0046B" w:rsidP="00E0046B">
            <w:pPr>
              <w:widowControl w:val="0"/>
              <w:spacing w:line="240" w:lineRule="auto"/>
            </w:pPr>
            <w:r>
              <w:t>5 (9/</w:t>
            </w:r>
            <w:r>
              <w:t>29</w:t>
            </w:r>
            <w:r>
              <w:t xml:space="preserve"> - 10/4)</w:t>
            </w:r>
          </w:p>
        </w:tc>
        <w:tc>
          <w:tcPr>
            <w:tcW w:w="2160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09BD" w14:textId="3FA312E2" w:rsidR="000707DA" w:rsidRDefault="00E564DB" w:rsidP="00E0046B">
            <w:pPr>
              <w:widowControl w:val="0"/>
              <w:spacing w:line="240" w:lineRule="auto"/>
            </w:pPr>
            <w:r>
              <w:t>09/29</w:t>
            </w:r>
          </w:p>
          <w:p w14:paraId="44E016DE" w14:textId="2218B074" w:rsidR="00E0046B" w:rsidRDefault="00E0046B" w:rsidP="00E0046B">
            <w:pPr>
              <w:widowControl w:val="0"/>
              <w:spacing w:line="240" w:lineRule="auto"/>
            </w:pPr>
            <w:r>
              <w:t>11: MLR interaction discovery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5979" w14:textId="00B97198" w:rsidR="00E564DB" w:rsidRDefault="00E564DB" w:rsidP="00E0046B">
            <w:pPr>
              <w:widowControl w:val="0"/>
              <w:spacing w:line="240" w:lineRule="auto"/>
            </w:pPr>
            <w:r>
              <w:t>10/01</w:t>
            </w:r>
          </w:p>
          <w:p w14:paraId="26F308C7" w14:textId="6E184CCD" w:rsidR="00E0046B" w:rsidRDefault="00E0046B" w:rsidP="00E0046B">
            <w:pPr>
              <w:widowControl w:val="0"/>
              <w:spacing w:line="240" w:lineRule="auto"/>
            </w:pPr>
            <w:r>
              <w:t xml:space="preserve">12: MLR </w:t>
            </w:r>
            <w:r>
              <w:t>Principles</w:t>
            </w:r>
          </w:p>
          <w:p w14:paraId="3EB2398B" w14:textId="54A48D63" w:rsidR="00E0046B" w:rsidRDefault="00E0046B" w:rsidP="00E0046B">
            <w:pPr>
              <w:widowControl w:val="0"/>
              <w:spacing w:line="240" w:lineRule="auto"/>
            </w:pPr>
            <w:r>
              <w:rPr>
                <w:color w:val="E69138"/>
              </w:rPr>
              <w:t>Checkpoint</w:t>
            </w:r>
          </w:p>
        </w:tc>
        <w:tc>
          <w:tcPr>
            <w:tcW w:w="2160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5791" w14:textId="4311FBBA" w:rsidR="00E564DB" w:rsidRDefault="00E564DB" w:rsidP="00E0046B">
            <w:pPr>
              <w:widowControl w:val="0"/>
              <w:spacing w:line="240" w:lineRule="auto"/>
              <w:rPr>
                <w:color w:val="000000" w:themeColor="text1"/>
                <w:shd w:val="clear" w:color="auto" w:fill="FFF2CC"/>
              </w:rPr>
            </w:pPr>
            <w:r>
              <w:rPr>
                <w:color w:val="000000" w:themeColor="text1"/>
                <w:shd w:val="clear" w:color="auto" w:fill="FFF2CC"/>
              </w:rPr>
              <w:t>10/03</w:t>
            </w:r>
          </w:p>
          <w:p w14:paraId="08A70908" w14:textId="65477F73" w:rsidR="00021E01" w:rsidRPr="00021E01" w:rsidRDefault="00021E01" w:rsidP="00E0046B">
            <w:pPr>
              <w:widowControl w:val="0"/>
              <w:spacing w:line="240" w:lineRule="auto"/>
              <w:rPr>
                <w:color w:val="000000" w:themeColor="text1"/>
                <w:shd w:val="clear" w:color="auto" w:fill="FFF2CC"/>
              </w:rPr>
            </w:pPr>
            <w:r>
              <w:rPr>
                <w:color w:val="000000" w:themeColor="text1"/>
                <w:shd w:val="clear" w:color="auto" w:fill="FFF2CC"/>
              </w:rPr>
              <w:t>Missed/Extra day?</w:t>
            </w:r>
          </w:p>
          <w:p w14:paraId="116E6982" w14:textId="77777777" w:rsidR="00021E01" w:rsidRDefault="00021E01" w:rsidP="00E0046B">
            <w:pPr>
              <w:widowControl w:val="0"/>
              <w:spacing w:line="240" w:lineRule="auto"/>
              <w:rPr>
                <w:shd w:val="clear" w:color="auto" w:fill="FFF2CC"/>
              </w:rPr>
            </w:pPr>
          </w:p>
          <w:p w14:paraId="56566176" w14:textId="5156C3EC" w:rsidR="00E0046B" w:rsidRPr="00021E01" w:rsidRDefault="00E0046B" w:rsidP="00E0046B">
            <w:pPr>
              <w:widowControl w:val="0"/>
              <w:spacing w:line="240" w:lineRule="auto"/>
              <w:rPr>
                <w:b/>
                <w:bCs/>
                <w:shd w:val="clear" w:color="auto" w:fill="FFF2CC"/>
              </w:rPr>
            </w:pPr>
            <w:r w:rsidRPr="00021E01">
              <w:rPr>
                <w:b/>
                <w:bCs/>
                <w:color w:val="EE0000"/>
                <w:highlight w:val="yellow"/>
                <w:shd w:val="clear" w:color="auto" w:fill="FFF2CC"/>
              </w:rPr>
              <w:t>Project Checkpoint 1 Due</w:t>
            </w:r>
          </w:p>
        </w:tc>
        <w:tc>
          <w:tcPr>
            <w:tcW w:w="2795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5270" w14:textId="77777777" w:rsidR="00E0046B" w:rsidRDefault="00E0046B" w:rsidP="00E0046B">
            <w:pPr>
              <w:widowControl w:val="0"/>
              <w:spacing w:line="240" w:lineRule="auto"/>
            </w:pPr>
            <w:r>
              <w:t>Homework 3 due</w:t>
            </w:r>
          </w:p>
          <w:p w14:paraId="4AE5CF26" w14:textId="66254CD4" w:rsidR="00EE4732" w:rsidRDefault="00EE4732" w:rsidP="00E0046B">
            <w:pPr>
              <w:widowControl w:val="0"/>
              <w:spacing w:line="240" w:lineRule="auto"/>
            </w:pPr>
            <w:r>
              <w:t>Topics: 07-10</w:t>
            </w:r>
          </w:p>
        </w:tc>
      </w:tr>
      <w:tr w:rsidR="00851414" w14:paraId="546930B0" w14:textId="77777777" w:rsidTr="00DF6938">
        <w:trPr>
          <w:tblHeader/>
          <w:jc w:val="center"/>
        </w:trPr>
        <w:tc>
          <w:tcPr>
            <w:tcW w:w="1155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8737" w14:textId="2D2FFF23" w:rsidR="00851414" w:rsidRDefault="00851414" w:rsidP="00851414">
            <w:pPr>
              <w:widowControl w:val="0"/>
              <w:spacing w:line="240" w:lineRule="auto"/>
            </w:pPr>
            <w:r>
              <w:t>6 (10/</w:t>
            </w:r>
            <w:r>
              <w:t>6</w:t>
            </w:r>
            <w:r>
              <w:t xml:space="preserve"> - 10/11)</w:t>
            </w:r>
          </w:p>
        </w:tc>
        <w:tc>
          <w:tcPr>
            <w:tcW w:w="2160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F7F8" w14:textId="77777777" w:rsidR="00851414" w:rsidRDefault="00851414" w:rsidP="00851414">
            <w:pPr>
              <w:widowControl w:val="0"/>
              <w:spacing w:line="240" w:lineRule="auto"/>
            </w:pPr>
            <w:r>
              <w:t>13: MLR Model Building 1</w:t>
            </w:r>
          </w:p>
          <w:p w14:paraId="5EDDF9C2" w14:textId="77D7ADFF" w:rsidR="00851414" w:rsidRDefault="00851414" w:rsidP="00851414">
            <w:pPr>
              <w:widowControl w:val="0"/>
              <w:spacing w:line="240" w:lineRule="auto"/>
            </w:pPr>
            <w:r>
              <w:rPr>
                <w:color w:val="E69138"/>
              </w:rPr>
              <w:t>Checkpoint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41AC" w14:textId="6CD920A0" w:rsidR="00851414" w:rsidRDefault="00851414" w:rsidP="00851414">
            <w:pPr>
              <w:widowControl w:val="0"/>
              <w:spacing w:line="240" w:lineRule="auto"/>
            </w:pPr>
            <w:r>
              <w:t>14: MLR Model Building 2</w:t>
            </w:r>
          </w:p>
        </w:tc>
        <w:tc>
          <w:tcPr>
            <w:tcW w:w="2160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0457" w14:textId="77777777" w:rsidR="00851414" w:rsidRDefault="00851414" w:rsidP="00851414">
            <w:pPr>
              <w:widowControl w:val="0"/>
              <w:spacing w:line="240" w:lineRule="auto"/>
            </w:pPr>
            <w:r>
              <w:t>15: Logistic essentials (prob, odds, 2x2 tables)</w:t>
            </w:r>
          </w:p>
          <w:p w14:paraId="37724A96" w14:textId="64027C75" w:rsidR="00851414" w:rsidRDefault="00851414" w:rsidP="00851414">
            <w:pPr>
              <w:widowControl w:val="0"/>
              <w:spacing w:line="240" w:lineRule="auto"/>
              <w:rPr>
                <w:shd w:val="clear" w:color="auto" w:fill="FFF2CC"/>
              </w:rPr>
            </w:pPr>
            <w:r>
              <w:rPr>
                <w:color w:val="E69138"/>
              </w:rPr>
              <w:t>Checkpoint</w:t>
            </w:r>
          </w:p>
        </w:tc>
        <w:tc>
          <w:tcPr>
            <w:tcW w:w="2795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D1E2" w14:textId="77777777" w:rsidR="00851414" w:rsidRDefault="00851414" w:rsidP="00851414">
            <w:pPr>
              <w:widowControl w:val="0"/>
              <w:spacing w:line="240" w:lineRule="auto"/>
            </w:pPr>
            <w:r>
              <w:t xml:space="preserve">Homework </w:t>
            </w:r>
            <w:r w:rsidR="00EE4732">
              <w:t>4</w:t>
            </w:r>
            <w:r>
              <w:t xml:space="preserve"> due</w:t>
            </w:r>
          </w:p>
          <w:p w14:paraId="36A433EF" w14:textId="298B1B0F" w:rsidR="00EE4732" w:rsidRDefault="00EE4732" w:rsidP="00851414">
            <w:pPr>
              <w:widowControl w:val="0"/>
              <w:spacing w:line="240" w:lineRule="auto"/>
            </w:pPr>
            <w:r>
              <w:t xml:space="preserve">Topics: </w:t>
            </w:r>
            <w:r>
              <w:t>11</w:t>
            </w:r>
            <w:r>
              <w:t>-1</w:t>
            </w:r>
            <w:r>
              <w:t>2</w:t>
            </w:r>
          </w:p>
        </w:tc>
      </w:tr>
      <w:tr w:rsidR="00851414" w14:paraId="7C18F9D9" w14:textId="77777777" w:rsidTr="00DF6938">
        <w:trPr>
          <w:tblHeader/>
          <w:jc w:val="center"/>
        </w:trPr>
        <w:tc>
          <w:tcPr>
            <w:tcW w:w="1155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BA1C" w14:textId="4873E812" w:rsidR="00851414" w:rsidRDefault="00851414" w:rsidP="00851414">
            <w:pPr>
              <w:widowControl w:val="0"/>
              <w:spacing w:line="240" w:lineRule="auto"/>
            </w:pPr>
            <w:r>
              <w:t>7 (10/1</w:t>
            </w:r>
            <w:r>
              <w:t>3</w:t>
            </w:r>
            <w:r>
              <w:t xml:space="preserve"> - 10/18)</w:t>
            </w:r>
          </w:p>
        </w:tc>
        <w:tc>
          <w:tcPr>
            <w:tcW w:w="2160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9E73" w14:textId="77777777" w:rsidR="00851414" w:rsidRDefault="00851414" w:rsidP="00851414">
            <w:pPr>
              <w:widowControl w:val="0"/>
              <w:spacing w:line="240" w:lineRule="auto"/>
            </w:pPr>
            <w:r>
              <w:t>16: Logistic discovery, simple logistic regression</w:t>
            </w:r>
          </w:p>
          <w:p w14:paraId="6745F148" w14:textId="36E68129" w:rsidR="00851414" w:rsidRDefault="00851414" w:rsidP="00851414">
            <w:pPr>
              <w:widowControl w:val="0"/>
              <w:spacing w:line="240" w:lineRule="auto"/>
            </w:pPr>
            <w:r>
              <w:rPr>
                <w:color w:val="E69138"/>
              </w:rPr>
              <w:t>Checkpoint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518D" w14:textId="77777777" w:rsidR="00851414" w:rsidRDefault="00851414" w:rsidP="00851414">
            <w:pPr>
              <w:widowControl w:val="0"/>
              <w:spacing w:line="240" w:lineRule="auto"/>
            </w:pPr>
            <w:r>
              <w:t>17: Multiple logistic, prediction, evaluation</w:t>
            </w:r>
          </w:p>
          <w:p w14:paraId="014650B2" w14:textId="08637361" w:rsidR="00851414" w:rsidRDefault="00851414" w:rsidP="00851414">
            <w:pPr>
              <w:widowControl w:val="0"/>
              <w:spacing w:line="240" w:lineRule="auto"/>
            </w:pPr>
            <w:r>
              <w:rPr>
                <w:color w:val="E69138"/>
              </w:rPr>
              <w:t>Checkpoint</w:t>
            </w:r>
          </w:p>
        </w:tc>
        <w:tc>
          <w:tcPr>
            <w:tcW w:w="2160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2619C" w14:textId="77777777" w:rsidR="00851414" w:rsidRDefault="00851414" w:rsidP="00851414">
            <w:pPr>
              <w:widowControl w:val="0"/>
              <w:spacing w:line="240" w:lineRule="auto"/>
              <w:rPr>
                <w:shd w:val="clear" w:color="auto" w:fill="E6B8AF"/>
              </w:rPr>
            </w:pPr>
            <w:r>
              <w:rPr>
                <w:shd w:val="clear" w:color="auto" w:fill="E6B8AF"/>
              </w:rPr>
              <w:t>FALL BREAK</w:t>
            </w:r>
          </w:p>
        </w:tc>
        <w:tc>
          <w:tcPr>
            <w:tcW w:w="2795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3FD7" w14:textId="77777777" w:rsidR="00851414" w:rsidRDefault="00851414" w:rsidP="00851414">
            <w:pPr>
              <w:widowControl w:val="0"/>
              <w:spacing w:line="240" w:lineRule="auto"/>
              <w:rPr>
                <w:shd w:val="clear" w:color="auto" w:fill="E6B8AF"/>
              </w:rPr>
            </w:pPr>
          </w:p>
        </w:tc>
      </w:tr>
      <w:tr w:rsidR="00851414" w14:paraId="5421204B" w14:textId="77777777" w:rsidTr="00DF6938">
        <w:trPr>
          <w:tblHeader/>
          <w:jc w:val="center"/>
        </w:trPr>
        <w:tc>
          <w:tcPr>
            <w:tcW w:w="1155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5EA26" w14:textId="4E33C37E" w:rsidR="00851414" w:rsidRDefault="00851414" w:rsidP="00851414">
            <w:pPr>
              <w:widowControl w:val="0"/>
              <w:spacing w:line="240" w:lineRule="auto"/>
            </w:pPr>
            <w:r>
              <w:t>8 (10/2</w:t>
            </w:r>
            <w:r>
              <w:t>0</w:t>
            </w:r>
            <w:r>
              <w:t xml:space="preserve"> - 10/25)</w:t>
            </w:r>
          </w:p>
        </w:tc>
        <w:tc>
          <w:tcPr>
            <w:tcW w:w="2160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82B1" w14:textId="77777777" w:rsidR="00851414" w:rsidRDefault="00851414" w:rsidP="00851414">
            <w:pPr>
              <w:widowControl w:val="0"/>
              <w:spacing w:line="240" w:lineRule="auto"/>
            </w:pPr>
            <w:r>
              <w:t>18: Tools for inference (sampling variation, exploration vs. inference, normal distribution)</w:t>
            </w:r>
          </w:p>
          <w:p w14:paraId="0E38B1FE" w14:textId="2BA28935" w:rsidR="00851414" w:rsidRDefault="00851414" w:rsidP="00851414">
            <w:pPr>
              <w:widowControl w:val="0"/>
              <w:spacing w:line="240" w:lineRule="auto"/>
            </w:pPr>
            <w:r>
              <w:rPr>
                <w:color w:val="E69138"/>
              </w:rPr>
              <w:t>Checkpoint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24AE" w14:textId="77777777" w:rsidR="00851414" w:rsidRDefault="00851414" w:rsidP="00851414">
            <w:pPr>
              <w:widowControl w:val="0"/>
              <w:spacing w:line="240" w:lineRule="auto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MIDTERM GRADES</w:t>
            </w:r>
          </w:p>
          <w:p w14:paraId="2A48077B" w14:textId="77777777" w:rsidR="00851414" w:rsidRDefault="00851414" w:rsidP="00851414">
            <w:pPr>
              <w:widowControl w:val="0"/>
              <w:spacing w:line="240" w:lineRule="auto"/>
            </w:pPr>
            <w:r>
              <w:t>19: Tools for inference (sampling distributions, CLT)</w:t>
            </w:r>
          </w:p>
          <w:p w14:paraId="01027A8B" w14:textId="2853B2DB" w:rsidR="00851414" w:rsidRDefault="00851414" w:rsidP="00851414">
            <w:pPr>
              <w:widowControl w:val="0"/>
              <w:spacing w:line="240" w:lineRule="auto"/>
            </w:pPr>
            <w:r>
              <w:rPr>
                <w:color w:val="E69138"/>
              </w:rPr>
              <w:t>Checkpoint</w:t>
            </w:r>
          </w:p>
        </w:tc>
        <w:tc>
          <w:tcPr>
            <w:tcW w:w="2160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039B" w14:textId="3F1D191F" w:rsidR="00851414" w:rsidRDefault="00851414" w:rsidP="00851414">
            <w:pPr>
              <w:widowControl w:val="0"/>
              <w:spacing w:line="240" w:lineRule="auto"/>
            </w:pPr>
            <w:r>
              <w:t>20: Tools for inference (bootstrapping)</w:t>
            </w:r>
            <w:r>
              <w:t>+ Review for Quiz 02</w:t>
            </w:r>
          </w:p>
        </w:tc>
        <w:tc>
          <w:tcPr>
            <w:tcW w:w="2795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9D18" w14:textId="77777777" w:rsidR="00851414" w:rsidRDefault="00851414" w:rsidP="00851414">
            <w:pPr>
              <w:widowControl w:val="0"/>
              <w:spacing w:line="240" w:lineRule="auto"/>
            </w:pPr>
            <w:r>
              <w:t xml:space="preserve">Homework </w:t>
            </w:r>
            <w:r w:rsidR="00EE4732">
              <w:t>5</w:t>
            </w:r>
            <w:r>
              <w:t xml:space="preserve"> due</w:t>
            </w:r>
          </w:p>
          <w:p w14:paraId="42370755" w14:textId="1CE014D2" w:rsidR="00EE4732" w:rsidRDefault="00EE4732" w:rsidP="00851414">
            <w:pPr>
              <w:widowControl w:val="0"/>
              <w:spacing w:line="240" w:lineRule="auto"/>
            </w:pPr>
            <w:r>
              <w:t>Topics: 13-17</w:t>
            </w:r>
          </w:p>
        </w:tc>
      </w:tr>
      <w:tr w:rsidR="00851414" w14:paraId="0408025B" w14:textId="77777777" w:rsidTr="00DF6938">
        <w:trPr>
          <w:tblHeader/>
          <w:jc w:val="center"/>
        </w:trPr>
        <w:tc>
          <w:tcPr>
            <w:tcW w:w="1155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C3FA" w14:textId="4744947B" w:rsidR="00851414" w:rsidRDefault="00851414" w:rsidP="00851414">
            <w:pPr>
              <w:widowControl w:val="0"/>
              <w:spacing w:line="240" w:lineRule="auto"/>
            </w:pPr>
            <w:r>
              <w:t>9 (10/2</w:t>
            </w:r>
            <w:r>
              <w:t>7</w:t>
            </w:r>
            <w:r>
              <w:t xml:space="preserve"> - 11/1)</w:t>
            </w:r>
          </w:p>
        </w:tc>
        <w:tc>
          <w:tcPr>
            <w:tcW w:w="2160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B058" w14:textId="3F1EAA18" w:rsidR="00851414" w:rsidRPr="00851414" w:rsidRDefault="00851414" w:rsidP="00851414">
            <w:pPr>
              <w:widowControl w:val="0"/>
              <w:spacing w:line="240" w:lineRule="auto"/>
              <w:rPr>
                <w:b/>
                <w:bCs/>
              </w:rPr>
            </w:pPr>
            <w:r w:rsidRPr="00851414">
              <w:rPr>
                <w:b/>
                <w:bCs/>
                <w:color w:val="EE0000"/>
                <w:highlight w:val="yellow"/>
              </w:rPr>
              <w:t>Quiz 2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1DE5E" w14:textId="77777777" w:rsidR="00851414" w:rsidRDefault="00851414" w:rsidP="00851414">
            <w:pPr>
              <w:widowControl w:val="0"/>
              <w:spacing w:line="240" w:lineRule="auto"/>
            </w:pPr>
            <w:r>
              <w:t>21: Confidence intervals</w:t>
            </w:r>
          </w:p>
          <w:p w14:paraId="584734FF" w14:textId="212E143F" w:rsidR="00851414" w:rsidRDefault="00851414" w:rsidP="00851414">
            <w:pPr>
              <w:widowControl w:val="0"/>
              <w:spacing w:line="240" w:lineRule="auto"/>
            </w:pPr>
            <w:r>
              <w:rPr>
                <w:color w:val="E69138"/>
              </w:rPr>
              <w:t>Checkpoint</w:t>
            </w:r>
          </w:p>
        </w:tc>
        <w:tc>
          <w:tcPr>
            <w:tcW w:w="2160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FA2C" w14:textId="22C3DDBB" w:rsidR="00851414" w:rsidRDefault="00851414" w:rsidP="00851414">
            <w:pPr>
              <w:widowControl w:val="0"/>
              <w:spacing w:line="240" w:lineRule="auto"/>
            </w:pPr>
            <w:r>
              <w:t>22: Hypothesis testing discovery (single coefficient)</w:t>
            </w:r>
          </w:p>
        </w:tc>
        <w:tc>
          <w:tcPr>
            <w:tcW w:w="2795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342A" w14:textId="03A1AD21" w:rsidR="00851414" w:rsidRDefault="00851414" w:rsidP="00EE4732">
            <w:pPr>
              <w:widowControl w:val="0"/>
              <w:spacing w:line="240" w:lineRule="auto"/>
            </w:pPr>
          </w:p>
        </w:tc>
      </w:tr>
      <w:tr w:rsidR="00183778" w14:paraId="17FEBB19" w14:textId="77777777" w:rsidTr="00DF6938">
        <w:trPr>
          <w:tblHeader/>
          <w:jc w:val="center"/>
        </w:trPr>
        <w:tc>
          <w:tcPr>
            <w:tcW w:w="1155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F2165" w14:textId="1D4736F9" w:rsidR="00183778" w:rsidRDefault="00183778" w:rsidP="00183778">
            <w:pPr>
              <w:widowControl w:val="0"/>
              <w:spacing w:line="240" w:lineRule="auto"/>
            </w:pPr>
            <w:r>
              <w:lastRenderedPageBreak/>
              <w:t>10 (11/</w:t>
            </w:r>
            <w:r>
              <w:t>3</w:t>
            </w:r>
            <w:r>
              <w:t xml:space="preserve"> - 11/8)</w:t>
            </w:r>
          </w:p>
        </w:tc>
        <w:tc>
          <w:tcPr>
            <w:tcW w:w="2160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EC57" w14:textId="4E21D117" w:rsidR="00183778" w:rsidRPr="00021E01" w:rsidRDefault="00183778" w:rsidP="00183778">
            <w:pPr>
              <w:widowControl w:val="0"/>
              <w:spacing w:line="240" w:lineRule="auto"/>
              <w:rPr>
                <w:color w:val="E69138"/>
              </w:rPr>
            </w:pPr>
            <w:r>
              <w:t xml:space="preserve">23: Hypothesis testing details (single coefficient) </w:t>
            </w:r>
            <w:r>
              <w:rPr>
                <w:color w:val="E69138"/>
              </w:rPr>
              <w:t>Checkpoint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BED7" w14:textId="1B2A78F1" w:rsidR="00183778" w:rsidRDefault="00183778" w:rsidP="00183778">
            <w:pPr>
              <w:widowControl w:val="0"/>
              <w:spacing w:line="240" w:lineRule="auto"/>
            </w:pPr>
            <w:r>
              <w:t xml:space="preserve">24: Hypothesis testing </w:t>
            </w:r>
            <w:r>
              <w:t xml:space="preserve">consideration </w:t>
            </w:r>
            <w:r>
              <w:t>(s</w:t>
            </w:r>
            <w:r>
              <w:t>i</w:t>
            </w:r>
            <w:r>
              <w:t>ngle coefficient)</w:t>
            </w:r>
          </w:p>
        </w:tc>
        <w:tc>
          <w:tcPr>
            <w:tcW w:w="2160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F45C" w14:textId="77777777" w:rsidR="00183778" w:rsidRDefault="00183778" w:rsidP="00183778">
            <w:pPr>
              <w:widowControl w:val="0"/>
              <w:spacing w:line="240" w:lineRule="auto"/>
              <w:rPr>
                <w:shd w:val="clear" w:color="auto" w:fill="D9D2E9"/>
              </w:rPr>
            </w:pPr>
            <w:r>
              <w:rPr>
                <w:shd w:val="clear" w:color="auto" w:fill="D9D2E9"/>
              </w:rPr>
              <w:t>LAST DAY TO WITHDRAW</w:t>
            </w:r>
          </w:p>
          <w:p w14:paraId="3D1435CE" w14:textId="77777777" w:rsidR="00183778" w:rsidRDefault="00183778" w:rsidP="00183778">
            <w:pPr>
              <w:widowControl w:val="0"/>
              <w:spacing w:line="240" w:lineRule="auto"/>
            </w:pPr>
            <w:r>
              <w:t>25: Hypothesis testing (F-test)</w:t>
            </w:r>
          </w:p>
          <w:p w14:paraId="5364D860" w14:textId="476E6D13" w:rsidR="00183778" w:rsidRPr="00021E01" w:rsidRDefault="00183778" w:rsidP="00183778">
            <w:pPr>
              <w:widowControl w:val="0"/>
              <w:spacing w:line="240" w:lineRule="auto"/>
              <w:rPr>
                <w:color w:val="E69138"/>
              </w:rPr>
            </w:pPr>
            <w:r>
              <w:rPr>
                <w:color w:val="E69138"/>
              </w:rPr>
              <w:t>Checkpoint</w:t>
            </w:r>
          </w:p>
        </w:tc>
        <w:tc>
          <w:tcPr>
            <w:tcW w:w="2795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362A" w14:textId="4B8C92F3" w:rsidR="00183778" w:rsidRDefault="00183778" w:rsidP="00183778">
            <w:pPr>
              <w:widowControl w:val="0"/>
              <w:spacing w:line="240" w:lineRule="auto"/>
            </w:pPr>
            <w:r>
              <w:t xml:space="preserve">Homework 6 due* (Same week due? If </w:t>
            </w:r>
            <w:r>
              <w:t>no</w:t>
            </w:r>
            <w:r>
              <w:t xml:space="preserve">, move to </w:t>
            </w:r>
            <w:r>
              <w:t>prev</w:t>
            </w:r>
            <w:r>
              <w:t xml:space="preserve"> week)</w:t>
            </w:r>
          </w:p>
          <w:p w14:paraId="5ECDCB57" w14:textId="171797DE" w:rsidR="00183778" w:rsidRDefault="00183778" w:rsidP="00183778">
            <w:pPr>
              <w:widowControl w:val="0"/>
              <w:spacing w:line="240" w:lineRule="auto"/>
            </w:pPr>
            <w:r>
              <w:t>Topics: 18-20</w:t>
            </w:r>
          </w:p>
        </w:tc>
      </w:tr>
      <w:tr w:rsidR="00183778" w14:paraId="52927832" w14:textId="77777777" w:rsidTr="00DF6938">
        <w:trPr>
          <w:tblHeader/>
          <w:jc w:val="center"/>
        </w:trPr>
        <w:tc>
          <w:tcPr>
            <w:tcW w:w="1155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768A" w14:textId="45A8BC10" w:rsidR="00183778" w:rsidRDefault="00183778" w:rsidP="00183778">
            <w:pPr>
              <w:widowControl w:val="0"/>
              <w:spacing w:line="240" w:lineRule="auto"/>
            </w:pPr>
            <w:r>
              <w:t>11 (11/1</w:t>
            </w:r>
            <w:r>
              <w:t>0</w:t>
            </w:r>
            <w:r>
              <w:t xml:space="preserve"> - 11/15)</w:t>
            </w:r>
          </w:p>
        </w:tc>
        <w:tc>
          <w:tcPr>
            <w:tcW w:w="2160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5869" w14:textId="5AEE3CD4" w:rsidR="00183778" w:rsidRDefault="00183778" w:rsidP="00183778">
            <w:pPr>
              <w:widowControl w:val="0"/>
              <w:spacing w:line="240" w:lineRule="auto"/>
            </w:pPr>
            <w:r>
              <w:t>26: ASA statement on p-values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7A62" w14:textId="77777777" w:rsidR="00183778" w:rsidRDefault="00183778" w:rsidP="00183778">
            <w:pPr>
              <w:widowControl w:val="0"/>
              <w:spacing w:line="240" w:lineRule="auto"/>
            </w:pPr>
            <w:r>
              <w:t>Missed lecture/ Project Time</w:t>
            </w:r>
          </w:p>
          <w:p w14:paraId="45B258FA" w14:textId="77777777" w:rsidR="00183778" w:rsidRDefault="00183778" w:rsidP="00183778">
            <w:pPr>
              <w:widowControl w:val="0"/>
              <w:spacing w:line="240" w:lineRule="auto"/>
            </w:pPr>
          </w:p>
          <w:p w14:paraId="36188A8A" w14:textId="660C5279" w:rsidR="00183778" w:rsidRDefault="00183778" w:rsidP="00183778">
            <w:pPr>
              <w:widowControl w:val="0"/>
              <w:spacing w:line="240" w:lineRule="auto"/>
            </w:pPr>
            <w:r w:rsidRPr="00021E01">
              <w:rPr>
                <w:b/>
                <w:bCs/>
                <w:color w:val="EE0000"/>
                <w:highlight w:val="yellow"/>
                <w:shd w:val="clear" w:color="auto" w:fill="FFF2CC"/>
              </w:rPr>
              <w:t xml:space="preserve">Project Checkpoint </w:t>
            </w:r>
            <w:r>
              <w:rPr>
                <w:b/>
                <w:bCs/>
                <w:color w:val="EE0000"/>
                <w:highlight w:val="yellow"/>
                <w:shd w:val="clear" w:color="auto" w:fill="FFF2CC"/>
              </w:rPr>
              <w:t>2</w:t>
            </w:r>
            <w:r w:rsidRPr="00021E01">
              <w:rPr>
                <w:b/>
                <w:bCs/>
                <w:color w:val="EE0000"/>
                <w:highlight w:val="yellow"/>
                <w:shd w:val="clear" w:color="auto" w:fill="FFF2CC"/>
              </w:rPr>
              <w:t xml:space="preserve"> Due</w:t>
            </w:r>
          </w:p>
        </w:tc>
        <w:tc>
          <w:tcPr>
            <w:tcW w:w="2160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7942A" w14:textId="4929B233" w:rsidR="00183778" w:rsidRDefault="00183778" w:rsidP="00183778">
            <w:pPr>
              <w:widowControl w:val="0"/>
              <w:spacing w:line="240" w:lineRule="auto"/>
            </w:pPr>
            <w:r>
              <w:t>Missed lecture/ Project Time</w:t>
            </w:r>
          </w:p>
        </w:tc>
        <w:tc>
          <w:tcPr>
            <w:tcW w:w="2795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18C3" w14:textId="77777777" w:rsidR="00183778" w:rsidRDefault="00183778" w:rsidP="00183778">
            <w:pPr>
              <w:widowControl w:val="0"/>
              <w:spacing w:line="240" w:lineRule="auto"/>
            </w:pPr>
            <w:r>
              <w:t xml:space="preserve">Homework 7 due* (Same week due? If no, move to </w:t>
            </w:r>
            <w:proofErr w:type="spellStart"/>
            <w:r>
              <w:t>prev</w:t>
            </w:r>
            <w:proofErr w:type="spellEnd"/>
            <w:r>
              <w:t xml:space="preserve"> week)</w:t>
            </w:r>
          </w:p>
          <w:p w14:paraId="7A4C0CC2" w14:textId="7F23EC78" w:rsidR="00183778" w:rsidRDefault="00183778" w:rsidP="00183778">
            <w:pPr>
              <w:widowControl w:val="0"/>
              <w:spacing w:line="240" w:lineRule="auto"/>
            </w:pPr>
            <w:r>
              <w:t>Topics: 21-23</w:t>
            </w:r>
          </w:p>
        </w:tc>
      </w:tr>
      <w:tr w:rsidR="00183778" w14:paraId="452E0D1E" w14:textId="77777777" w:rsidTr="00DF6938">
        <w:trPr>
          <w:trHeight w:val="760"/>
          <w:jc w:val="center"/>
        </w:trPr>
        <w:tc>
          <w:tcPr>
            <w:tcW w:w="1155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EA75" w14:textId="38C1F4D4" w:rsidR="00183778" w:rsidRDefault="00183778" w:rsidP="00183778">
            <w:pPr>
              <w:widowControl w:val="0"/>
              <w:spacing w:line="240" w:lineRule="auto"/>
            </w:pPr>
            <w:r>
              <w:t>12 (11/1</w:t>
            </w:r>
            <w:r>
              <w:t>7</w:t>
            </w:r>
            <w:r>
              <w:t xml:space="preserve"> - 11/22)</w:t>
            </w:r>
          </w:p>
        </w:tc>
        <w:tc>
          <w:tcPr>
            <w:tcW w:w="2160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719A" w14:textId="5FA61E53" w:rsidR="00183778" w:rsidRDefault="00183778" w:rsidP="00183778">
            <w:pPr>
              <w:widowControl w:val="0"/>
              <w:spacing w:line="240" w:lineRule="auto"/>
            </w:pPr>
            <w:r>
              <w:t>Missed lecture/ Project Time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84B1" w14:textId="02E64127" w:rsidR="00183778" w:rsidRDefault="00183778" w:rsidP="00183778">
            <w:pPr>
              <w:widowControl w:val="0"/>
              <w:spacing w:line="240" w:lineRule="auto"/>
            </w:pPr>
            <w:r>
              <w:t>Missed lecture/ Project Time</w:t>
            </w:r>
          </w:p>
        </w:tc>
        <w:tc>
          <w:tcPr>
            <w:tcW w:w="2160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4515" w14:textId="565E3754" w:rsidR="00183778" w:rsidRDefault="00183778" w:rsidP="00183778">
            <w:pPr>
              <w:widowControl w:val="0"/>
              <w:spacing w:line="240" w:lineRule="auto"/>
            </w:pPr>
            <w:r>
              <w:t>Missed lecture/ Project Time</w:t>
            </w:r>
          </w:p>
        </w:tc>
        <w:tc>
          <w:tcPr>
            <w:tcW w:w="2795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B240" w14:textId="77777777" w:rsidR="00183778" w:rsidRDefault="00183778" w:rsidP="00183778">
            <w:pPr>
              <w:widowControl w:val="0"/>
              <w:spacing w:line="240" w:lineRule="auto"/>
            </w:pPr>
            <w:r>
              <w:t xml:space="preserve">Homework 8 due Same week due? If no, move to </w:t>
            </w:r>
            <w:proofErr w:type="spellStart"/>
            <w:r>
              <w:t>prev</w:t>
            </w:r>
            <w:proofErr w:type="spellEnd"/>
            <w:r>
              <w:t xml:space="preserve"> week)</w:t>
            </w:r>
          </w:p>
          <w:p w14:paraId="5C04F4BE" w14:textId="4D164C51" w:rsidR="00183778" w:rsidRDefault="00183778" w:rsidP="00183778">
            <w:pPr>
              <w:widowControl w:val="0"/>
              <w:spacing w:line="240" w:lineRule="auto"/>
            </w:pPr>
            <w:r>
              <w:t>Topics: 24-25</w:t>
            </w:r>
          </w:p>
        </w:tc>
      </w:tr>
      <w:tr w:rsidR="00183778" w14:paraId="11D91772" w14:textId="77777777" w:rsidTr="00DF6938">
        <w:trPr>
          <w:jc w:val="center"/>
        </w:trPr>
        <w:tc>
          <w:tcPr>
            <w:tcW w:w="1155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078D" w14:textId="6446FFA1" w:rsidR="00183778" w:rsidRDefault="00183778" w:rsidP="00183778">
            <w:pPr>
              <w:widowControl w:val="0"/>
              <w:spacing w:line="240" w:lineRule="auto"/>
            </w:pPr>
            <w:r>
              <w:t>13 (11/2</w:t>
            </w:r>
            <w:r>
              <w:t>4</w:t>
            </w:r>
            <w:r>
              <w:t xml:space="preserve"> - 11/29)</w:t>
            </w:r>
          </w:p>
        </w:tc>
        <w:tc>
          <w:tcPr>
            <w:tcW w:w="2160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C223" w14:textId="0785EC04" w:rsidR="00183778" w:rsidRDefault="00183778" w:rsidP="00183778">
            <w:pPr>
              <w:widowControl w:val="0"/>
              <w:spacing w:line="240" w:lineRule="auto"/>
              <w:rPr>
                <w:shd w:val="clear" w:color="auto" w:fill="FFF2CC"/>
              </w:rPr>
            </w:pPr>
            <w:r>
              <w:t>Missed lecture/ Project Time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A0B7" w14:textId="77777777" w:rsidR="00183778" w:rsidRDefault="00183778" w:rsidP="00183778">
            <w:pPr>
              <w:widowControl w:val="0"/>
              <w:spacing w:line="240" w:lineRule="auto"/>
              <w:rPr>
                <w:shd w:val="clear" w:color="auto" w:fill="E6B8AF"/>
              </w:rPr>
            </w:pPr>
            <w:r>
              <w:rPr>
                <w:shd w:val="clear" w:color="auto" w:fill="E6B8AF"/>
              </w:rPr>
              <w:t>THANKSGIVING</w:t>
            </w:r>
          </w:p>
          <w:p w14:paraId="100D6AD2" w14:textId="77777777" w:rsidR="00183778" w:rsidRDefault="00183778" w:rsidP="00183778">
            <w:pPr>
              <w:widowControl w:val="0"/>
              <w:spacing w:line="240" w:lineRule="auto"/>
            </w:pPr>
          </w:p>
        </w:tc>
        <w:tc>
          <w:tcPr>
            <w:tcW w:w="2160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A1B3" w14:textId="77777777" w:rsidR="00183778" w:rsidRDefault="00183778" w:rsidP="00183778">
            <w:pPr>
              <w:widowControl w:val="0"/>
              <w:spacing w:line="240" w:lineRule="auto"/>
              <w:rPr>
                <w:shd w:val="clear" w:color="auto" w:fill="E6B8AF"/>
              </w:rPr>
            </w:pPr>
            <w:r>
              <w:rPr>
                <w:shd w:val="clear" w:color="auto" w:fill="E6B8AF"/>
              </w:rPr>
              <w:t>THANKSGIVING</w:t>
            </w:r>
          </w:p>
        </w:tc>
        <w:tc>
          <w:tcPr>
            <w:tcW w:w="2795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3EB3" w14:textId="77777777" w:rsidR="00183778" w:rsidRDefault="00183778" w:rsidP="00183778">
            <w:pPr>
              <w:widowControl w:val="0"/>
              <w:spacing w:line="240" w:lineRule="auto"/>
              <w:rPr>
                <w:shd w:val="clear" w:color="auto" w:fill="E6B8AF"/>
              </w:rPr>
            </w:pPr>
          </w:p>
        </w:tc>
      </w:tr>
      <w:tr w:rsidR="00183778" w14:paraId="410B8744" w14:textId="77777777" w:rsidTr="00DF6938">
        <w:trPr>
          <w:jc w:val="center"/>
        </w:trPr>
        <w:tc>
          <w:tcPr>
            <w:tcW w:w="1155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2FA7" w14:textId="5EE14BF1" w:rsidR="00183778" w:rsidRDefault="00183778" w:rsidP="00183778">
            <w:pPr>
              <w:widowControl w:val="0"/>
              <w:spacing w:line="240" w:lineRule="auto"/>
            </w:pPr>
            <w:r>
              <w:t>14 (12/</w:t>
            </w:r>
            <w:r>
              <w:t>1</w:t>
            </w:r>
            <w:r>
              <w:t xml:space="preserve"> - 12/6)</w:t>
            </w:r>
          </w:p>
        </w:tc>
        <w:tc>
          <w:tcPr>
            <w:tcW w:w="2160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FF32" w14:textId="43EEA14A" w:rsidR="00183778" w:rsidRDefault="00183778" w:rsidP="00183778">
            <w:pPr>
              <w:widowControl w:val="0"/>
              <w:spacing w:line="240" w:lineRule="auto"/>
            </w:pPr>
            <w:r>
              <w:t>Missed lecture/ Project Time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FFB8" w14:textId="208C3CB6" w:rsidR="00183778" w:rsidRDefault="00183778" w:rsidP="00183778">
            <w:pPr>
              <w:widowControl w:val="0"/>
              <w:spacing w:line="240" w:lineRule="auto"/>
            </w:pPr>
            <w:r>
              <w:t>Missed lecture/ Project Time</w:t>
            </w:r>
          </w:p>
        </w:tc>
        <w:tc>
          <w:tcPr>
            <w:tcW w:w="2160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3EE3" w14:textId="458CC148" w:rsidR="00183778" w:rsidRDefault="00183778" w:rsidP="00183778">
            <w:pPr>
              <w:widowControl w:val="0"/>
              <w:spacing w:line="240" w:lineRule="auto"/>
            </w:pPr>
            <w:r>
              <w:t>Missed lecture/ Project Time</w:t>
            </w:r>
          </w:p>
        </w:tc>
        <w:tc>
          <w:tcPr>
            <w:tcW w:w="2795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6CD8" w14:textId="77777777" w:rsidR="00183778" w:rsidRDefault="00183778" w:rsidP="00183778">
            <w:pPr>
              <w:widowControl w:val="0"/>
              <w:spacing w:line="240" w:lineRule="auto"/>
            </w:pPr>
          </w:p>
        </w:tc>
      </w:tr>
      <w:tr w:rsidR="00183778" w14:paraId="58FE7B1D" w14:textId="77777777" w:rsidTr="00DF6938">
        <w:trPr>
          <w:trHeight w:val="998"/>
          <w:jc w:val="center"/>
        </w:trPr>
        <w:tc>
          <w:tcPr>
            <w:tcW w:w="1155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0BA6" w14:textId="091D28A4" w:rsidR="00183778" w:rsidRDefault="00183778" w:rsidP="00183778">
            <w:pPr>
              <w:widowControl w:val="0"/>
              <w:spacing w:line="240" w:lineRule="auto"/>
            </w:pPr>
            <w:r>
              <w:t>15 (12/</w:t>
            </w:r>
            <w:r>
              <w:t>8</w:t>
            </w:r>
            <w:r>
              <w:t xml:space="preserve"> - 12/13)</w:t>
            </w:r>
          </w:p>
        </w:tc>
        <w:tc>
          <w:tcPr>
            <w:tcW w:w="2160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D83E" w14:textId="7B77373C" w:rsidR="00183778" w:rsidRDefault="00183778" w:rsidP="00183778">
            <w:pPr>
              <w:widowControl w:val="0"/>
              <w:spacing w:line="240" w:lineRule="auto"/>
            </w:pPr>
            <w:r>
              <w:t>Missed lecture/ Project Time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936C" w14:textId="35072488" w:rsidR="00183778" w:rsidRDefault="00183778" w:rsidP="00183778">
            <w:pPr>
              <w:widowControl w:val="0"/>
              <w:spacing w:line="240" w:lineRule="auto"/>
            </w:pPr>
            <w:r>
              <w:rPr>
                <w:shd w:val="clear" w:color="auto" w:fill="D9EAD3"/>
              </w:rPr>
              <w:t>Last Day of Class</w:t>
            </w:r>
            <w:r>
              <w:t xml:space="preserve"> </w:t>
            </w:r>
          </w:p>
          <w:p w14:paraId="090FCB8D" w14:textId="77777777" w:rsidR="00183778" w:rsidRDefault="00183778" w:rsidP="00183778">
            <w:pPr>
              <w:widowControl w:val="0"/>
              <w:spacing w:line="240" w:lineRule="auto"/>
            </w:pPr>
          </w:p>
          <w:p w14:paraId="61CC7C71" w14:textId="0BF675BF" w:rsidR="00183778" w:rsidRDefault="00183778" w:rsidP="00183778">
            <w:pPr>
              <w:widowControl w:val="0"/>
              <w:spacing w:line="240" w:lineRule="auto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>Project Paper due, Presentations</w:t>
            </w:r>
          </w:p>
        </w:tc>
        <w:tc>
          <w:tcPr>
            <w:tcW w:w="2160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E48C" w14:textId="77777777" w:rsidR="00183778" w:rsidRDefault="00183778" w:rsidP="00183778">
            <w:pPr>
              <w:widowControl w:val="0"/>
              <w:spacing w:line="240" w:lineRule="auto"/>
            </w:pPr>
            <w:r>
              <w:t>Final Exam Period - Quiz 3</w:t>
            </w:r>
          </w:p>
        </w:tc>
        <w:tc>
          <w:tcPr>
            <w:tcW w:w="2795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93E6" w14:textId="77777777" w:rsidR="008952EF" w:rsidRDefault="008952EF" w:rsidP="008952EF">
            <w:pPr>
              <w:widowControl w:val="0"/>
              <w:spacing w:line="240" w:lineRule="auto"/>
            </w:pPr>
            <w:r>
              <w:t xml:space="preserve">    - 09:40–10:40 am section 03: Monday 12/15- 08:00am-10:00am</w:t>
            </w:r>
          </w:p>
          <w:p w14:paraId="2822C579" w14:textId="4D3FA8BC" w:rsidR="00183778" w:rsidRDefault="008952EF" w:rsidP="008952EF">
            <w:pPr>
              <w:widowControl w:val="0"/>
              <w:spacing w:line="240" w:lineRule="auto"/>
            </w:pPr>
            <w:r>
              <w:t xml:space="preserve">    - 12:00–01:00 pm section 04: Saturday 12.13- 08:00am-10:00am</w:t>
            </w:r>
          </w:p>
        </w:tc>
      </w:tr>
    </w:tbl>
    <w:p w14:paraId="4D08F5C4" w14:textId="12AE457C" w:rsidR="00631248" w:rsidRDefault="00631248" w:rsidP="00DF6938"/>
    <w:sectPr w:rsidR="0063124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017F3" w14:textId="77777777" w:rsidR="00C438F7" w:rsidRDefault="00C438F7" w:rsidP="0095612F">
      <w:pPr>
        <w:spacing w:line="240" w:lineRule="auto"/>
      </w:pPr>
      <w:r>
        <w:separator/>
      </w:r>
    </w:p>
  </w:endnote>
  <w:endnote w:type="continuationSeparator" w:id="0">
    <w:p w14:paraId="5ED756FD" w14:textId="77777777" w:rsidR="00C438F7" w:rsidRDefault="00C438F7" w:rsidP="009561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4A1AE" w14:textId="67B78035" w:rsidR="0095612F" w:rsidRPr="0095612F" w:rsidRDefault="0095612F" w:rsidP="0095612F">
    <w:pPr>
      <w:pStyle w:val="Footer"/>
      <w:jc w:val="right"/>
      <w:rPr>
        <w:b/>
        <w:bCs/>
        <w:lang w:val="en-US"/>
      </w:rPr>
    </w:pPr>
    <w:r w:rsidRPr="0095612F">
      <w:rPr>
        <w:b/>
        <w:bCs/>
        <w:lang w:val="en-US"/>
      </w:rPr>
      <w:t>Md Mutasim Billah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C66A2" w14:textId="77777777" w:rsidR="00C438F7" w:rsidRDefault="00C438F7" w:rsidP="0095612F">
      <w:pPr>
        <w:spacing w:line="240" w:lineRule="auto"/>
      </w:pPr>
      <w:r>
        <w:separator/>
      </w:r>
    </w:p>
  </w:footnote>
  <w:footnote w:type="continuationSeparator" w:id="0">
    <w:p w14:paraId="0C3005A5" w14:textId="77777777" w:rsidR="00C438F7" w:rsidRDefault="00C438F7" w:rsidP="009561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003B8" w14:textId="3845FCD3" w:rsidR="0095612F" w:rsidRDefault="0095612F" w:rsidP="0095612F">
    <w:pPr>
      <w:pStyle w:val="Header"/>
      <w:jc w:val="center"/>
      <w:rPr>
        <w:b/>
        <w:bCs/>
        <w:lang w:val="en-US"/>
      </w:rPr>
    </w:pPr>
    <w:r w:rsidRPr="0095612F">
      <w:rPr>
        <w:b/>
        <w:bCs/>
        <w:lang w:val="en-US"/>
      </w:rPr>
      <w:t>STAT 155: Section 03 &amp; 05 – Fall 2025</w:t>
    </w:r>
  </w:p>
  <w:p w14:paraId="06211333" w14:textId="6F413D1D" w:rsidR="00183778" w:rsidRPr="0095612F" w:rsidRDefault="000707DA" w:rsidP="0095612F">
    <w:pPr>
      <w:pStyle w:val="Header"/>
      <w:jc w:val="center"/>
      <w:rPr>
        <w:b/>
        <w:bCs/>
        <w:lang w:val="en-US"/>
      </w:rPr>
    </w:pPr>
    <w:r>
      <w:rPr>
        <w:b/>
        <w:bCs/>
        <w:lang w:val="en-US"/>
      </w:rPr>
      <w:t xml:space="preserve">CP: </w:t>
    </w:r>
    <w:r w:rsidR="00183778">
      <w:rPr>
        <w:b/>
        <w:bCs/>
        <w:lang w:val="en-US"/>
      </w:rPr>
      <w:t xml:space="preserve">Sec 03 </w:t>
    </w:r>
    <w:r>
      <w:rPr>
        <w:b/>
        <w:bCs/>
        <w:lang w:val="en-US"/>
      </w:rPr>
      <w:t>closes 09:10 am; Sec 04 closes 12:30 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38"/>
    <w:rsid w:val="00021E01"/>
    <w:rsid w:val="000707DA"/>
    <w:rsid w:val="000C1B69"/>
    <w:rsid w:val="000E3AD2"/>
    <w:rsid w:val="0012791A"/>
    <w:rsid w:val="00174259"/>
    <w:rsid w:val="00183778"/>
    <w:rsid w:val="00194973"/>
    <w:rsid w:val="001A189D"/>
    <w:rsid w:val="001A4AD1"/>
    <w:rsid w:val="001C090B"/>
    <w:rsid w:val="001C3909"/>
    <w:rsid w:val="002A3C57"/>
    <w:rsid w:val="002D12C8"/>
    <w:rsid w:val="002D4216"/>
    <w:rsid w:val="002E111C"/>
    <w:rsid w:val="00301E5A"/>
    <w:rsid w:val="003073E9"/>
    <w:rsid w:val="00340769"/>
    <w:rsid w:val="00345909"/>
    <w:rsid w:val="00371706"/>
    <w:rsid w:val="0038231F"/>
    <w:rsid w:val="003E5E05"/>
    <w:rsid w:val="003F2DFB"/>
    <w:rsid w:val="00420CC8"/>
    <w:rsid w:val="00434D5C"/>
    <w:rsid w:val="0047690B"/>
    <w:rsid w:val="004D1A7A"/>
    <w:rsid w:val="005178C5"/>
    <w:rsid w:val="00542597"/>
    <w:rsid w:val="00543AEA"/>
    <w:rsid w:val="00546EEB"/>
    <w:rsid w:val="0055431B"/>
    <w:rsid w:val="00591ADA"/>
    <w:rsid w:val="005954A3"/>
    <w:rsid w:val="005A0DF0"/>
    <w:rsid w:val="005D1F5B"/>
    <w:rsid w:val="005E406D"/>
    <w:rsid w:val="00631248"/>
    <w:rsid w:val="00675F81"/>
    <w:rsid w:val="00692DF5"/>
    <w:rsid w:val="006A4E0D"/>
    <w:rsid w:val="006B4255"/>
    <w:rsid w:val="006C42AC"/>
    <w:rsid w:val="006F60DE"/>
    <w:rsid w:val="00700C6D"/>
    <w:rsid w:val="00716B3E"/>
    <w:rsid w:val="00756D45"/>
    <w:rsid w:val="00777C8B"/>
    <w:rsid w:val="007E6BE0"/>
    <w:rsid w:val="00804FC1"/>
    <w:rsid w:val="008129B4"/>
    <w:rsid w:val="00851414"/>
    <w:rsid w:val="008952EF"/>
    <w:rsid w:val="0089737C"/>
    <w:rsid w:val="008D4B9A"/>
    <w:rsid w:val="009253B2"/>
    <w:rsid w:val="0094032D"/>
    <w:rsid w:val="0095612F"/>
    <w:rsid w:val="00957D57"/>
    <w:rsid w:val="00965185"/>
    <w:rsid w:val="009F02E7"/>
    <w:rsid w:val="00AD4134"/>
    <w:rsid w:val="00AE2371"/>
    <w:rsid w:val="00B133FA"/>
    <w:rsid w:val="00B1471A"/>
    <w:rsid w:val="00B30DAD"/>
    <w:rsid w:val="00B43059"/>
    <w:rsid w:val="00BE54CF"/>
    <w:rsid w:val="00C438F7"/>
    <w:rsid w:val="00C50F72"/>
    <w:rsid w:val="00C72990"/>
    <w:rsid w:val="00C745D7"/>
    <w:rsid w:val="00CA6B34"/>
    <w:rsid w:val="00CE29AA"/>
    <w:rsid w:val="00CE68DF"/>
    <w:rsid w:val="00CE7A51"/>
    <w:rsid w:val="00D31725"/>
    <w:rsid w:val="00DB2D10"/>
    <w:rsid w:val="00DB3E8B"/>
    <w:rsid w:val="00DC3AB1"/>
    <w:rsid w:val="00DF6938"/>
    <w:rsid w:val="00E0046B"/>
    <w:rsid w:val="00E17BBA"/>
    <w:rsid w:val="00E373A4"/>
    <w:rsid w:val="00E564DB"/>
    <w:rsid w:val="00E9515F"/>
    <w:rsid w:val="00EB6054"/>
    <w:rsid w:val="00EC7923"/>
    <w:rsid w:val="00ED16D7"/>
    <w:rsid w:val="00ED5FD4"/>
    <w:rsid w:val="00EE4732"/>
    <w:rsid w:val="00F15AA1"/>
    <w:rsid w:val="00F22EBD"/>
    <w:rsid w:val="00F473C2"/>
    <w:rsid w:val="00F52215"/>
    <w:rsid w:val="00F64F10"/>
    <w:rsid w:val="00F96491"/>
    <w:rsid w:val="00FD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6B515"/>
  <w15:chartTrackingRefBased/>
  <w15:docId w15:val="{36877E87-259C-C54A-98F8-873BFCA0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938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93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93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93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93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93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93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93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93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93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F6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93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F6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93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F6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93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F6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9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61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12F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561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12F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mbillah1</dc:creator>
  <cp:keywords/>
  <dc:description/>
  <cp:lastModifiedBy>mbillah1</cp:lastModifiedBy>
  <cp:revision>3</cp:revision>
  <cp:lastPrinted>2025-08-31T15:14:00Z</cp:lastPrinted>
  <dcterms:created xsi:type="dcterms:W3CDTF">2025-08-31T15:14:00Z</dcterms:created>
  <dcterms:modified xsi:type="dcterms:W3CDTF">2025-08-31T17:15:00Z</dcterms:modified>
</cp:coreProperties>
</file>