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CD3E" w14:textId="3184D0B3" w:rsidR="00D867A6" w:rsidRPr="00D867A6" w:rsidRDefault="004540B5" w:rsidP="00D867A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D867A6" w:rsidRPr="00D867A6">
        <w:rPr>
          <w:rFonts w:ascii="Times New Roman" w:hAnsi="Times New Roman" w:cs="Times New Roman"/>
          <w:bCs/>
          <w:sz w:val="28"/>
          <w:szCs w:val="28"/>
        </w:rPr>
        <w:t xml:space="preserve">You are working on an application that have utility to turn flashlight of smartphone </w:t>
      </w:r>
      <w:proofErr w:type="gramStart"/>
      <w:r w:rsidR="00D867A6" w:rsidRPr="00D867A6">
        <w:rPr>
          <w:rFonts w:ascii="Times New Roman" w:hAnsi="Times New Roman" w:cs="Times New Roman"/>
          <w:bCs/>
          <w:sz w:val="28"/>
          <w:szCs w:val="28"/>
        </w:rPr>
        <w:t>On</w:t>
      </w:r>
      <w:proofErr w:type="gramEnd"/>
      <w:r w:rsidR="00D867A6" w:rsidRPr="00D867A6">
        <w:rPr>
          <w:rFonts w:ascii="Times New Roman" w:hAnsi="Times New Roman" w:cs="Times New Roman"/>
          <w:bCs/>
          <w:sz w:val="28"/>
          <w:szCs w:val="28"/>
        </w:rPr>
        <w:t xml:space="preserve">/Off and have a requirement to add ringtones and effects for flashlight in an application, Implement Decorator pattern for adding ringtone functionality in an application that have a basic functionality of flashlight only. decorate an application with </w:t>
      </w:r>
    </w:p>
    <w:p w14:paraId="061935E0" w14:textId="16F99988" w:rsidR="00D867A6" w:rsidRDefault="00D867A6" w:rsidP="000650A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867A6">
        <w:rPr>
          <w:rFonts w:ascii="Times New Roman" w:hAnsi="Times New Roman" w:cs="Times New Roman"/>
          <w:bCs/>
          <w:sz w:val="28"/>
          <w:szCs w:val="28"/>
        </w:rPr>
        <w:t>ringtones and flashlight effects using Decorator.</w:t>
      </w:r>
    </w:p>
    <w:p w14:paraId="4E7B91C9" w14:textId="6781B2C8" w:rsidR="004540B5" w:rsidRDefault="004540B5" w:rsidP="007F2F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2081C0" w14:textId="09E3FC18" w:rsidR="009E0B01" w:rsidRPr="00554A0D" w:rsidRDefault="002B684A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Interface </w:t>
      </w:r>
      <w:proofErr w:type="spellStart"/>
      <w:r w:rsidR="00554A0D" w:rsidRPr="00554A0D">
        <w:rPr>
          <w:rFonts w:ascii="Bahnschrift" w:hAnsi="Bahnschrift" w:cs="Times New Roman"/>
          <w:b/>
          <w:sz w:val="28"/>
          <w:szCs w:val="28"/>
        </w:rPr>
        <w:t>IMobileApp</w:t>
      </w:r>
      <w:proofErr w:type="spellEnd"/>
    </w:p>
    <w:p w14:paraId="38FDA48A" w14:textId="77777777" w:rsidR="008E06FE" w:rsidRDefault="008E06FE" w:rsidP="008E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IMobileApp</w:t>
      </w:r>
      <w:proofErr w:type="spellEnd"/>
    </w:p>
    <w:p w14:paraId="759E1680" w14:textId="77777777" w:rsidR="008E06FE" w:rsidRDefault="008E06FE" w:rsidP="008E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D21A92" w14:textId="77777777" w:rsidR="008E06FE" w:rsidRDefault="008E06FE" w:rsidP="008E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A83C4" w14:textId="3352266F" w:rsidR="009E0B01" w:rsidRDefault="008E06FE" w:rsidP="008E06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8947E" w14:textId="77777777" w:rsidR="00554A0D" w:rsidRDefault="00554A0D" w:rsidP="007F2F42">
      <w:pPr>
        <w:rPr>
          <w:rFonts w:ascii="Times New Roman" w:hAnsi="Times New Roman" w:cs="Times New Roman"/>
          <w:b/>
          <w:sz w:val="28"/>
          <w:szCs w:val="28"/>
        </w:rPr>
      </w:pPr>
    </w:p>
    <w:p w14:paraId="5C442957" w14:textId="06DC8CCF" w:rsidR="00554A0D" w:rsidRPr="00554A0D" w:rsidRDefault="00554A0D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C06CF3" w:rsidRPr="00C06CF3">
        <w:rPr>
          <w:rFonts w:ascii="Bahnschrift" w:hAnsi="Bahnschrift" w:cs="Times New Roman"/>
          <w:b/>
          <w:sz w:val="28"/>
          <w:szCs w:val="28"/>
        </w:rPr>
        <w:t>Flashlight</w:t>
      </w:r>
    </w:p>
    <w:p w14:paraId="5026B8BF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flashlight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</w:p>
    <w:p w14:paraId="788A5DBC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3AFA24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B393B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EF538B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has only flashlight features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64BD6F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41F2C" w14:textId="77777777" w:rsidR="00C06CF3" w:rsidRDefault="00C06CF3" w:rsidP="00C0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DEDAE" w14:textId="12EC9847" w:rsidR="00554A0D" w:rsidRDefault="00C06CF3" w:rsidP="00C06C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B0CA17" w14:textId="1DB76C92" w:rsidR="00554A0D" w:rsidRPr="00554A0D" w:rsidRDefault="00842616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Abstract </w:t>
      </w:r>
      <w:r w:rsidR="00554A0D"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842616">
        <w:rPr>
          <w:rFonts w:ascii="Bahnschrift" w:hAnsi="Bahnschrift" w:cs="Times New Roman"/>
          <w:b/>
          <w:sz w:val="28"/>
          <w:szCs w:val="28"/>
        </w:rPr>
        <w:t>MobileAppDecorator</w:t>
      </w:r>
      <w:proofErr w:type="spellEnd"/>
    </w:p>
    <w:p w14:paraId="175D332A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MobileAppDecorator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</w:p>
    <w:p w14:paraId="6D80A234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DB9DD2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6428816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B8524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MobileAppDecorator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4DF850E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002ECC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810113D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235C9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65E0C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2E048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F2EF8A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name.getfeatures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DC629D" w14:textId="77777777" w:rsidR="00812FD2" w:rsidRDefault="00812FD2" w:rsidP="0081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E740E1" w14:textId="77C006EF" w:rsidR="00554A0D" w:rsidRDefault="00812FD2" w:rsidP="00812F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AB9963" w14:textId="63326885" w:rsidR="00554A0D" w:rsidRPr="00554A0D" w:rsidRDefault="00554A0D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AF4998" w:rsidRPr="006147BE">
        <w:rPr>
          <w:rFonts w:ascii="Bahnschrift" w:hAnsi="Bahnschrift" w:cs="Times New Roman"/>
          <w:b/>
          <w:sz w:val="28"/>
          <w:szCs w:val="28"/>
        </w:rPr>
        <w:t>Flashlighteffects</w:t>
      </w:r>
      <w:proofErr w:type="spellEnd"/>
    </w:p>
    <w:p w14:paraId="2E16465E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flashlightEffects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MobileAppDecorator</w:t>
      </w:r>
      <w:proofErr w:type="spellEnd"/>
    </w:p>
    <w:p w14:paraId="27964E8E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505F39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flashlightEffects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(name) { }</w:t>
      </w:r>
    </w:p>
    <w:p w14:paraId="4261EC0B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92FC6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9A873D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SOS_effects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42ED80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name.getfeatures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9E2623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29D001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D6E2F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C18E747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6D5F57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"SOS effects of flashlight has been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added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F708F" w14:textId="77777777" w:rsidR="008E2589" w:rsidRDefault="008E2589" w:rsidP="008E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D95C03" w14:textId="44BE03C7" w:rsidR="00554A0D" w:rsidRDefault="008E2589" w:rsidP="008E25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CE0E3" w14:textId="201D1A8D" w:rsidR="00554A0D" w:rsidRPr="00554A0D" w:rsidRDefault="00554A0D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554A0D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C82007" w:rsidRPr="00C82007">
        <w:rPr>
          <w:rFonts w:ascii="Bahnschrift" w:hAnsi="Bahnschrift" w:cs="Times New Roman"/>
          <w:b/>
          <w:sz w:val="28"/>
          <w:szCs w:val="28"/>
        </w:rPr>
        <w:t>Ringtone</w:t>
      </w:r>
    </w:p>
    <w:p w14:paraId="1A4B120C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ringtone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MobileAppDecorator</w:t>
      </w:r>
      <w:proofErr w:type="spellEnd"/>
    </w:p>
    <w:p w14:paraId="4D001440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15B671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ringtone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(name)</w:t>
      </w:r>
    </w:p>
    <w:p w14:paraId="3704C2B3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E28F7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660B3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988C1F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44339D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name.getfeatures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nRingtone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functionality is added :-)"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CEA47" w14:textId="77777777" w:rsidR="00C82007" w:rsidRDefault="00C82007" w:rsidP="00C8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92A57" w14:textId="733460E9" w:rsidR="00554A0D" w:rsidRDefault="00C82007" w:rsidP="00C82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C3B63" w14:textId="6611CA0C" w:rsidR="00991475" w:rsidRPr="00554A0D" w:rsidRDefault="00991475" w:rsidP="00991475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72C2381D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FB65C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33AAC8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"----------Without Decorator------------"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2B9FCF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flashlight(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EAA49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F75D14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"----------With Decorator---------------"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BAA8B3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ringtone(obj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E6AC1A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(obj2.getfeatures()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652975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F40FF8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58C37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IMobileApp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B0DBC4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(obj3.getfeatures()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EBDA7A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93FDB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7D9D" w14:textId="77777777" w:rsidR="00EF2A82" w:rsidRDefault="00EF2A82" w:rsidP="00EF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7D8A2" w14:textId="401FF2E5" w:rsidR="004743D3" w:rsidRPr="00063E14" w:rsidRDefault="00EF2A82" w:rsidP="00063E14">
      <w:pPr>
        <w:rPr>
          <w:rFonts w:ascii="Times New Roman" w:hAnsi="Times New Roman" w:cs="Times New Roman"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622F5" w14:textId="3E1EF196" w:rsidR="00361D48" w:rsidRDefault="00C50FB1" w:rsidP="00361D48">
      <w:pPr>
        <w:rPr>
          <w:rFonts w:ascii="Times New Roman" w:hAnsi="Times New Roman" w:cs="Times New Roman"/>
          <w:b/>
          <w:sz w:val="28"/>
          <w:szCs w:val="28"/>
        </w:rPr>
      </w:pPr>
      <w:r w:rsidRPr="00607F76">
        <w:drawing>
          <wp:anchor distT="0" distB="0" distL="114300" distR="114300" simplePos="0" relativeHeight="251658240" behindDoc="1" locked="0" layoutInCell="1" allowOverlap="1" wp14:anchorId="3C999043" wp14:editId="5A203C57">
            <wp:simplePos x="0" y="0"/>
            <wp:positionH relativeFrom="column">
              <wp:posOffset>133350</wp:posOffset>
            </wp:positionH>
            <wp:positionV relativeFrom="paragraph">
              <wp:posOffset>364490</wp:posOffset>
            </wp:positionV>
            <wp:extent cx="3353268" cy="1629002"/>
            <wp:effectExtent l="0" t="0" r="0" b="9525"/>
            <wp:wrapNone/>
            <wp:docPr id="4647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28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7EC09B9E" w:rsidR="00361D48" w:rsidRDefault="00361D48"/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7C50B2">
      <w:headerReference w:type="default" r:id="rId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7CA4" w14:textId="77777777" w:rsidR="006D1EDB" w:rsidRDefault="006D1EDB" w:rsidP="00AC7303">
      <w:pPr>
        <w:spacing w:after="0" w:line="240" w:lineRule="auto"/>
      </w:pPr>
      <w:r>
        <w:separator/>
      </w:r>
    </w:p>
  </w:endnote>
  <w:endnote w:type="continuationSeparator" w:id="0">
    <w:p w14:paraId="19D5F2D6" w14:textId="77777777" w:rsidR="006D1EDB" w:rsidRDefault="006D1ED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B1FC" w14:textId="77777777" w:rsidR="006D1EDB" w:rsidRDefault="006D1EDB" w:rsidP="00AC7303">
      <w:pPr>
        <w:spacing w:after="0" w:line="240" w:lineRule="auto"/>
      </w:pPr>
      <w:r>
        <w:separator/>
      </w:r>
    </w:p>
  </w:footnote>
  <w:footnote w:type="continuationSeparator" w:id="0">
    <w:p w14:paraId="02C4B1F9" w14:textId="77777777" w:rsidR="006D1EDB" w:rsidRDefault="006D1ED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021247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E3884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8FE1E0B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58540D" w:rsidRPr="0058540D">
      <w:rPr>
        <w:rFonts w:ascii="Britannic Bold" w:hAnsi="Britannic Bold" w:cs="Times New Roman"/>
        <w:sz w:val="28"/>
        <w:szCs w:val="28"/>
      </w:rPr>
      <w:t xml:space="preserve">Decorator Design </w:t>
    </w:r>
    <w:proofErr w:type="gramStart"/>
    <w:r w:rsidR="0058540D" w:rsidRPr="0058540D">
      <w:rPr>
        <w:rFonts w:ascii="Britannic Bold" w:hAnsi="Britannic Bold" w:cs="Times New Roman"/>
        <w:sz w:val="28"/>
        <w:szCs w:val="28"/>
      </w:rPr>
      <w:t>Pattern</w:t>
    </w:r>
    <w:r w:rsidR="0058540D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3E14"/>
    <w:rsid w:val="000650AC"/>
    <w:rsid w:val="0007227E"/>
    <w:rsid w:val="00091386"/>
    <w:rsid w:val="000A1FBE"/>
    <w:rsid w:val="000B6C51"/>
    <w:rsid w:val="000C5CF0"/>
    <w:rsid w:val="000F13CE"/>
    <w:rsid w:val="001316E5"/>
    <w:rsid w:val="00167ED9"/>
    <w:rsid w:val="00205DE5"/>
    <w:rsid w:val="002150F9"/>
    <w:rsid w:val="0023276A"/>
    <w:rsid w:val="002358D0"/>
    <w:rsid w:val="00266300"/>
    <w:rsid w:val="00297428"/>
    <w:rsid w:val="002B684A"/>
    <w:rsid w:val="002D0C25"/>
    <w:rsid w:val="002D4D06"/>
    <w:rsid w:val="002E3884"/>
    <w:rsid w:val="002E3C76"/>
    <w:rsid w:val="002F2427"/>
    <w:rsid w:val="00324AEB"/>
    <w:rsid w:val="00352F51"/>
    <w:rsid w:val="00361D48"/>
    <w:rsid w:val="00370BE1"/>
    <w:rsid w:val="003767FC"/>
    <w:rsid w:val="00386596"/>
    <w:rsid w:val="003C4329"/>
    <w:rsid w:val="003C434F"/>
    <w:rsid w:val="003E1C1E"/>
    <w:rsid w:val="00407A0C"/>
    <w:rsid w:val="00440696"/>
    <w:rsid w:val="00447DDD"/>
    <w:rsid w:val="004540B5"/>
    <w:rsid w:val="00455557"/>
    <w:rsid w:val="00455BDA"/>
    <w:rsid w:val="004743D3"/>
    <w:rsid w:val="0049159C"/>
    <w:rsid w:val="004B3EBA"/>
    <w:rsid w:val="004D030E"/>
    <w:rsid w:val="004D479B"/>
    <w:rsid w:val="00500558"/>
    <w:rsid w:val="00500B76"/>
    <w:rsid w:val="00501368"/>
    <w:rsid w:val="0051603A"/>
    <w:rsid w:val="005500F5"/>
    <w:rsid w:val="00554A0D"/>
    <w:rsid w:val="00555CAB"/>
    <w:rsid w:val="00557376"/>
    <w:rsid w:val="00564D39"/>
    <w:rsid w:val="0058540D"/>
    <w:rsid w:val="00594EC8"/>
    <w:rsid w:val="00596D15"/>
    <w:rsid w:val="005B458D"/>
    <w:rsid w:val="005E16A9"/>
    <w:rsid w:val="005F675A"/>
    <w:rsid w:val="00607F76"/>
    <w:rsid w:val="006118BD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701E"/>
    <w:rsid w:val="00690832"/>
    <w:rsid w:val="006B7DF6"/>
    <w:rsid w:val="006D1EDB"/>
    <w:rsid w:val="006D630D"/>
    <w:rsid w:val="006E38F9"/>
    <w:rsid w:val="0071239A"/>
    <w:rsid w:val="007133DE"/>
    <w:rsid w:val="0072521E"/>
    <w:rsid w:val="00751D69"/>
    <w:rsid w:val="00770FA1"/>
    <w:rsid w:val="007A377E"/>
    <w:rsid w:val="007A4970"/>
    <w:rsid w:val="007B2CA5"/>
    <w:rsid w:val="007C1AD7"/>
    <w:rsid w:val="007C437E"/>
    <w:rsid w:val="007C50B2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21ADE"/>
    <w:rsid w:val="0092667F"/>
    <w:rsid w:val="00934DDF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6975"/>
    <w:rsid w:val="009D3CFB"/>
    <w:rsid w:val="009E0B01"/>
    <w:rsid w:val="009F614E"/>
    <w:rsid w:val="00A04EAD"/>
    <w:rsid w:val="00A87809"/>
    <w:rsid w:val="00A949B3"/>
    <w:rsid w:val="00AA1466"/>
    <w:rsid w:val="00AB1381"/>
    <w:rsid w:val="00AB5F03"/>
    <w:rsid w:val="00AC7303"/>
    <w:rsid w:val="00AD0126"/>
    <w:rsid w:val="00AD0A83"/>
    <w:rsid w:val="00AF4998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4D21"/>
    <w:rsid w:val="00C50FB1"/>
    <w:rsid w:val="00C51994"/>
    <w:rsid w:val="00C5452F"/>
    <w:rsid w:val="00C608DA"/>
    <w:rsid w:val="00C628D3"/>
    <w:rsid w:val="00C82007"/>
    <w:rsid w:val="00C962CE"/>
    <w:rsid w:val="00CA13AF"/>
    <w:rsid w:val="00CB3C34"/>
    <w:rsid w:val="00CB5377"/>
    <w:rsid w:val="00CC761E"/>
    <w:rsid w:val="00D0531C"/>
    <w:rsid w:val="00D632FC"/>
    <w:rsid w:val="00D72214"/>
    <w:rsid w:val="00D82C57"/>
    <w:rsid w:val="00D867A6"/>
    <w:rsid w:val="00DA3C2C"/>
    <w:rsid w:val="00DB3E6F"/>
    <w:rsid w:val="00DB4186"/>
    <w:rsid w:val="00DB725F"/>
    <w:rsid w:val="00DD7209"/>
    <w:rsid w:val="00DE3142"/>
    <w:rsid w:val="00DF030E"/>
    <w:rsid w:val="00E21479"/>
    <w:rsid w:val="00E2341B"/>
    <w:rsid w:val="00E26400"/>
    <w:rsid w:val="00E34C3F"/>
    <w:rsid w:val="00E54748"/>
    <w:rsid w:val="00E60C68"/>
    <w:rsid w:val="00E95F0B"/>
    <w:rsid w:val="00EA0F68"/>
    <w:rsid w:val="00EB5016"/>
    <w:rsid w:val="00ED2098"/>
    <w:rsid w:val="00EE4C03"/>
    <w:rsid w:val="00EF2A82"/>
    <w:rsid w:val="00EF4F60"/>
    <w:rsid w:val="00F21683"/>
    <w:rsid w:val="00F362E4"/>
    <w:rsid w:val="00F53CD6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192</cp:revision>
  <dcterms:created xsi:type="dcterms:W3CDTF">2022-10-01T09:55:00Z</dcterms:created>
  <dcterms:modified xsi:type="dcterms:W3CDTF">2023-05-10T05:17:00Z</dcterms:modified>
</cp:coreProperties>
</file>