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79D" w:rsidRDefault="0071079D" w:rsidP="000944EF">
      <w:pPr>
        <w:jc w:val="center"/>
      </w:pPr>
      <w:r>
        <w:t>Main</w:t>
      </w:r>
    </w:p>
    <w:p w:rsidR="0071079D" w:rsidRDefault="0071079D" w:rsidP="0071079D">
      <w:r>
        <w:t>Welcome to Our Software Company</w:t>
      </w:r>
    </w:p>
    <w:p w:rsidR="0071079D" w:rsidRDefault="0071079D" w:rsidP="0071079D">
      <w:r>
        <w:t>At our software company, we specialize in providing innovative solutions tailored to your business needs.</w:t>
      </w:r>
    </w:p>
    <w:p w:rsidR="0071079D" w:rsidRDefault="0071079D" w:rsidP="0071079D"/>
    <w:p w:rsidR="0071079D" w:rsidRDefault="0071079D" w:rsidP="0071079D">
      <w:r>
        <w:t>Our team of experienced developers and designers work collaboratively to create high-quality software that drives efficiency and growth.</w:t>
      </w:r>
    </w:p>
    <w:p w:rsidR="0071079D" w:rsidRDefault="0071079D" w:rsidP="0071079D"/>
    <w:p w:rsidR="0071079D" w:rsidRDefault="0071079D" w:rsidP="0071079D">
      <w:r>
        <w:t>We offer a range of services including custom software development, mobile app creation, and system integration.</w:t>
      </w:r>
    </w:p>
    <w:p w:rsidR="0071079D" w:rsidRDefault="0071079D" w:rsidP="0071079D"/>
    <w:p w:rsidR="0071079D" w:rsidRDefault="0071079D" w:rsidP="0071079D">
      <w:r>
        <w:t>By leveraging the latest technologies, we ensure that our solutions are not only effective but also scalable for future growth.</w:t>
      </w:r>
    </w:p>
    <w:p w:rsidR="0071079D" w:rsidRDefault="0071079D" w:rsidP="0071079D"/>
    <w:p w:rsidR="0071079D" w:rsidRDefault="0071079D" w:rsidP="00215396">
      <w:bookmarkStart w:id="0" w:name="_GoBack"/>
      <w:r>
        <w:t>Customer satisfaction is our top priority, and we take the time to understand your unique requirements</w:t>
      </w:r>
      <w:bookmarkEnd w:id="0"/>
      <w:r>
        <w:t>.</w:t>
      </w:r>
    </w:p>
    <w:p w:rsidR="0071079D" w:rsidRDefault="0071079D" w:rsidP="0071079D"/>
    <w:p w:rsidR="0071079D" w:rsidRDefault="0071079D" w:rsidP="0071079D">
      <w:r>
        <w:t>With a focus on user experience, we design intuitive interfaces that enhance productivity and engagement.</w:t>
      </w:r>
    </w:p>
    <w:p w:rsidR="0071079D" w:rsidRDefault="0071079D" w:rsidP="0071079D"/>
    <w:p w:rsidR="0071079D" w:rsidRDefault="0071079D" w:rsidP="0071079D">
      <w:r>
        <w:t>Our agile development process allows us to adapt quickly to changes, ensuring timely delivery without compromising quality.</w:t>
      </w:r>
    </w:p>
    <w:p w:rsidR="0071079D" w:rsidRDefault="0071079D" w:rsidP="0071079D"/>
    <w:p w:rsidR="0071079D" w:rsidRDefault="0071079D" w:rsidP="0071079D">
      <w:r>
        <w:t>We also provide ongoing support and maintenance, so you can focus on your core business while we handle the technical aspects.</w:t>
      </w:r>
    </w:p>
    <w:p w:rsidR="0071079D" w:rsidRDefault="0071079D" w:rsidP="0071079D"/>
    <w:p w:rsidR="0071079D" w:rsidRDefault="0071079D" w:rsidP="0071079D">
      <w:proofErr w:type="gramStart"/>
      <w:r>
        <w:t>Partnering</w:t>
      </w:r>
      <w:proofErr w:type="gramEnd"/>
      <w:r>
        <w:t xml:space="preserve"> with us means gaining a dedicated ally committed to your success.</w:t>
      </w:r>
    </w:p>
    <w:p w:rsidR="0071079D" w:rsidRDefault="0071079D" w:rsidP="0071079D"/>
    <w:p w:rsidR="0071079D" w:rsidRDefault="0071079D" w:rsidP="000944EF">
      <w:r>
        <w:t>Contact us today to learn how we can help your organization thrive in the digital landscape.</w:t>
      </w:r>
    </w:p>
    <w:p w:rsidR="0071079D" w:rsidRDefault="0071079D" w:rsidP="0071079D"/>
    <w:p w:rsidR="0071079D" w:rsidRDefault="0071079D" w:rsidP="000944EF">
      <w:proofErr w:type="gramStart"/>
      <w:r>
        <w:t>Let’s</w:t>
      </w:r>
      <w:proofErr w:type="gramEnd"/>
      <w:r>
        <w:t xml:space="preserve"> transform your ideas into reality with our expert software solutions.</w:t>
      </w:r>
    </w:p>
    <w:p w:rsidR="0071079D" w:rsidRDefault="0071079D" w:rsidP="0071079D"/>
    <w:sectPr w:rsidR="0071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EF"/>
    <w:rsid w:val="000944EF"/>
    <w:rsid w:val="00215396"/>
    <w:rsid w:val="004A37E4"/>
    <w:rsid w:val="005F1C6C"/>
    <w:rsid w:val="0071079D"/>
    <w:rsid w:val="00BC6DDE"/>
    <w:rsid w:val="00EC598B"/>
    <w:rsid w:val="00F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FD16C-A48C-4F81-B13C-5988BAC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Mutaz</dc:creator>
  <cp:keywords/>
  <dc:description/>
  <cp:lastModifiedBy>Mutaz</cp:lastModifiedBy>
  <cp:revision>3</cp:revision>
  <dcterms:created xsi:type="dcterms:W3CDTF">2024-09-11T17:44:00Z</dcterms:created>
  <dcterms:modified xsi:type="dcterms:W3CDTF">2024-09-12T19:31:00Z</dcterms:modified>
</cp:coreProperties>
</file>