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B4DD" w14:textId="77777777" w:rsidR="009672BD" w:rsidRDefault="00000000">
      <w:r>
        <w:t>June 2026 Work Summary and Invoice</w:t>
      </w:r>
    </w:p>
    <w:p w14:paraId="4E30B4DE" w14:textId="77777777" w:rsidR="009672BD" w:rsidRDefault="00000000">
      <w:r>
        <w:t>Client: Reform Dental</w:t>
      </w:r>
    </w:p>
    <w:p w14:paraId="4E30B4DF" w14:textId="77777777" w:rsidR="009672BD" w:rsidRDefault="00000000">
      <w:r>
        <w:t>Period: June 1-30, 2026</w:t>
      </w:r>
    </w:p>
    <w:p w14:paraId="4E30B4E0" w14:textId="77777777" w:rsidR="009672BD" w:rsidRDefault="00000000">
      <w:r>
        <w:t>Prepared: June 29, 2026</w:t>
      </w:r>
    </w:p>
    <w:p w14:paraId="4E30B4E1" w14:textId="77777777" w:rsidR="009672BD" w:rsidRDefault="009672BD"/>
    <w:p w14:paraId="4E30B4E2" w14:textId="77777777" w:rsidR="009672BD" w:rsidRDefault="00000000">
      <w:r>
        <w:t>Billing Summary</w:t>
      </w:r>
    </w:p>
    <w:tbl>
      <w:tblPr>
        <w:tblW w:w="0" w:type="auto"/>
        <w:tblInd w:w="1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455"/>
        <w:gridCol w:w="1055"/>
      </w:tblGrid>
      <w:tr w:rsidR="009672BD" w14:paraId="4E30B4E5" w14:textId="77777777">
        <w:tblPrEx>
          <w:tblCellMar>
            <w:top w:w="0" w:type="dxa"/>
            <w:bottom w:w="0" w:type="dxa"/>
          </w:tblCellMar>
        </w:tblPrEx>
        <w:tc>
          <w:tcPr>
            <w:tcW w:w="0" w:type="auto"/>
            <w:shd w:val="clear" w:color="auto" w:fill="E5E7EB"/>
          </w:tcPr>
          <w:p w14:paraId="4E30B4E3" w14:textId="77777777" w:rsidR="009672BD" w:rsidRDefault="00000000">
            <w:r>
              <w:rPr>
                <w:b/>
              </w:rPr>
              <w:t>Item</w:t>
            </w:r>
          </w:p>
        </w:tc>
        <w:tc>
          <w:tcPr>
            <w:tcW w:w="0" w:type="auto"/>
            <w:shd w:val="clear" w:color="auto" w:fill="E5E7EB"/>
          </w:tcPr>
          <w:p w14:paraId="4E30B4E4" w14:textId="77777777" w:rsidR="009672BD" w:rsidRDefault="00000000">
            <w:r>
              <w:rPr>
                <w:b/>
              </w:rPr>
              <w:t>Details</w:t>
            </w:r>
          </w:p>
        </w:tc>
      </w:tr>
      <w:tr w:rsidR="009672BD" w14:paraId="4E30B4E8" w14:textId="77777777">
        <w:tblPrEx>
          <w:tblCellMar>
            <w:top w:w="0" w:type="dxa"/>
            <w:bottom w:w="0" w:type="dxa"/>
          </w:tblCellMar>
        </w:tblPrEx>
        <w:tc>
          <w:tcPr>
            <w:tcW w:w="0" w:type="auto"/>
          </w:tcPr>
          <w:p w14:paraId="4E30B4E6" w14:textId="77777777" w:rsidR="009672BD" w:rsidRDefault="00000000">
            <w:r>
              <w:t>Hours worked</w:t>
            </w:r>
          </w:p>
        </w:tc>
        <w:tc>
          <w:tcPr>
            <w:tcW w:w="0" w:type="auto"/>
          </w:tcPr>
          <w:p w14:paraId="4E30B4E7" w14:textId="77777777" w:rsidR="009672BD" w:rsidRDefault="00000000">
            <w:r>
              <w:t>40 hours</w:t>
            </w:r>
          </w:p>
        </w:tc>
      </w:tr>
      <w:tr w:rsidR="009672BD" w14:paraId="4E30B4EB" w14:textId="77777777">
        <w:tblPrEx>
          <w:tblCellMar>
            <w:top w:w="0" w:type="dxa"/>
            <w:bottom w:w="0" w:type="dxa"/>
          </w:tblCellMar>
        </w:tblPrEx>
        <w:tc>
          <w:tcPr>
            <w:tcW w:w="0" w:type="auto"/>
          </w:tcPr>
          <w:p w14:paraId="4E30B4E9" w14:textId="77777777" w:rsidR="009672BD" w:rsidRDefault="00000000">
            <w:r>
              <w:t>Hourly rate</w:t>
            </w:r>
          </w:p>
        </w:tc>
        <w:tc>
          <w:tcPr>
            <w:tcW w:w="0" w:type="auto"/>
          </w:tcPr>
          <w:p w14:paraId="4E30B4EA" w14:textId="77777777" w:rsidR="009672BD" w:rsidRDefault="00000000">
            <w:r>
              <w:t>$25.00</w:t>
            </w:r>
          </w:p>
        </w:tc>
      </w:tr>
      <w:tr w:rsidR="009672BD" w14:paraId="4E30B4EE" w14:textId="77777777">
        <w:tblPrEx>
          <w:tblCellMar>
            <w:top w:w="0" w:type="dxa"/>
            <w:bottom w:w="0" w:type="dxa"/>
          </w:tblCellMar>
        </w:tblPrEx>
        <w:tc>
          <w:tcPr>
            <w:tcW w:w="0" w:type="auto"/>
          </w:tcPr>
          <w:p w14:paraId="4E30B4EC" w14:textId="77777777" w:rsidR="009672BD" w:rsidRDefault="00000000">
            <w:r>
              <w:t>Total due</w:t>
            </w:r>
          </w:p>
        </w:tc>
        <w:tc>
          <w:tcPr>
            <w:tcW w:w="0" w:type="auto"/>
          </w:tcPr>
          <w:p w14:paraId="4E30B4ED" w14:textId="77777777" w:rsidR="009672BD" w:rsidRDefault="00000000">
            <w:r>
              <w:t>$1,000.00</w:t>
            </w:r>
          </w:p>
        </w:tc>
      </w:tr>
    </w:tbl>
    <w:p w14:paraId="4E30B4EF" w14:textId="77777777" w:rsidR="009672BD" w:rsidRDefault="009672BD"/>
    <w:p w14:paraId="4E30B4F0" w14:textId="77777777" w:rsidR="009672BD" w:rsidRDefault="00000000">
      <w:r>
        <w:t>Progress Summary</w:t>
      </w:r>
    </w:p>
    <w:p w14:paraId="4E30B4F1" w14:textId="77777777" w:rsidR="009672BD" w:rsidRDefault="00000000">
      <w:r>
        <w:t>- Improved subscription-aware branding so global application branding remains controlled by the platform owner while subscriber data stays separated.</w:t>
      </w:r>
    </w:p>
    <w:p w14:paraId="4E30B4F2" w14:textId="77777777" w:rsidR="009672BD" w:rsidRDefault="00000000">
      <w:r>
        <w:t>- Scoped office plan and tenant settings behavior for subscriber-specific usage.</w:t>
      </w:r>
    </w:p>
    <w:p w14:paraId="4E30B4F3" w14:textId="77777777" w:rsidR="009672BD" w:rsidRDefault="00000000">
      <w:r>
        <w:t>- Built and refined subscription management, signup, tenant isolation, diagnostics, and subscriber administration workflows.</w:t>
      </w:r>
    </w:p>
    <w:p w14:paraId="4E30B4F4" w14:textId="77777777" w:rsidR="009672BD" w:rsidRDefault="00000000">
      <w:r>
        <w:t>- Enhanced the Right Rail experience, including the My Hub, Workspace, and Manager tabs.</w:t>
      </w:r>
    </w:p>
    <w:p w14:paraId="4E30B4F5" w14:textId="77777777" w:rsidR="009672BD" w:rsidRDefault="00000000">
      <w:r>
        <w:t>- Added drag-and-drop rail tab ordering and rail button movement across tabs.</w:t>
      </w:r>
    </w:p>
    <w:p w14:paraId="4E30B4F6" w14:textId="77777777" w:rsidR="009672BD" w:rsidRDefault="00000000">
      <w:r>
        <w:t>- Added hide/unhide controls for rail buttons and fixed issues where hiding one button affected unrelated buttons.</w:t>
      </w:r>
    </w:p>
    <w:p w14:paraId="4E30B4F7" w14:textId="77777777" w:rsidR="009672BD" w:rsidRDefault="00000000">
      <w:r>
        <w:t>- Added logic to hide empty rail sections and restore sections when at least one item is visible.</w:t>
      </w:r>
    </w:p>
    <w:p w14:paraId="4E30B4F8" w14:textId="77777777" w:rsidR="009672BD" w:rsidRDefault="00000000">
      <w:r>
        <w:t>- Fixed classification so management buttons stay in the Manager rail section instead of appearing under Workspace.</w:t>
      </w:r>
    </w:p>
    <w:p w14:paraId="4E30B4F9" w14:textId="77777777" w:rsidR="009672BD" w:rsidRDefault="00000000">
      <w:r>
        <w:t>- Improved user management screens, user preview/photo handling, equipment/supply categories, typography, and rail visual polish.</w:t>
      </w:r>
    </w:p>
    <w:p w14:paraId="4E30B4FA" w14:textId="77777777" w:rsidR="009672BD" w:rsidRDefault="00000000">
      <w:r>
        <w:t>- Performed debugging, validation, deployment checks, and cache-busting after updates.</w:t>
      </w:r>
    </w:p>
    <w:p w14:paraId="4E30B4FB" w14:textId="77777777" w:rsidR="009672BD" w:rsidRDefault="009672BD"/>
    <w:p w14:paraId="4E30B4FC" w14:textId="77777777" w:rsidR="009672BD" w:rsidRDefault="00000000">
      <w:r>
        <w:t>June Push / Commit Log</w:t>
      </w:r>
    </w:p>
    <w:p w14:paraId="4E30B4FD" w14:textId="77777777" w:rsidR="009672BD" w:rsidRDefault="00000000">
      <w:r>
        <w:lastRenderedPageBreak/>
        <w:t>Note: Git records commit timestamps directly. These timestamps are used here as the dated push/work log for the main branch; deployment verification was completed after the relevant pushes where applicable.</w:t>
      </w:r>
    </w:p>
    <w:tbl>
      <w:tblPr>
        <w:tblW w:w="0" w:type="auto"/>
        <w:tblInd w:w="1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657"/>
        <w:gridCol w:w="937"/>
        <w:gridCol w:w="8640"/>
      </w:tblGrid>
      <w:tr w:rsidR="009672BD" w14:paraId="4E30B501" w14:textId="77777777">
        <w:tblPrEx>
          <w:tblCellMar>
            <w:top w:w="0" w:type="dxa"/>
            <w:bottom w:w="0" w:type="dxa"/>
          </w:tblCellMar>
        </w:tblPrEx>
        <w:tc>
          <w:tcPr>
            <w:tcW w:w="0" w:type="auto"/>
            <w:shd w:val="clear" w:color="auto" w:fill="E5E7EB"/>
          </w:tcPr>
          <w:p w14:paraId="4E30B4FE" w14:textId="77777777" w:rsidR="009672BD" w:rsidRDefault="00000000">
            <w:r>
              <w:rPr>
                <w:b/>
              </w:rPr>
              <w:t>Date / Time</w:t>
            </w:r>
          </w:p>
        </w:tc>
        <w:tc>
          <w:tcPr>
            <w:tcW w:w="0" w:type="auto"/>
            <w:shd w:val="clear" w:color="auto" w:fill="E5E7EB"/>
          </w:tcPr>
          <w:p w14:paraId="4E30B4FF" w14:textId="77777777" w:rsidR="009672BD" w:rsidRDefault="00000000">
            <w:r>
              <w:rPr>
                <w:b/>
              </w:rPr>
              <w:t>Commit</w:t>
            </w:r>
          </w:p>
        </w:tc>
        <w:tc>
          <w:tcPr>
            <w:tcW w:w="0" w:type="auto"/>
            <w:shd w:val="clear" w:color="auto" w:fill="E5E7EB"/>
          </w:tcPr>
          <w:p w14:paraId="4E30B500" w14:textId="77777777" w:rsidR="009672BD" w:rsidRDefault="00000000">
            <w:r>
              <w:rPr>
                <w:b/>
              </w:rPr>
              <w:t>Details</w:t>
            </w:r>
          </w:p>
        </w:tc>
      </w:tr>
      <w:tr w:rsidR="009672BD" w14:paraId="4E30B505" w14:textId="77777777">
        <w:tblPrEx>
          <w:tblCellMar>
            <w:top w:w="0" w:type="dxa"/>
            <w:bottom w:w="0" w:type="dxa"/>
          </w:tblCellMar>
        </w:tblPrEx>
        <w:tc>
          <w:tcPr>
            <w:tcW w:w="0" w:type="auto"/>
          </w:tcPr>
          <w:p w14:paraId="4E30B502" w14:textId="77777777" w:rsidR="009672BD" w:rsidRDefault="00000000">
            <w:r>
              <w:t>2026-06-01 11:21 AM -05:00</w:t>
            </w:r>
          </w:p>
        </w:tc>
        <w:tc>
          <w:tcPr>
            <w:tcW w:w="0" w:type="auto"/>
          </w:tcPr>
          <w:p w14:paraId="4E30B503" w14:textId="77777777" w:rsidR="009672BD" w:rsidRDefault="00000000">
            <w:r>
              <w:t>cf728cc</w:t>
            </w:r>
          </w:p>
        </w:tc>
        <w:tc>
          <w:tcPr>
            <w:tcW w:w="0" w:type="auto"/>
          </w:tcPr>
          <w:p w14:paraId="4E30B504" w14:textId="77777777" w:rsidR="009672BD" w:rsidRDefault="00000000">
            <w:r>
              <w:t>Equipment service tickets: 4-stage workflow (reported -&gt; triaged -&gt; scheduled -&gt; resolved) with stepper modal, history, manager override, and stage chip</w:t>
            </w:r>
          </w:p>
        </w:tc>
      </w:tr>
      <w:tr w:rsidR="009672BD" w14:paraId="4E30B509" w14:textId="77777777">
        <w:tblPrEx>
          <w:tblCellMar>
            <w:top w:w="0" w:type="dxa"/>
            <w:bottom w:w="0" w:type="dxa"/>
          </w:tblCellMar>
        </w:tblPrEx>
        <w:tc>
          <w:tcPr>
            <w:tcW w:w="0" w:type="auto"/>
          </w:tcPr>
          <w:p w14:paraId="4E30B506" w14:textId="77777777" w:rsidR="009672BD" w:rsidRDefault="00000000">
            <w:r>
              <w:t>2026-06-01 11:28 AM -05:00</w:t>
            </w:r>
          </w:p>
        </w:tc>
        <w:tc>
          <w:tcPr>
            <w:tcW w:w="0" w:type="auto"/>
          </w:tcPr>
          <w:p w14:paraId="4E30B507" w14:textId="77777777" w:rsidR="009672BD" w:rsidRDefault="00000000">
            <w:r>
              <w:t>b9f88b4</w:t>
            </w:r>
          </w:p>
        </w:tc>
        <w:tc>
          <w:tcPr>
            <w:tcW w:w="0" w:type="auto"/>
          </w:tcPr>
          <w:p w14:paraId="4E30B508" w14:textId="77777777" w:rsidR="009672BD" w:rsidRDefault="00000000">
            <w:r>
              <w:t>Service ticket workflow: persist stage + stageHistory + appointment fields via existing Notes JSON metadata; push stage changes to API (no SQL schema change needed)</w:t>
            </w:r>
          </w:p>
        </w:tc>
      </w:tr>
      <w:tr w:rsidR="009672BD" w14:paraId="4E30B50D" w14:textId="77777777">
        <w:tblPrEx>
          <w:tblCellMar>
            <w:top w:w="0" w:type="dxa"/>
            <w:bottom w:w="0" w:type="dxa"/>
          </w:tblCellMar>
        </w:tblPrEx>
        <w:tc>
          <w:tcPr>
            <w:tcW w:w="0" w:type="auto"/>
          </w:tcPr>
          <w:p w14:paraId="4E30B50A" w14:textId="77777777" w:rsidR="009672BD" w:rsidRDefault="00000000">
            <w:r>
              <w:t>2026-06-01 11:33 AM -05:00</w:t>
            </w:r>
          </w:p>
        </w:tc>
        <w:tc>
          <w:tcPr>
            <w:tcW w:w="0" w:type="auto"/>
          </w:tcPr>
          <w:p w14:paraId="4E30B50B" w14:textId="77777777" w:rsidR="009672BD" w:rsidRDefault="00000000">
            <w:r>
              <w:t>0537c23</w:t>
            </w:r>
          </w:p>
        </w:tc>
        <w:tc>
          <w:tcPr>
            <w:tcW w:w="0" w:type="auto"/>
          </w:tcPr>
          <w:p w14:paraId="4E30B50C" w14:textId="77777777" w:rsidR="009672BD" w:rsidRDefault="00000000">
            <w:r>
              <w:t>Service ticket form: trim to Stage 1 (Reported) only - title/type/priority/description/photos/files/links; vendor, employee, schedule, cost now collected via per-stage Workflow modal as ticket advances</w:t>
            </w:r>
          </w:p>
        </w:tc>
      </w:tr>
      <w:tr w:rsidR="009672BD" w14:paraId="4E30B511" w14:textId="77777777">
        <w:tblPrEx>
          <w:tblCellMar>
            <w:top w:w="0" w:type="dxa"/>
            <w:bottom w:w="0" w:type="dxa"/>
          </w:tblCellMar>
        </w:tblPrEx>
        <w:tc>
          <w:tcPr>
            <w:tcW w:w="0" w:type="auto"/>
          </w:tcPr>
          <w:p w14:paraId="4E30B50E" w14:textId="77777777" w:rsidR="009672BD" w:rsidRDefault="00000000">
            <w:r>
              <w:t>2026-06-01 11:41 AM -05:00</w:t>
            </w:r>
          </w:p>
        </w:tc>
        <w:tc>
          <w:tcPr>
            <w:tcW w:w="0" w:type="auto"/>
          </w:tcPr>
          <w:p w14:paraId="4E30B50F" w14:textId="77777777" w:rsidR="009672BD" w:rsidRDefault="00000000">
            <w:r>
              <w:t>f725113</w:t>
            </w:r>
          </w:p>
        </w:tc>
        <w:tc>
          <w:tcPr>
            <w:tcW w:w="0" w:type="auto"/>
          </w:tcPr>
          <w:p w14:paraId="4E30B510" w14:textId="77777777" w:rsidR="009672BD" w:rsidRDefault="00000000">
            <w:r>
              <w:t>Service workflow: surface stage/stageHistory/appointment fields in loadEquipmentServiceTickets (was being dropped on every reload causing chip to revert to Reported); replace Vendor/Employee text inputs with dropdowns sourced from loadVendors/loadUsers; pin lastSync timestamp before save to prevent server clobber</w:t>
            </w:r>
          </w:p>
        </w:tc>
      </w:tr>
      <w:tr w:rsidR="009672BD" w14:paraId="4E30B515" w14:textId="77777777">
        <w:tblPrEx>
          <w:tblCellMar>
            <w:top w:w="0" w:type="dxa"/>
            <w:bottom w:w="0" w:type="dxa"/>
          </w:tblCellMar>
        </w:tblPrEx>
        <w:tc>
          <w:tcPr>
            <w:tcW w:w="0" w:type="auto"/>
          </w:tcPr>
          <w:p w14:paraId="4E30B512" w14:textId="77777777" w:rsidR="009672BD" w:rsidRDefault="00000000">
            <w:r>
              <w:t>2026-06-01 02:10 PM -05:00</w:t>
            </w:r>
          </w:p>
        </w:tc>
        <w:tc>
          <w:tcPr>
            <w:tcW w:w="0" w:type="auto"/>
          </w:tcPr>
          <w:p w14:paraId="4E30B513" w14:textId="77777777" w:rsidR="009672BD" w:rsidRDefault="00000000">
            <w:r>
              <w:t>56cfbeb</w:t>
            </w:r>
          </w:p>
        </w:tc>
        <w:tc>
          <w:tcPr>
            <w:tcW w:w="0" w:type="auto"/>
          </w:tcPr>
          <w:p w14:paraId="4E30B514" w14:textId="77777777" w:rsidR="009672BD" w:rsidRDefault="00000000">
            <w:r>
              <w:t>Service workflow override: dropdown defaults to placeholder excluding current stage so click is always meaningful; remove blocking native confirm() (history record + visible chip change is sufficient feedback); show warning if user clicks Override without a target picked</w:t>
            </w:r>
          </w:p>
        </w:tc>
      </w:tr>
      <w:tr w:rsidR="009672BD" w14:paraId="4E30B519" w14:textId="77777777">
        <w:tblPrEx>
          <w:tblCellMar>
            <w:top w:w="0" w:type="dxa"/>
            <w:bottom w:w="0" w:type="dxa"/>
          </w:tblCellMar>
        </w:tblPrEx>
        <w:tc>
          <w:tcPr>
            <w:tcW w:w="0" w:type="auto"/>
          </w:tcPr>
          <w:p w14:paraId="4E30B516" w14:textId="77777777" w:rsidR="009672BD" w:rsidRDefault="00000000">
            <w:r>
              <w:t>2026-06-01 02:31 PM -05:00</w:t>
            </w:r>
          </w:p>
        </w:tc>
        <w:tc>
          <w:tcPr>
            <w:tcW w:w="0" w:type="auto"/>
          </w:tcPr>
          <w:p w14:paraId="4E30B517" w14:textId="77777777" w:rsidR="009672BD" w:rsidRDefault="00000000">
            <w:r>
              <w:t>2c2640b</w:t>
            </w:r>
          </w:p>
        </w:tc>
        <w:tc>
          <w:tcPr>
            <w:tcW w:w="0" w:type="auto"/>
          </w:tcPr>
          <w:p w14:paraId="4E30B518" w14:textId="77777777" w:rsidR="009672BD" w:rsidRDefault="00000000">
            <w:r>
              <w:t xml:space="preserve">Vendors page parity with Equipment/Instruments/Supplies: clickable summary cards (All/Active/Archived/With Orders/With Tickets); per-vendor card action buttons (Orders/Tickets/Notes/Docs/Edit/Archive) with action-count-badges; Notes modal with pinned notes + journal; Documents modal with file uploads + links; Purchase Orders panel (filtered from instrument+supply POs); Service Tickets panel (filtered from equipmentServiceTickets by vendor name); soft-delete via </w:t>
            </w:r>
            <w:r>
              <w:lastRenderedPageBreak/>
              <w:t>archive/restore (replaces hard delete from card; PUT isActive to API); sort by name/type/status/orders + Hide Archived toggle</w:t>
            </w:r>
          </w:p>
        </w:tc>
      </w:tr>
      <w:tr w:rsidR="009672BD" w14:paraId="4E30B51D" w14:textId="77777777">
        <w:tblPrEx>
          <w:tblCellMar>
            <w:top w:w="0" w:type="dxa"/>
            <w:bottom w:w="0" w:type="dxa"/>
          </w:tblCellMar>
        </w:tblPrEx>
        <w:tc>
          <w:tcPr>
            <w:tcW w:w="0" w:type="auto"/>
          </w:tcPr>
          <w:p w14:paraId="4E30B51A" w14:textId="77777777" w:rsidR="009672BD" w:rsidRDefault="00000000">
            <w:r>
              <w:lastRenderedPageBreak/>
              <w:t>2026-06-01 02:41 PM -05:00</w:t>
            </w:r>
          </w:p>
        </w:tc>
        <w:tc>
          <w:tcPr>
            <w:tcW w:w="0" w:type="auto"/>
          </w:tcPr>
          <w:p w14:paraId="4E30B51B" w14:textId="77777777" w:rsidR="009672BD" w:rsidRDefault="00000000">
            <w:r>
              <w:t>d7b1180</w:t>
            </w:r>
          </w:p>
        </w:tc>
        <w:tc>
          <w:tcPr>
            <w:tcW w:w="0" w:type="auto"/>
          </w:tcPr>
          <w:p w14:paraId="4E30B51C" w14:textId="77777777" w:rsidR="009672BD" w:rsidRDefault="00000000">
            <w:r>
              <w:t>Vendors page: card thumbnail (avatar/initial) + collapsible vendor-type sections (mirrors Equipment drilldown); Expand all / Collapse all buttons; sections show vendor count and aggregate orders/tickets in header</w:t>
            </w:r>
          </w:p>
        </w:tc>
      </w:tr>
      <w:tr w:rsidR="009672BD" w14:paraId="4E30B521" w14:textId="77777777">
        <w:tblPrEx>
          <w:tblCellMar>
            <w:top w:w="0" w:type="dxa"/>
            <w:bottom w:w="0" w:type="dxa"/>
          </w:tblCellMar>
        </w:tblPrEx>
        <w:tc>
          <w:tcPr>
            <w:tcW w:w="0" w:type="auto"/>
          </w:tcPr>
          <w:p w14:paraId="4E30B51E" w14:textId="77777777" w:rsidR="009672BD" w:rsidRDefault="00000000">
            <w:r>
              <w:t>2026-06-01 02:48 PM -05:00</w:t>
            </w:r>
          </w:p>
        </w:tc>
        <w:tc>
          <w:tcPr>
            <w:tcW w:w="0" w:type="auto"/>
          </w:tcPr>
          <w:p w14:paraId="4E30B51F" w14:textId="77777777" w:rsidR="009672BD" w:rsidRDefault="00000000">
            <w:r>
              <w:t>7b22af3</w:t>
            </w:r>
          </w:p>
        </w:tc>
        <w:tc>
          <w:tcPr>
            <w:tcW w:w="0" w:type="auto"/>
          </w:tcPr>
          <w:p w14:paraId="4E30B520" w14:textId="77777777" w:rsidR="009672BD" w:rsidRDefault="00000000">
            <w:r>
              <w:t>Vendors page: align with Equipment page chrome - reuse equipment-command-bar (search + collapsible Filter menu + single Expand/Collapse toggle), simplify summary row to 5 inline buttons matching equipment dash card style, move summary row below filters, drop separate Expand/Collapse buttons in favor of one toolbar trigger that toggles label</w:t>
            </w:r>
          </w:p>
        </w:tc>
      </w:tr>
      <w:tr w:rsidR="009672BD" w14:paraId="4E30B525" w14:textId="77777777">
        <w:tblPrEx>
          <w:tblCellMar>
            <w:top w:w="0" w:type="dxa"/>
            <w:bottom w:w="0" w:type="dxa"/>
          </w:tblCellMar>
        </w:tblPrEx>
        <w:tc>
          <w:tcPr>
            <w:tcW w:w="0" w:type="auto"/>
          </w:tcPr>
          <w:p w14:paraId="4E30B522" w14:textId="77777777" w:rsidR="009672BD" w:rsidRDefault="00000000">
            <w:r>
              <w:t>2026-06-01 02:53 PM -05:00</w:t>
            </w:r>
          </w:p>
        </w:tc>
        <w:tc>
          <w:tcPr>
            <w:tcW w:w="0" w:type="auto"/>
          </w:tcPr>
          <w:p w14:paraId="4E30B523" w14:textId="77777777" w:rsidR="009672BD" w:rsidRDefault="00000000">
            <w:r>
              <w:t>01f8cd5</w:t>
            </w:r>
          </w:p>
        </w:tc>
        <w:tc>
          <w:tcPr>
            <w:tcW w:w="0" w:type="auto"/>
          </w:tcPr>
          <w:p w14:paraId="4E30B524" w14:textId="77777777" w:rsidR="009672BD" w:rsidRDefault="00000000">
            <w:r>
              <w:t>Vendors page: cards now reuse equipment-card / equipment-cards / equipment-card-photo / equipment-card-thumbnail / equipment-card-actions classes for pixel-identical sizing, hover, photo aspect, and action button rail; gradient initial placeholder; show city/state badge and website line</w:t>
            </w:r>
          </w:p>
        </w:tc>
      </w:tr>
      <w:tr w:rsidR="009672BD" w14:paraId="4E30B529" w14:textId="77777777">
        <w:tblPrEx>
          <w:tblCellMar>
            <w:top w:w="0" w:type="dxa"/>
            <w:bottom w:w="0" w:type="dxa"/>
          </w:tblCellMar>
        </w:tblPrEx>
        <w:tc>
          <w:tcPr>
            <w:tcW w:w="0" w:type="auto"/>
          </w:tcPr>
          <w:p w14:paraId="4E30B526" w14:textId="77777777" w:rsidR="009672BD" w:rsidRDefault="00000000">
            <w:r>
              <w:t>2026-06-01 02:56 PM -05:00</w:t>
            </w:r>
          </w:p>
        </w:tc>
        <w:tc>
          <w:tcPr>
            <w:tcW w:w="0" w:type="auto"/>
          </w:tcPr>
          <w:p w14:paraId="4E30B527" w14:textId="77777777" w:rsidR="009672BD" w:rsidRDefault="00000000">
            <w:r>
              <w:t>06ae069</w:t>
            </w:r>
          </w:p>
        </w:tc>
        <w:tc>
          <w:tcPr>
            <w:tcW w:w="0" w:type="auto"/>
          </w:tcPr>
          <w:p w14:paraId="4E30B528" w14:textId="77777777" w:rsidR="009672BD" w:rsidRDefault="00000000">
            <w:r>
              <w:t>Vendors page: render cards in horizontal list-view (matches Equipment list-view layout in screenshot)</w:t>
            </w:r>
          </w:p>
        </w:tc>
      </w:tr>
      <w:tr w:rsidR="009672BD" w14:paraId="4E30B52D" w14:textId="77777777">
        <w:tblPrEx>
          <w:tblCellMar>
            <w:top w:w="0" w:type="dxa"/>
            <w:bottom w:w="0" w:type="dxa"/>
          </w:tblCellMar>
        </w:tblPrEx>
        <w:tc>
          <w:tcPr>
            <w:tcW w:w="0" w:type="auto"/>
          </w:tcPr>
          <w:p w14:paraId="4E30B52A" w14:textId="77777777" w:rsidR="009672BD" w:rsidRDefault="00000000">
            <w:r>
              <w:t>2026-06-01 03:03 PM -05:00</w:t>
            </w:r>
          </w:p>
        </w:tc>
        <w:tc>
          <w:tcPr>
            <w:tcW w:w="0" w:type="auto"/>
          </w:tcPr>
          <w:p w14:paraId="4E30B52B" w14:textId="77777777" w:rsidR="009672BD" w:rsidRDefault="00000000">
            <w:r>
              <w:t>384265c</w:t>
            </w:r>
          </w:p>
        </w:tc>
        <w:tc>
          <w:tcPr>
            <w:tcW w:w="0" w:type="auto"/>
          </w:tcPr>
          <w:p w14:paraId="4E30B52C" w14:textId="77777777" w:rsidR="009672BD" w:rsidRDefault="00000000">
            <w:r>
              <w:t>Vendors: card click opens read-only Preview modal (with stats + Edit button); Active/Inactive toggle group on each card (mirrors equipment Operational/Not Operational); closeVendorsManagement now redirects to Vendors view if no view is active</w:t>
            </w:r>
          </w:p>
        </w:tc>
      </w:tr>
      <w:tr w:rsidR="009672BD" w14:paraId="4E30B531" w14:textId="77777777">
        <w:tblPrEx>
          <w:tblCellMar>
            <w:top w:w="0" w:type="dxa"/>
            <w:bottom w:w="0" w:type="dxa"/>
          </w:tblCellMar>
        </w:tblPrEx>
        <w:tc>
          <w:tcPr>
            <w:tcW w:w="0" w:type="auto"/>
          </w:tcPr>
          <w:p w14:paraId="4E30B52E" w14:textId="77777777" w:rsidR="009672BD" w:rsidRDefault="00000000">
            <w:r>
              <w:t>2026-06-01 03:08 PM -05:00</w:t>
            </w:r>
          </w:p>
        </w:tc>
        <w:tc>
          <w:tcPr>
            <w:tcW w:w="0" w:type="auto"/>
          </w:tcPr>
          <w:p w14:paraId="4E30B52F" w14:textId="77777777" w:rsidR="009672BD" w:rsidRDefault="00000000">
            <w:r>
              <w:t>6ae58f8</w:t>
            </w:r>
          </w:p>
        </w:tc>
        <w:tc>
          <w:tcPr>
            <w:tcW w:w="0" w:type="auto"/>
          </w:tcPr>
          <w:p w14:paraId="4E30B530" w14:textId="77777777" w:rsidR="009672BD" w:rsidRDefault="00000000">
            <w:r>
              <w:t>Vendors: add Archive button to command bar (mirrors instruments/supplies); openVendorsArchive opens shared archive modal listing archived vendors with Restore + Permanent Delete</w:t>
            </w:r>
          </w:p>
        </w:tc>
      </w:tr>
      <w:tr w:rsidR="009672BD" w14:paraId="4E30B535" w14:textId="77777777">
        <w:tblPrEx>
          <w:tblCellMar>
            <w:top w:w="0" w:type="dxa"/>
            <w:bottom w:w="0" w:type="dxa"/>
          </w:tblCellMar>
        </w:tblPrEx>
        <w:tc>
          <w:tcPr>
            <w:tcW w:w="0" w:type="auto"/>
          </w:tcPr>
          <w:p w14:paraId="4E30B532" w14:textId="77777777" w:rsidR="009672BD" w:rsidRDefault="00000000">
            <w:r>
              <w:t>2026-06-01 03:13 PM -</w:t>
            </w:r>
            <w:r>
              <w:lastRenderedPageBreak/>
              <w:t>05:00</w:t>
            </w:r>
          </w:p>
        </w:tc>
        <w:tc>
          <w:tcPr>
            <w:tcW w:w="0" w:type="auto"/>
          </w:tcPr>
          <w:p w14:paraId="4E30B533" w14:textId="77777777" w:rsidR="009672BD" w:rsidRDefault="00000000">
            <w:r>
              <w:lastRenderedPageBreak/>
              <w:t>23a5243</w:t>
            </w:r>
          </w:p>
        </w:tc>
        <w:tc>
          <w:tcPr>
            <w:tcW w:w="0" w:type="auto"/>
          </w:tcPr>
          <w:p w14:paraId="4E30B534" w14:textId="77777777" w:rsidR="009672BD" w:rsidRDefault="00000000">
            <w:r>
              <w:t>Vendor preview: profile photo CRUD - Upload/Replace and Delete buttons overlay the thumbnail; reads file as data URL (max 5MB), persists via _saveVendorRecord and PUT /vendors/{id}, then re-opens preview to show the new image</w:t>
            </w:r>
          </w:p>
        </w:tc>
      </w:tr>
      <w:tr w:rsidR="009672BD" w14:paraId="4E30B539" w14:textId="77777777">
        <w:tblPrEx>
          <w:tblCellMar>
            <w:top w:w="0" w:type="dxa"/>
            <w:bottom w:w="0" w:type="dxa"/>
          </w:tblCellMar>
        </w:tblPrEx>
        <w:tc>
          <w:tcPr>
            <w:tcW w:w="0" w:type="auto"/>
          </w:tcPr>
          <w:p w14:paraId="4E30B536" w14:textId="77777777" w:rsidR="009672BD" w:rsidRDefault="00000000">
            <w:r>
              <w:t>2026-06-01 03:17 PM -05:00</w:t>
            </w:r>
          </w:p>
        </w:tc>
        <w:tc>
          <w:tcPr>
            <w:tcW w:w="0" w:type="auto"/>
          </w:tcPr>
          <w:p w14:paraId="4E30B537" w14:textId="77777777" w:rsidR="009672BD" w:rsidRDefault="00000000">
            <w:r>
              <w:t>3061fde</w:t>
            </w:r>
          </w:p>
        </w:tc>
        <w:tc>
          <w:tcPr>
            <w:tcW w:w="0" w:type="auto"/>
          </w:tcPr>
          <w:p w14:paraId="4E30B538" w14:textId="77777777" w:rsidR="009672BD" w:rsidRDefault="00000000">
            <w:r>
              <w:t>Vendor preview: Email/Website/Phone are now hyperlinks (mailto:, http(s)://, tel:); website auto-prepends https:// and opens in new tab</w:t>
            </w:r>
          </w:p>
        </w:tc>
      </w:tr>
      <w:tr w:rsidR="009672BD" w14:paraId="4E30B53D" w14:textId="77777777">
        <w:tblPrEx>
          <w:tblCellMar>
            <w:top w:w="0" w:type="dxa"/>
            <w:bottom w:w="0" w:type="dxa"/>
          </w:tblCellMar>
        </w:tblPrEx>
        <w:tc>
          <w:tcPr>
            <w:tcW w:w="0" w:type="auto"/>
          </w:tcPr>
          <w:p w14:paraId="4E30B53A" w14:textId="77777777" w:rsidR="009672BD" w:rsidRDefault="00000000">
            <w:r>
              <w:t>2026-06-01 03:24 PM -05:00</w:t>
            </w:r>
          </w:p>
        </w:tc>
        <w:tc>
          <w:tcPr>
            <w:tcW w:w="0" w:type="auto"/>
          </w:tcPr>
          <w:p w14:paraId="4E30B53B" w14:textId="77777777" w:rsidR="009672BD" w:rsidRDefault="00000000">
            <w:r>
              <w:t>342a4a8</w:t>
            </w:r>
          </w:p>
        </w:tc>
        <w:tc>
          <w:tcPr>
            <w:tcW w:w="0" w:type="auto"/>
          </w:tcPr>
          <w:p w14:paraId="4E30B53C" w14:textId="77777777" w:rsidR="009672BD" w:rsidRDefault="00000000">
            <w:r>
              <w:t>Vendor photo: send canonical /vendors PUT payload with imageUrl (matches saveVendor shape); syncVendorsFromAPI maps ImageUrl back into imageData; add SQL migration to add Vendors.ImageUrl column</w:t>
            </w:r>
          </w:p>
        </w:tc>
      </w:tr>
      <w:tr w:rsidR="009672BD" w14:paraId="4E30B541" w14:textId="77777777">
        <w:tblPrEx>
          <w:tblCellMar>
            <w:top w:w="0" w:type="dxa"/>
            <w:bottom w:w="0" w:type="dxa"/>
          </w:tblCellMar>
        </w:tblPrEx>
        <w:tc>
          <w:tcPr>
            <w:tcW w:w="0" w:type="auto"/>
          </w:tcPr>
          <w:p w14:paraId="4E30B53E" w14:textId="77777777" w:rsidR="009672BD" w:rsidRDefault="00000000">
            <w:r>
              <w:t>2026-06-01 03:28 PM -05:00</w:t>
            </w:r>
          </w:p>
        </w:tc>
        <w:tc>
          <w:tcPr>
            <w:tcW w:w="0" w:type="auto"/>
          </w:tcPr>
          <w:p w14:paraId="4E30B53F" w14:textId="77777777" w:rsidR="009672BD" w:rsidRDefault="00000000">
            <w:r>
              <w:t>6c3f6e6</w:t>
            </w:r>
          </w:p>
        </w:tc>
        <w:tc>
          <w:tcPr>
            <w:tcW w:w="0" w:type="auto"/>
          </w:tcPr>
          <w:p w14:paraId="4E30B540" w14:textId="77777777" w:rsidR="009672BD" w:rsidRDefault="00000000">
            <w:r>
              <w:t>API /vendors: persist ImageUrl on POST/INSERT and PUT/UPDATE; column-detection keeps it backward-compatible if migration not yet applied; GET already returns ImageUrl via SELECT *</w:t>
            </w:r>
          </w:p>
        </w:tc>
      </w:tr>
      <w:tr w:rsidR="009672BD" w14:paraId="4E30B545" w14:textId="77777777">
        <w:tblPrEx>
          <w:tblCellMar>
            <w:top w:w="0" w:type="dxa"/>
            <w:bottom w:w="0" w:type="dxa"/>
          </w:tblCellMar>
        </w:tblPrEx>
        <w:tc>
          <w:tcPr>
            <w:tcW w:w="0" w:type="auto"/>
          </w:tcPr>
          <w:p w14:paraId="4E30B542" w14:textId="77777777" w:rsidR="009672BD" w:rsidRDefault="00000000">
            <w:r>
              <w:t>2026-06-01 03:33 PM -05:00</w:t>
            </w:r>
          </w:p>
        </w:tc>
        <w:tc>
          <w:tcPr>
            <w:tcW w:w="0" w:type="auto"/>
          </w:tcPr>
          <w:p w14:paraId="4E30B543" w14:textId="77777777" w:rsidR="009672BD" w:rsidRDefault="00000000">
            <w:r>
              <w:t>124582d</w:t>
            </w:r>
          </w:p>
        </w:tc>
        <w:tc>
          <w:tcPr>
            <w:tcW w:w="0" w:type="auto"/>
          </w:tcPr>
          <w:p w14:paraId="4E30B544" w14:textId="77777777" w:rsidR="009672BD" w:rsidRDefault="00000000">
            <w:r>
              <w:t>Vendor photo sync: respect server-side null ImageUrl - drop fallback to local imageData so a delete from another device clears the photo on next sync</w:t>
            </w:r>
          </w:p>
        </w:tc>
      </w:tr>
      <w:tr w:rsidR="009672BD" w14:paraId="4E30B549" w14:textId="77777777">
        <w:tblPrEx>
          <w:tblCellMar>
            <w:top w:w="0" w:type="dxa"/>
            <w:bottom w:w="0" w:type="dxa"/>
          </w:tblCellMar>
        </w:tblPrEx>
        <w:tc>
          <w:tcPr>
            <w:tcW w:w="0" w:type="auto"/>
          </w:tcPr>
          <w:p w14:paraId="4E30B546" w14:textId="77777777" w:rsidR="009672BD" w:rsidRDefault="00000000">
            <w:r>
              <w:t>2026-06-02 09:18 PM -05:00</w:t>
            </w:r>
          </w:p>
        </w:tc>
        <w:tc>
          <w:tcPr>
            <w:tcW w:w="0" w:type="auto"/>
          </w:tcPr>
          <w:p w14:paraId="4E30B547" w14:textId="77777777" w:rsidR="009672BD" w:rsidRDefault="00000000">
            <w:r>
              <w:t>e7161ec</w:t>
            </w:r>
          </w:p>
        </w:tc>
        <w:tc>
          <w:tcPr>
            <w:tcW w:w="0" w:type="auto"/>
          </w:tcPr>
          <w:p w14:paraId="4E30B548" w14:textId="77777777" w:rsidR="009672BD" w:rsidRDefault="00000000">
            <w:r>
              <w:t>Revert equipment service-ticket 4-stage workflow (cf728cc + b9f88b4 + 0537c23 + f725113 + 56cfbeb) per client request; vendor and unrelated changes preserved</w:t>
            </w:r>
          </w:p>
        </w:tc>
      </w:tr>
      <w:tr w:rsidR="009672BD" w14:paraId="4E30B54D" w14:textId="77777777">
        <w:tblPrEx>
          <w:tblCellMar>
            <w:top w:w="0" w:type="dxa"/>
            <w:bottom w:w="0" w:type="dxa"/>
          </w:tblCellMar>
        </w:tblPrEx>
        <w:tc>
          <w:tcPr>
            <w:tcW w:w="0" w:type="auto"/>
          </w:tcPr>
          <w:p w14:paraId="4E30B54A" w14:textId="77777777" w:rsidR="009672BD" w:rsidRDefault="00000000">
            <w:r>
              <w:t>2026-06-02 09:40 PM -05:00</w:t>
            </w:r>
          </w:p>
        </w:tc>
        <w:tc>
          <w:tcPr>
            <w:tcW w:w="0" w:type="auto"/>
          </w:tcPr>
          <w:p w14:paraId="4E30B54B" w14:textId="77777777" w:rsidR="009672BD" w:rsidRDefault="00000000">
            <w:r>
              <w:t>584b0aa</w:t>
            </w:r>
          </w:p>
        </w:tc>
        <w:tc>
          <w:tcPr>
            <w:tcW w:w="0" w:type="auto"/>
          </w:tcPr>
          <w:p w14:paraId="4E30B54C" w14:textId="77777777" w:rsidR="009672BD" w:rsidRDefault="00000000">
            <w:r>
              <w:t>Equipment service journal modal: opt out of safeReleaseUiLocks auto-close (data-keep-open) so background API errors don't close it while typing</w:t>
            </w:r>
          </w:p>
        </w:tc>
      </w:tr>
      <w:tr w:rsidR="009672BD" w14:paraId="4E30B551" w14:textId="77777777">
        <w:tblPrEx>
          <w:tblCellMar>
            <w:top w:w="0" w:type="dxa"/>
            <w:bottom w:w="0" w:type="dxa"/>
          </w:tblCellMar>
        </w:tblPrEx>
        <w:tc>
          <w:tcPr>
            <w:tcW w:w="0" w:type="auto"/>
          </w:tcPr>
          <w:p w14:paraId="4E30B54E" w14:textId="77777777" w:rsidR="009672BD" w:rsidRDefault="00000000">
            <w:r>
              <w:t>2026-06-02 09:46 PM -05:00</w:t>
            </w:r>
          </w:p>
        </w:tc>
        <w:tc>
          <w:tcPr>
            <w:tcW w:w="0" w:type="auto"/>
          </w:tcPr>
          <w:p w14:paraId="4E30B54F" w14:textId="77777777" w:rsidR="009672BD" w:rsidRDefault="00000000">
            <w:r>
              <w:t>6261a29</w:t>
            </w:r>
          </w:p>
        </w:tc>
        <w:tc>
          <w:tcPr>
            <w:tcW w:w="0" w:type="auto"/>
          </w:tcPr>
          <w:p w14:paraId="4E30B550" w14:textId="77777777" w:rsidR="009672BD" w:rsidRDefault="00000000">
            <w:r>
              <w:t>safeReleaseUiLocks: invert *Modal auto-close to opt-in (data-allow-auto-close) so background API errors no longer close any user dialog while typing across all pages</w:t>
            </w:r>
          </w:p>
        </w:tc>
      </w:tr>
      <w:tr w:rsidR="009672BD" w14:paraId="4E30B555" w14:textId="77777777">
        <w:tblPrEx>
          <w:tblCellMar>
            <w:top w:w="0" w:type="dxa"/>
            <w:bottom w:w="0" w:type="dxa"/>
          </w:tblCellMar>
        </w:tblPrEx>
        <w:tc>
          <w:tcPr>
            <w:tcW w:w="0" w:type="auto"/>
          </w:tcPr>
          <w:p w14:paraId="4E30B552" w14:textId="77777777" w:rsidR="009672BD" w:rsidRDefault="00000000">
            <w:r>
              <w:lastRenderedPageBreak/>
              <w:t>2026-06-04 08:22 AM -05:00</w:t>
            </w:r>
          </w:p>
        </w:tc>
        <w:tc>
          <w:tcPr>
            <w:tcW w:w="0" w:type="auto"/>
          </w:tcPr>
          <w:p w14:paraId="4E30B553" w14:textId="77777777" w:rsidR="009672BD" w:rsidRDefault="00000000">
            <w:r>
              <w:t>4ce3de3</w:t>
            </w:r>
          </w:p>
        </w:tc>
        <w:tc>
          <w:tcPr>
            <w:tcW w:w="0" w:type="auto"/>
          </w:tcPr>
          <w:p w14:paraId="4E30B554" w14:textId="77777777" w:rsidR="009672BD" w:rsidRDefault="00000000">
            <w:r>
              <w:t>Action buttons: unify to professional palette across Equipment/Instruments/Vendors/Service-tickets/Tasks (deeper indigo/blue/teal/amber/red, softer hover tints, no gradients)</w:t>
            </w:r>
          </w:p>
        </w:tc>
      </w:tr>
      <w:tr w:rsidR="009672BD" w14:paraId="4E30B559" w14:textId="77777777">
        <w:tblPrEx>
          <w:tblCellMar>
            <w:top w:w="0" w:type="dxa"/>
            <w:bottom w:w="0" w:type="dxa"/>
          </w:tblCellMar>
        </w:tblPrEx>
        <w:tc>
          <w:tcPr>
            <w:tcW w:w="0" w:type="auto"/>
          </w:tcPr>
          <w:p w14:paraId="4E30B556" w14:textId="77777777" w:rsidR="009672BD" w:rsidRDefault="00000000">
            <w:r>
              <w:t>2026-06-04 08:36 AM -05:00</w:t>
            </w:r>
          </w:p>
        </w:tc>
        <w:tc>
          <w:tcPr>
            <w:tcW w:w="0" w:type="auto"/>
          </w:tcPr>
          <w:p w14:paraId="4E30B557" w14:textId="77777777" w:rsidR="009672BD" w:rsidRDefault="00000000">
            <w:r>
              <w:t>c81365f</w:t>
            </w:r>
          </w:p>
        </w:tc>
        <w:tc>
          <w:tcPr>
            <w:tcW w:w="0" w:type="auto"/>
          </w:tcPr>
          <w:p w14:paraId="4E30B558" w14:textId="77777777" w:rsidR="009672BD" w:rsidRDefault="00000000">
            <w:r>
              <w:t>Action buttons: monochrome black across all pages; red reserved for retire/archive/unclaim/danger only</w:t>
            </w:r>
          </w:p>
        </w:tc>
      </w:tr>
      <w:tr w:rsidR="009672BD" w14:paraId="4E30B55D" w14:textId="77777777">
        <w:tblPrEx>
          <w:tblCellMar>
            <w:top w:w="0" w:type="dxa"/>
            <w:bottom w:w="0" w:type="dxa"/>
          </w:tblCellMar>
        </w:tblPrEx>
        <w:tc>
          <w:tcPr>
            <w:tcW w:w="0" w:type="auto"/>
          </w:tcPr>
          <w:p w14:paraId="4E30B55A" w14:textId="77777777" w:rsidR="009672BD" w:rsidRDefault="00000000">
            <w:r>
              <w:t>2026-06-04 09:13 AM -05:00</w:t>
            </w:r>
          </w:p>
        </w:tc>
        <w:tc>
          <w:tcPr>
            <w:tcW w:w="0" w:type="auto"/>
          </w:tcPr>
          <w:p w14:paraId="4E30B55B" w14:textId="77777777" w:rsidR="009672BD" w:rsidRDefault="00000000">
            <w:r>
              <w:t>eac2941</w:t>
            </w:r>
          </w:p>
        </w:tc>
        <w:tc>
          <w:tcPr>
            <w:tcW w:w="0" w:type="auto"/>
          </w:tcPr>
          <w:p w14:paraId="4E30B55C" w14:textId="77777777" w:rsidR="009672BD" w:rsidRDefault="00000000">
            <w:r>
              <w:t>Action-button modals: widen to up to 1240px (sub-note dialogs to 820px) so content fits without horizontal scrolling across Equipment/Instruments/Supplies/Vendors/Teams/Tickets</w:t>
            </w:r>
          </w:p>
        </w:tc>
      </w:tr>
      <w:tr w:rsidR="009672BD" w14:paraId="4E30B561" w14:textId="77777777">
        <w:tblPrEx>
          <w:tblCellMar>
            <w:top w:w="0" w:type="dxa"/>
            <w:bottom w:w="0" w:type="dxa"/>
          </w:tblCellMar>
        </w:tblPrEx>
        <w:tc>
          <w:tcPr>
            <w:tcW w:w="0" w:type="auto"/>
          </w:tcPr>
          <w:p w14:paraId="4E30B55E" w14:textId="77777777" w:rsidR="009672BD" w:rsidRDefault="00000000">
            <w:r>
              <w:t>2026-06-04 09:43 AM -05:00</w:t>
            </w:r>
          </w:p>
        </w:tc>
        <w:tc>
          <w:tcPr>
            <w:tcW w:w="0" w:type="auto"/>
          </w:tcPr>
          <w:p w14:paraId="4E30B55F" w14:textId="77777777" w:rsidR="009672BD" w:rsidRDefault="00000000">
            <w:r>
              <w:t>a62a196</w:t>
            </w:r>
          </w:p>
        </w:tc>
        <w:tc>
          <w:tcPr>
            <w:tcW w:w="0" w:type="auto"/>
          </w:tcPr>
          <w:p w14:paraId="4E30B560" w14:textId="77777777" w:rsidR="009672BD" w:rsidRDefault="00000000">
            <w:r>
              <w:t>Dashboard Summary: BI face-lift (Power BI/Tableau-inspired, ATS reference) - flat surfaces, single accent (info blue), neutral palette, larger KPI numerals, icon visual-type buttons, dotted canvas grid; cosmetic only, scoped to #view-dashboard-summary, no logic changes</w:t>
            </w:r>
          </w:p>
        </w:tc>
      </w:tr>
      <w:tr w:rsidR="009672BD" w14:paraId="4E30B565" w14:textId="77777777">
        <w:tblPrEx>
          <w:tblCellMar>
            <w:top w:w="0" w:type="dxa"/>
            <w:bottom w:w="0" w:type="dxa"/>
          </w:tblCellMar>
        </w:tblPrEx>
        <w:tc>
          <w:tcPr>
            <w:tcW w:w="0" w:type="auto"/>
          </w:tcPr>
          <w:p w14:paraId="4E30B562" w14:textId="77777777" w:rsidR="009672BD" w:rsidRDefault="00000000">
            <w:r>
              <w:t>2026-06-04 09:49 AM -05:00</w:t>
            </w:r>
          </w:p>
        </w:tc>
        <w:tc>
          <w:tcPr>
            <w:tcW w:w="0" w:type="auto"/>
          </w:tcPr>
          <w:p w14:paraId="4E30B563" w14:textId="77777777" w:rsidR="009672BD" w:rsidRDefault="00000000">
            <w:r>
              <w:t>b8dbaf7</w:t>
            </w:r>
          </w:p>
        </w:tc>
        <w:tc>
          <w:tcPr>
            <w:tcW w:w="0" w:type="auto"/>
          </w:tcPr>
          <w:p w14:paraId="4E30B564" w14:textId="77777777" w:rsidR="009672BD" w:rsidRDefault="00000000">
            <w:r>
              <w:t>Dashboard Summary: un-hide header, KPI cards, filters pane, formula editor so BI face-lift applies to full page; refine now-visible bits to BI palette</w:t>
            </w:r>
          </w:p>
        </w:tc>
      </w:tr>
      <w:tr w:rsidR="009672BD" w14:paraId="4E30B569" w14:textId="77777777">
        <w:tblPrEx>
          <w:tblCellMar>
            <w:top w:w="0" w:type="dxa"/>
            <w:bottom w:w="0" w:type="dxa"/>
          </w:tblCellMar>
        </w:tblPrEx>
        <w:tc>
          <w:tcPr>
            <w:tcW w:w="0" w:type="auto"/>
          </w:tcPr>
          <w:p w14:paraId="4E30B566" w14:textId="77777777" w:rsidR="009672BD" w:rsidRDefault="00000000">
            <w:r>
              <w:t>2026-06-04 09:52 AM -05:00</w:t>
            </w:r>
          </w:p>
        </w:tc>
        <w:tc>
          <w:tcPr>
            <w:tcW w:w="0" w:type="auto"/>
          </w:tcPr>
          <w:p w14:paraId="4E30B567" w14:textId="77777777" w:rsidR="009672BD" w:rsidRDefault="00000000">
            <w:r>
              <w:t>c6c282d</w:t>
            </w:r>
          </w:p>
        </w:tc>
        <w:tc>
          <w:tcPr>
            <w:tcW w:w="0" w:type="auto"/>
          </w:tcPr>
          <w:p w14:paraId="4E30B568" w14:textId="77777777" w:rsidR="009672BD" w:rsidRDefault="00000000">
            <w:r>
              <w:t>Revert "Dashboard Summary: un-hide header, KPI cards, filters pane, formula editor so BI face-lift applies to full page; refine now-visible bits to BI palette"</w:t>
            </w:r>
          </w:p>
        </w:tc>
      </w:tr>
      <w:tr w:rsidR="009672BD" w14:paraId="4E30B56D" w14:textId="77777777">
        <w:tblPrEx>
          <w:tblCellMar>
            <w:top w:w="0" w:type="dxa"/>
            <w:bottom w:w="0" w:type="dxa"/>
          </w:tblCellMar>
        </w:tblPrEx>
        <w:tc>
          <w:tcPr>
            <w:tcW w:w="0" w:type="auto"/>
          </w:tcPr>
          <w:p w14:paraId="4E30B56A" w14:textId="77777777" w:rsidR="009672BD" w:rsidRDefault="00000000">
            <w:r>
              <w:t>2026-06-04 09:52 AM -05:00</w:t>
            </w:r>
          </w:p>
        </w:tc>
        <w:tc>
          <w:tcPr>
            <w:tcW w:w="0" w:type="auto"/>
          </w:tcPr>
          <w:p w14:paraId="4E30B56B" w14:textId="77777777" w:rsidR="009672BD" w:rsidRDefault="00000000">
            <w:r>
              <w:t>c36d4b1</w:t>
            </w:r>
          </w:p>
        </w:tc>
        <w:tc>
          <w:tcPr>
            <w:tcW w:w="0" w:type="auto"/>
          </w:tcPr>
          <w:p w14:paraId="4E30B56C" w14:textId="77777777" w:rsidR="009672BD" w:rsidRDefault="00000000">
            <w:r>
              <w:t>Revert "Dashboard Summary: BI face-lift (Power BI/Tableau-inspired, ATS reference) - flat surfaces, single accent (info blue), neutral palette, larger KPI numerals, icon visual-type buttons, dotted canvas grid; cosmetic only, scoped to #view-dashboard-summary, no logic changes"</w:t>
            </w:r>
          </w:p>
        </w:tc>
      </w:tr>
      <w:tr w:rsidR="009672BD" w14:paraId="4E30B571" w14:textId="77777777">
        <w:tblPrEx>
          <w:tblCellMar>
            <w:top w:w="0" w:type="dxa"/>
            <w:bottom w:w="0" w:type="dxa"/>
          </w:tblCellMar>
        </w:tblPrEx>
        <w:tc>
          <w:tcPr>
            <w:tcW w:w="0" w:type="auto"/>
          </w:tcPr>
          <w:p w14:paraId="4E30B56E" w14:textId="77777777" w:rsidR="009672BD" w:rsidRDefault="00000000">
            <w:r>
              <w:t xml:space="preserve">2026-06-04 </w:t>
            </w:r>
            <w:r>
              <w:lastRenderedPageBreak/>
              <w:t>10:03 AM -05:00</w:t>
            </w:r>
          </w:p>
        </w:tc>
        <w:tc>
          <w:tcPr>
            <w:tcW w:w="0" w:type="auto"/>
          </w:tcPr>
          <w:p w14:paraId="4E30B56F" w14:textId="77777777" w:rsidR="009672BD" w:rsidRDefault="00000000">
            <w:r>
              <w:lastRenderedPageBreak/>
              <w:t>58add16</w:t>
            </w:r>
          </w:p>
        </w:tc>
        <w:tc>
          <w:tcPr>
            <w:tcW w:w="0" w:type="auto"/>
          </w:tcPr>
          <w:p w14:paraId="4E30B570" w14:textId="77777777" w:rsidR="009672BD" w:rsidRDefault="00000000">
            <w:r>
              <w:t xml:space="preserve">Dashboard Summary: AI Widget Builder - natural-language widget creation via </w:t>
            </w:r>
            <w:r>
              <w:lastRenderedPageBreak/>
              <w:t>existing /api/ai/chat (returns JSON spec, drives builder)</w:t>
            </w:r>
          </w:p>
        </w:tc>
      </w:tr>
      <w:tr w:rsidR="009672BD" w14:paraId="4E30B575" w14:textId="77777777">
        <w:tblPrEx>
          <w:tblCellMar>
            <w:top w:w="0" w:type="dxa"/>
            <w:bottom w:w="0" w:type="dxa"/>
          </w:tblCellMar>
        </w:tblPrEx>
        <w:tc>
          <w:tcPr>
            <w:tcW w:w="0" w:type="auto"/>
          </w:tcPr>
          <w:p w14:paraId="4E30B572" w14:textId="77777777" w:rsidR="009672BD" w:rsidRDefault="00000000">
            <w:r>
              <w:lastRenderedPageBreak/>
              <w:t>2026-06-04 10:08 AM -05:00</w:t>
            </w:r>
          </w:p>
        </w:tc>
        <w:tc>
          <w:tcPr>
            <w:tcW w:w="0" w:type="auto"/>
          </w:tcPr>
          <w:p w14:paraId="4E30B573" w14:textId="77777777" w:rsidR="009672BD" w:rsidRDefault="00000000">
            <w:r>
              <w:t>90f84ae</w:t>
            </w:r>
          </w:p>
        </w:tc>
        <w:tc>
          <w:tcPr>
            <w:tcW w:w="0" w:type="auto"/>
          </w:tcPr>
          <w:p w14:paraId="4E30B574" w14:textId="77777777" w:rsidR="009672BD" w:rsidRDefault="00000000">
            <w:r>
              <w:t>AI Widget Builder: add local heuristic fast-path (preset metrics + db: tables/by columns), inline instructions into user message so backend cannot strip system prompt, more tolerant JSON extraction, console log raw replies</w:t>
            </w:r>
          </w:p>
        </w:tc>
      </w:tr>
      <w:tr w:rsidR="009672BD" w14:paraId="4E30B579" w14:textId="77777777">
        <w:tblPrEx>
          <w:tblCellMar>
            <w:top w:w="0" w:type="dxa"/>
            <w:bottom w:w="0" w:type="dxa"/>
          </w:tblCellMar>
        </w:tblPrEx>
        <w:tc>
          <w:tcPr>
            <w:tcW w:w="0" w:type="auto"/>
          </w:tcPr>
          <w:p w14:paraId="4E30B576" w14:textId="77777777" w:rsidR="009672BD" w:rsidRDefault="00000000">
            <w:r>
              <w:t>2026-06-04 10:13 AM -05:00</w:t>
            </w:r>
          </w:p>
        </w:tc>
        <w:tc>
          <w:tcPr>
            <w:tcW w:w="0" w:type="auto"/>
          </w:tcPr>
          <w:p w14:paraId="4E30B577" w14:textId="77777777" w:rsidR="009672BD" w:rsidRDefault="00000000">
            <w:r>
              <w:t>2c900ae</w:t>
            </w:r>
          </w:p>
        </w:tc>
        <w:tc>
          <w:tcPr>
            <w:tcW w:w="0" w:type="auto"/>
          </w:tcPr>
          <w:p w14:paraId="4E30B578" w14:textId="77777777" w:rsidR="009672BD" w:rsidRDefault="00000000">
            <w:r>
              <w:t>AI Widget Builder: validate AI-suggested keys against real catalog, allow model to return {error} when no matching data, tell user clearly instead of binding hallucinated columns</w:t>
            </w:r>
          </w:p>
        </w:tc>
      </w:tr>
      <w:tr w:rsidR="009672BD" w14:paraId="4E30B57D" w14:textId="77777777">
        <w:tblPrEx>
          <w:tblCellMar>
            <w:top w:w="0" w:type="dxa"/>
            <w:bottom w:w="0" w:type="dxa"/>
          </w:tblCellMar>
        </w:tblPrEx>
        <w:tc>
          <w:tcPr>
            <w:tcW w:w="0" w:type="auto"/>
          </w:tcPr>
          <w:p w14:paraId="4E30B57A" w14:textId="77777777" w:rsidR="009672BD" w:rsidRDefault="00000000">
            <w:r>
              <w:t>2026-06-04 10:19 AM -05:00</w:t>
            </w:r>
          </w:p>
        </w:tc>
        <w:tc>
          <w:tcPr>
            <w:tcW w:w="0" w:type="auto"/>
          </w:tcPr>
          <w:p w14:paraId="4E30B57B" w14:textId="77777777" w:rsidR="009672BD" w:rsidRDefault="00000000">
            <w:r>
              <w:t>cc9f941</w:t>
            </w:r>
          </w:p>
        </w:tc>
        <w:tc>
          <w:tcPr>
            <w:tcW w:w="0" w:type="auto"/>
          </w:tcPr>
          <w:p w14:paraId="4E30B57C" w14:textId="77777777" w:rsidR="009672BD" w:rsidRDefault="00000000">
            <w:r>
              <w:t>Dashboard Summary: add pie, donut, line, area visual types (SVG, no external deps) + AI builder + local heuristic + visual-type picker icons</w:t>
            </w:r>
          </w:p>
        </w:tc>
      </w:tr>
      <w:tr w:rsidR="009672BD" w14:paraId="4E30B581" w14:textId="77777777">
        <w:tblPrEx>
          <w:tblCellMar>
            <w:top w:w="0" w:type="dxa"/>
            <w:bottom w:w="0" w:type="dxa"/>
          </w:tblCellMar>
        </w:tblPrEx>
        <w:tc>
          <w:tcPr>
            <w:tcW w:w="0" w:type="auto"/>
          </w:tcPr>
          <w:p w14:paraId="4E30B57E" w14:textId="77777777" w:rsidR="009672BD" w:rsidRDefault="00000000">
            <w:r>
              <w:t>2026-06-04 10:25 AM -05:00</w:t>
            </w:r>
          </w:p>
        </w:tc>
        <w:tc>
          <w:tcPr>
            <w:tcW w:w="0" w:type="auto"/>
          </w:tcPr>
          <w:p w14:paraId="4E30B57F" w14:textId="77777777" w:rsidR="009672BD" w:rsidRDefault="00000000">
            <w:r>
              <w:t>ab82fff</w:t>
            </w:r>
          </w:p>
        </w:tc>
        <w:tc>
          <w:tcPr>
            <w:tcW w:w="0" w:type="auto"/>
          </w:tcPr>
          <w:p w14:paraId="4E30B580" w14:textId="77777777" w:rsidR="009672BD" w:rsidRDefault="00000000">
            <w:r>
              <w:t>AI Widget Builder: add synonym map (time off-&gt;pto, employees-&gt;users, etc.), rank relevant fields first in AI prompt, hint relevant tables; local heuristic now finds tables via synonyms too</w:t>
            </w:r>
          </w:p>
        </w:tc>
      </w:tr>
      <w:tr w:rsidR="009672BD" w14:paraId="4E30B585" w14:textId="77777777">
        <w:tblPrEx>
          <w:tblCellMar>
            <w:top w:w="0" w:type="dxa"/>
            <w:bottom w:w="0" w:type="dxa"/>
          </w:tblCellMar>
        </w:tblPrEx>
        <w:tc>
          <w:tcPr>
            <w:tcW w:w="0" w:type="auto"/>
          </w:tcPr>
          <w:p w14:paraId="4E30B582" w14:textId="77777777" w:rsidR="009672BD" w:rsidRDefault="00000000">
            <w:r>
              <w:t>2026-06-04 01:19 PM -05:00</w:t>
            </w:r>
          </w:p>
        </w:tc>
        <w:tc>
          <w:tcPr>
            <w:tcW w:w="0" w:type="auto"/>
          </w:tcPr>
          <w:p w14:paraId="4E30B583" w14:textId="77777777" w:rsidR="009672BD" w:rsidRDefault="00000000">
            <w:r>
              <w:t>12ef402</w:t>
            </w:r>
          </w:p>
        </w:tc>
        <w:tc>
          <w:tcPr>
            <w:tcW w:w="0" w:type="auto"/>
          </w:tcPr>
          <w:p w14:paraId="4E30B584" w14:textId="77777777" w:rsidR="009672BD" w:rsidRDefault="00000000">
            <w:r>
              <w:t>Dashboard Summary: empty AI canvas - remove 3-pane builder UI, keep canvas + AI prompt; AI gets full data dictionary (tables, columns, sample values) + live KPI snapshot so it can build anything</w:t>
            </w:r>
          </w:p>
        </w:tc>
      </w:tr>
      <w:tr w:rsidR="009672BD" w14:paraId="4E30B589" w14:textId="77777777">
        <w:tblPrEx>
          <w:tblCellMar>
            <w:top w:w="0" w:type="dxa"/>
            <w:bottom w:w="0" w:type="dxa"/>
          </w:tblCellMar>
        </w:tblPrEx>
        <w:tc>
          <w:tcPr>
            <w:tcW w:w="0" w:type="auto"/>
          </w:tcPr>
          <w:p w14:paraId="4E30B586" w14:textId="77777777" w:rsidR="009672BD" w:rsidRDefault="00000000">
            <w:r>
              <w:t>2026-06-04 01:32 PM -05:00</w:t>
            </w:r>
          </w:p>
        </w:tc>
        <w:tc>
          <w:tcPr>
            <w:tcW w:w="0" w:type="auto"/>
          </w:tcPr>
          <w:p w14:paraId="4E30B587" w14:textId="77777777" w:rsidR="009672BD" w:rsidRDefault="00000000">
            <w:r>
              <w:t>5891ea1</w:t>
            </w:r>
          </w:p>
        </w:tc>
        <w:tc>
          <w:tcPr>
            <w:tcW w:w="0" w:type="auto"/>
          </w:tcPr>
          <w:p w14:paraId="4E30B588" w14:textId="77777777" w:rsidR="009672BD" w:rsidRDefault="00000000">
            <w:r>
              <w:t>AI Widget Builder: extract primary subject from prompt and rank tables by it - fixes 'how many employees in all clinics' counting clinics; subject-aware KPI uses distinctcount on person columns when subject is people</w:t>
            </w:r>
          </w:p>
        </w:tc>
      </w:tr>
      <w:tr w:rsidR="009672BD" w14:paraId="4E30B58D" w14:textId="77777777">
        <w:tblPrEx>
          <w:tblCellMar>
            <w:top w:w="0" w:type="dxa"/>
            <w:bottom w:w="0" w:type="dxa"/>
          </w:tblCellMar>
        </w:tblPrEx>
        <w:tc>
          <w:tcPr>
            <w:tcW w:w="0" w:type="auto"/>
          </w:tcPr>
          <w:p w14:paraId="4E30B58A" w14:textId="77777777" w:rsidR="009672BD" w:rsidRDefault="00000000">
            <w:r>
              <w:t>2026-06-04 01:37 PM -</w:t>
            </w:r>
            <w:r>
              <w:lastRenderedPageBreak/>
              <w:t>05:00</w:t>
            </w:r>
          </w:p>
        </w:tc>
        <w:tc>
          <w:tcPr>
            <w:tcW w:w="0" w:type="auto"/>
          </w:tcPr>
          <w:p w14:paraId="4E30B58B" w14:textId="77777777" w:rsidR="009672BD" w:rsidRDefault="00000000">
            <w:r>
              <w:lastRenderedPageBreak/>
              <w:t>125b3e3</w:t>
            </w:r>
          </w:p>
        </w:tc>
        <w:tc>
          <w:tcPr>
            <w:tcW w:w="0" w:type="auto"/>
          </w:tcPr>
          <w:p w14:paraId="4E30B58C" w14:textId="77777777" w:rsidR="009672BD" w:rsidRDefault="00000000">
            <w:r>
              <w:t>AI Widget Builder: rank candidate tables by row count + boost name-literal-subject match - fixes 'how many employees' picking a 1-row stub table; people-KPI now counts rows directly when matched table itself is the people table</w:t>
            </w:r>
          </w:p>
        </w:tc>
      </w:tr>
      <w:tr w:rsidR="009672BD" w14:paraId="4E30B591" w14:textId="77777777">
        <w:tblPrEx>
          <w:tblCellMar>
            <w:top w:w="0" w:type="dxa"/>
            <w:bottom w:w="0" w:type="dxa"/>
          </w:tblCellMar>
        </w:tblPrEx>
        <w:tc>
          <w:tcPr>
            <w:tcW w:w="0" w:type="auto"/>
          </w:tcPr>
          <w:p w14:paraId="4E30B58E" w14:textId="77777777" w:rsidR="009672BD" w:rsidRDefault="00000000">
            <w:r>
              <w:t>2026-06-04 01:50 PM -05:00</w:t>
            </w:r>
          </w:p>
        </w:tc>
        <w:tc>
          <w:tcPr>
            <w:tcW w:w="0" w:type="auto"/>
          </w:tcPr>
          <w:p w14:paraId="4E30B58F" w14:textId="77777777" w:rsidR="009672BD" w:rsidRDefault="00000000">
            <w:r>
              <w:t>80d7290</w:t>
            </w:r>
          </w:p>
        </w:tc>
        <w:tc>
          <w:tcPr>
            <w:tcW w:w="0" w:type="auto"/>
          </w:tcPr>
          <w:p w14:paraId="4E30B590" w14:textId="77777777" w:rsidR="009672BD" w:rsidRDefault="00000000">
            <w:r>
              <w:t>AI Widget Builder tables: pick only requested columns (names/job titles/email/etc), strip 'table.' prefix from headers + Title Case, hide id/password/timestamps unless asked; redesigned table styling with rounded border, sticky header, zebra rows, hover</w:t>
            </w:r>
          </w:p>
        </w:tc>
      </w:tr>
      <w:tr w:rsidR="009672BD" w14:paraId="4E30B595" w14:textId="77777777">
        <w:tblPrEx>
          <w:tblCellMar>
            <w:top w:w="0" w:type="dxa"/>
            <w:bottom w:w="0" w:type="dxa"/>
          </w:tblCellMar>
        </w:tblPrEx>
        <w:tc>
          <w:tcPr>
            <w:tcW w:w="0" w:type="auto"/>
          </w:tcPr>
          <w:p w14:paraId="4E30B592" w14:textId="77777777" w:rsidR="009672BD" w:rsidRDefault="00000000">
            <w:r>
              <w:t>2026-06-04 01:58 PM -05:00</w:t>
            </w:r>
          </w:p>
        </w:tc>
        <w:tc>
          <w:tcPr>
            <w:tcW w:w="0" w:type="auto"/>
          </w:tcPr>
          <w:p w14:paraId="4E30B593" w14:textId="77777777" w:rsidR="009672BD" w:rsidRDefault="00000000">
            <w:r>
              <w:t>75226b7</w:t>
            </w:r>
          </w:p>
        </w:tc>
        <w:tc>
          <w:tcPr>
            <w:tcW w:w="0" w:type="auto"/>
          </w:tcPr>
          <w:p w14:paraId="4E30B594" w14:textId="77777777" w:rsidR="009672BD" w:rsidRDefault="00000000">
            <w:r>
              <w:t>AI Widget Builder: visuals fill container (table/charts/SVGs stretch); cards are now resizable (drag bottom-right corner) with size persisted per widget id</w:t>
            </w:r>
          </w:p>
        </w:tc>
      </w:tr>
      <w:tr w:rsidR="009672BD" w14:paraId="4E30B599" w14:textId="77777777">
        <w:tblPrEx>
          <w:tblCellMar>
            <w:top w:w="0" w:type="dxa"/>
            <w:bottom w:w="0" w:type="dxa"/>
          </w:tblCellMar>
        </w:tblPrEx>
        <w:tc>
          <w:tcPr>
            <w:tcW w:w="0" w:type="auto"/>
          </w:tcPr>
          <w:p w14:paraId="4E30B596" w14:textId="77777777" w:rsidR="009672BD" w:rsidRDefault="00000000">
            <w:r>
              <w:t>2026-06-04 02:07 PM -05:00</w:t>
            </w:r>
          </w:p>
        </w:tc>
        <w:tc>
          <w:tcPr>
            <w:tcW w:w="0" w:type="auto"/>
          </w:tcPr>
          <w:p w14:paraId="4E30B597" w14:textId="77777777" w:rsidR="009672BD" w:rsidRDefault="00000000">
            <w:r>
              <w:t>d4c91ca</w:t>
            </w:r>
          </w:p>
        </w:tc>
        <w:tc>
          <w:tcPr>
            <w:tcW w:w="0" w:type="auto"/>
          </w:tcPr>
          <w:p w14:paraId="4E30B598" w14:textId="77777777" w:rsidR="009672BD" w:rsidRDefault="00000000">
            <w:r>
              <w:t>AI Widget Builder canvas: free-form positioned cards - drag header to move, resize from any of 4 edges or 4 corners; positions persist; auto-tile new widgets; canvas grows as cards extend</w:t>
            </w:r>
          </w:p>
        </w:tc>
      </w:tr>
      <w:tr w:rsidR="009672BD" w14:paraId="4E30B59D" w14:textId="77777777">
        <w:tblPrEx>
          <w:tblCellMar>
            <w:top w:w="0" w:type="dxa"/>
            <w:bottom w:w="0" w:type="dxa"/>
          </w:tblCellMar>
        </w:tblPrEx>
        <w:tc>
          <w:tcPr>
            <w:tcW w:w="0" w:type="auto"/>
          </w:tcPr>
          <w:p w14:paraId="4E30B59A" w14:textId="77777777" w:rsidR="009672BD" w:rsidRDefault="00000000">
            <w:r>
              <w:t>2026-06-04 02:13 PM -05:00</w:t>
            </w:r>
          </w:p>
        </w:tc>
        <w:tc>
          <w:tcPr>
            <w:tcW w:w="0" w:type="auto"/>
          </w:tcPr>
          <w:p w14:paraId="4E30B59B" w14:textId="77777777" w:rsidR="009672BD" w:rsidRDefault="00000000">
            <w:r>
              <w:t>a0733e2</w:t>
            </w:r>
          </w:p>
        </w:tc>
        <w:tc>
          <w:tcPr>
            <w:tcW w:w="0" w:type="auto"/>
          </w:tcPr>
          <w:p w14:paraId="4E30B59C" w14:textId="77777777" w:rsidR="009672BD" w:rsidRDefault="00000000">
            <w:r>
              <w:t>AI Widget Builder: understand 'in each / per / for each / across / grouped by' as category-by patterns; column synonym map (clinic/department/role/status/type/vendor/priority/month) so 'employees in each clinic' resolves to the clinic FK on the employees table; AI prompt explains breakdown phrasing</w:t>
            </w:r>
          </w:p>
        </w:tc>
      </w:tr>
      <w:tr w:rsidR="009672BD" w14:paraId="4E30B5A1" w14:textId="77777777">
        <w:tblPrEx>
          <w:tblCellMar>
            <w:top w:w="0" w:type="dxa"/>
            <w:bottom w:w="0" w:type="dxa"/>
          </w:tblCellMar>
        </w:tblPrEx>
        <w:tc>
          <w:tcPr>
            <w:tcW w:w="0" w:type="auto"/>
          </w:tcPr>
          <w:p w14:paraId="4E30B59E" w14:textId="77777777" w:rsidR="009672BD" w:rsidRDefault="00000000">
            <w:r>
              <w:t>2026-06-04 02:17 PM -05:00</w:t>
            </w:r>
          </w:p>
        </w:tc>
        <w:tc>
          <w:tcPr>
            <w:tcW w:w="0" w:type="auto"/>
          </w:tcPr>
          <w:p w14:paraId="4E30B59F" w14:textId="77777777" w:rsidR="009672BD" w:rsidRDefault="00000000">
            <w:r>
              <w:t>c899741</w:t>
            </w:r>
          </w:p>
        </w:tc>
        <w:tc>
          <w:tcPr>
            <w:tcW w:w="0" w:type="auto"/>
          </w:tcPr>
          <w:p w14:paraId="4E30B5A0" w14:textId="77777777" w:rsidR="009672BD" w:rsidRDefault="00000000">
            <w:r>
              <w:t>AI Widget Builder: recognize natural-language category triggers (in each / per / for each / across / grouped by) plus column-word synonyms (clinic-location-office, role-position-title, department-team, etc.); AI prompt now spells out these triggers and the employees-per-clinic recipe</w:t>
            </w:r>
          </w:p>
        </w:tc>
      </w:tr>
      <w:tr w:rsidR="009672BD" w14:paraId="4E30B5A5" w14:textId="77777777">
        <w:tblPrEx>
          <w:tblCellMar>
            <w:top w:w="0" w:type="dxa"/>
            <w:bottom w:w="0" w:type="dxa"/>
          </w:tblCellMar>
        </w:tblPrEx>
        <w:tc>
          <w:tcPr>
            <w:tcW w:w="0" w:type="auto"/>
          </w:tcPr>
          <w:p w14:paraId="4E30B5A2" w14:textId="77777777" w:rsidR="009672BD" w:rsidRDefault="00000000">
            <w:r>
              <w:t>2026-06-04 02:26 PM -05:00</w:t>
            </w:r>
          </w:p>
        </w:tc>
        <w:tc>
          <w:tcPr>
            <w:tcW w:w="0" w:type="auto"/>
          </w:tcPr>
          <w:p w14:paraId="4E30B5A3" w14:textId="77777777" w:rsidR="009672BD" w:rsidRDefault="00000000">
            <w:r>
              <w:t>42970bf</w:t>
            </w:r>
          </w:p>
        </w:tc>
        <w:tc>
          <w:tcPr>
            <w:tcW w:w="0" w:type="auto"/>
          </w:tcPr>
          <w:p w14:paraId="4E30B5A4" w14:textId="77777777" w:rsidR="009672BD" w:rsidRDefault="00000000">
            <w:r>
              <w:t>AI Widget Builder: generic fuzzy column resolver - tokenizes prompt (with stopwords + singularization), scores every real db column for similarity (camelCase/snake_case aware), drives both local heuristic fallback and a precomputed WORD-&gt;COLUMN HINTS block sent to the AI; works without hardcoded synonyms across any schema</w:t>
            </w:r>
          </w:p>
        </w:tc>
      </w:tr>
      <w:tr w:rsidR="009672BD" w14:paraId="4E30B5A9" w14:textId="77777777">
        <w:tblPrEx>
          <w:tblCellMar>
            <w:top w:w="0" w:type="dxa"/>
            <w:bottom w:w="0" w:type="dxa"/>
          </w:tblCellMar>
        </w:tblPrEx>
        <w:tc>
          <w:tcPr>
            <w:tcW w:w="0" w:type="auto"/>
          </w:tcPr>
          <w:p w14:paraId="4E30B5A6" w14:textId="77777777" w:rsidR="009672BD" w:rsidRDefault="00000000">
            <w:r>
              <w:t>2026-06-04 02:32 PM -05:00</w:t>
            </w:r>
          </w:p>
        </w:tc>
        <w:tc>
          <w:tcPr>
            <w:tcW w:w="0" w:type="auto"/>
          </w:tcPr>
          <w:p w14:paraId="4E30B5A7" w14:textId="77777777" w:rsidR="009672BD" w:rsidRDefault="00000000">
            <w:r>
              <w:t>42d2d4f</w:t>
            </w:r>
          </w:p>
        </w:tc>
        <w:tc>
          <w:tcPr>
            <w:tcW w:w="0" w:type="auto"/>
          </w:tcPr>
          <w:p w14:paraId="4E30B5A8" w14:textId="77777777" w:rsidR="009672BD" w:rsidRDefault="00000000">
            <w:r>
              <w:t>Re-trigger Azure Static Web Apps deploy</w:t>
            </w:r>
          </w:p>
        </w:tc>
      </w:tr>
      <w:tr w:rsidR="009672BD" w14:paraId="4E30B5AD" w14:textId="77777777">
        <w:tblPrEx>
          <w:tblCellMar>
            <w:top w:w="0" w:type="dxa"/>
            <w:bottom w:w="0" w:type="dxa"/>
          </w:tblCellMar>
        </w:tblPrEx>
        <w:tc>
          <w:tcPr>
            <w:tcW w:w="0" w:type="auto"/>
          </w:tcPr>
          <w:p w14:paraId="4E30B5AA" w14:textId="77777777" w:rsidR="009672BD" w:rsidRDefault="00000000">
            <w:r>
              <w:lastRenderedPageBreak/>
              <w:t>2026-06-04 02:39 PM -05:00</w:t>
            </w:r>
          </w:p>
        </w:tc>
        <w:tc>
          <w:tcPr>
            <w:tcW w:w="0" w:type="auto"/>
          </w:tcPr>
          <w:p w14:paraId="4E30B5AB" w14:textId="77777777" w:rsidR="009672BD" w:rsidRDefault="00000000">
            <w:r>
              <w:t>4cd22df</w:t>
            </w:r>
          </w:p>
        </w:tc>
        <w:tc>
          <w:tcPr>
            <w:tcW w:w="0" w:type="auto"/>
          </w:tcPr>
          <w:p w14:paraId="4E30B5AC" w14:textId="77777777" w:rsidR="009672BD" w:rsidRDefault="00000000">
            <w:r>
              <w:t>AI Widget Builder smarter: per-column profiles (distinct count, full enumeration of low-cardinality values, numeric/date ranges, null counts), FK relationship hints, 50-row sample with full-row analysis, dictionary budget 16KB; auto-retry once with focused feedback when AI returns invalid keys</w:t>
            </w:r>
          </w:p>
        </w:tc>
      </w:tr>
      <w:tr w:rsidR="009672BD" w14:paraId="4E30B5B1" w14:textId="77777777">
        <w:tblPrEx>
          <w:tblCellMar>
            <w:top w:w="0" w:type="dxa"/>
            <w:bottom w:w="0" w:type="dxa"/>
          </w:tblCellMar>
        </w:tblPrEx>
        <w:tc>
          <w:tcPr>
            <w:tcW w:w="0" w:type="auto"/>
          </w:tcPr>
          <w:p w14:paraId="4E30B5AE" w14:textId="77777777" w:rsidR="009672BD" w:rsidRDefault="00000000">
            <w:r>
              <w:t>2026-06-04 02:48 PM -05:00</w:t>
            </w:r>
          </w:p>
        </w:tc>
        <w:tc>
          <w:tcPr>
            <w:tcW w:w="0" w:type="auto"/>
          </w:tcPr>
          <w:p w14:paraId="4E30B5AF" w14:textId="77777777" w:rsidR="009672BD" w:rsidRDefault="00000000">
            <w:r>
              <w:t>1ed2ba9</w:t>
            </w:r>
          </w:p>
        </w:tc>
        <w:tc>
          <w:tcPr>
            <w:tcW w:w="0" w:type="auto"/>
          </w:tcPr>
          <w:p w14:paraId="4E30B5B0" w14:textId="77777777" w:rsidR="009672BD" w:rsidRDefault="00000000">
            <w:r>
              <w:t>AI Widget Builder: treat 'all records / list / show me all &lt;thing&gt;' as TABLE (was wrongly producing a bar-chart with each bar=1); when user says 'all/every/records/details' widen to up to 20 columns; prettify raw table names like appUsersRawFromAPI -&gt; Users in card titles; teach AI prompt the same rules</w:t>
            </w:r>
          </w:p>
        </w:tc>
      </w:tr>
      <w:tr w:rsidR="009672BD" w14:paraId="4E30B5B5" w14:textId="77777777">
        <w:tblPrEx>
          <w:tblCellMar>
            <w:top w:w="0" w:type="dxa"/>
            <w:bottom w:w="0" w:type="dxa"/>
          </w:tblCellMar>
        </w:tblPrEx>
        <w:tc>
          <w:tcPr>
            <w:tcW w:w="0" w:type="auto"/>
          </w:tcPr>
          <w:p w14:paraId="4E30B5B2" w14:textId="77777777" w:rsidR="009672BD" w:rsidRDefault="00000000">
            <w:r>
              <w:t>2026-06-04 02:54 PM -05:00</w:t>
            </w:r>
          </w:p>
        </w:tc>
        <w:tc>
          <w:tcPr>
            <w:tcW w:w="0" w:type="auto"/>
          </w:tcPr>
          <w:p w14:paraId="4E30B5B3" w14:textId="77777777" w:rsidR="009672BD" w:rsidRDefault="00000000">
            <w:r>
              <w:t>86c98db</w:t>
            </w:r>
          </w:p>
        </w:tc>
        <w:tc>
          <w:tcPr>
            <w:tcW w:w="0" w:type="auto"/>
          </w:tcPr>
          <w:p w14:paraId="4E30B5B4" w14:textId="77777777" w:rsidR="009672BD" w:rsidRDefault="00000000">
            <w:r>
              <w:t>AI Widget Builder: remove hardcoded 5-column cap on tables - was overriding the spec; raise 'all/records/everything' column cap to 60 (was 20); raise table row cap from 25 to 200; when user says 'all' show id/createdAt/updatedAt too (still hide password/hash/secret/salt/token)</w:t>
            </w:r>
          </w:p>
        </w:tc>
      </w:tr>
      <w:tr w:rsidR="009672BD" w14:paraId="4E30B5B9" w14:textId="77777777">
        <w:tblPrEx>
          <w:tblCellMar>
            <w:top w:w="0" w:type="dxa"/>
            <w:bottom w:w="0" w:type="dxa"/>
          </w:tblCellMar>
        </w:tblPrEx>
        <w:tc>
          <w:tcPr>
            <w:tcW w:w="0" w:type="auto"/>
          </w:tcPr>
          <w:p w14:paraId="4E30B5B6" w14:textId="77777777" w:rsidR="009672BD" w:rsidRDefault="00000000">
            <w:r>
              <w:t>2026-06-04 03:02 PM -05:00</w:t>
            </w:r>
          </w:p>
        </w:tc>
        <w:tc>
          <w:tcPr>
            <w:tcW w:w="0" w:type="auto"/>
          </w:tcPr>
          <w:p w14:paraId="4E30B5B7" w14:textId="77777777" w:rsidR="009672BD" w:rsidRDefault="00000000">
            <w:r>
              <w:t>0e73829</w:t>
            </w:r>
          </w:p>
        </w:tc>
        <w:tc>
          <w:tcPr>
            <w:tcW w:w="0" w:type="auto"/>
          </w:tcPr>
          <w:p w14:paraId="4E30B5B8" w14:textId="77777777" w:rsidR="009672BD" w:rsidRDefault="00000000">
            <w:r>
              <w:t>AI Widget Builder: dedicated table renderer - was rendering a pivoted Field/Value count summary instead of real records. Now: gather all db: column keys from bindings.rows + bindings.values, group by table, pick the dominant table, and dump real rows x selected columns (up to 200 rows). Falls back to the old buildRowsFromBindings path only when no db: keys are present</w:t>
            </w:r>
          </w:p>
        </w:tc>
      </w:tr>
      <w:tr w:rsidR="009672BD" w14:paraId="4E30B5BD" w14:textId="77777777">
        <w:tblPrEx>
          <w:tblCellMar>
            <w:top w:w="0" w:type="dxa"/>
            <w:bottom w:w="0" w:type="dxa"/>
          </w:tblCellMar>
        </w:tblPrEx>
        <w:tc>
          <w:tcPr>
            <w:tcW w:w="0" w:type="auto"/>
          </w:tcPr>
          <w:p w14:paraId="4E30B5BA" w14:textId="77777777" w:rsidR="009672BD" w:rsidRDefault="00000000">
            <w:r>
              <w:t>2026-06-04 03:24 PM -05:00</w:t>
            </w:r>
          </w:p>
        </w:tc>
        <w:tc>
          <w:tcPr>
            <w:tcW w:w="0" w:type="auto"/>
          </w:tcPr>
          <w:p w14:paraId="4E30B5BB" w14:textId="77777777" w:rsidR="009672BD" w:rsidRDefault="00000000">
            <w:r>
              <w:t>811febe</w:t>
            </w:r>
          </w:p>
        </w:tc>
        <w:tc>
          <w:tcPr>
            <w:tcW w:w="0" w:type="auto"/>
          </w:tcPr>
          <w:p w14:paraId="4E30B5BC" w14:textId="77777777" w:rsidR="009672BD" w:rsidRDefault="00000000">
            <w:r>
              <w:t>Add BI Studio (CommandCenter-style manual builder) to Dashboard Summary view: top toolbar (Add panel/Calc field/Filters/Load data/Export), collapsible sidebar (Fields, Calc Fields, Global Filters, Data Source), free-form canvas with drag/resize tiles. 8 panel types via Chart.js: bar/line/area/scatter/pie/donut/KPI/table. Data sources: in-app database tables (default), CSV/Excel/JSON file upload (PapaParse + XLSX), paste, URL with auto-refresh. Calculated fields with IF/ROUND/ABS/LOG/SQRT formula evaluator. Global filters with eq/neq/contains/gt/lt/gte/lte. Cross-filtering by clicking chart elements. Tile context menu (edit/dup/export PNG/delete). Persists tiles + calc fields + filters to localStorage. AI bridge: when AI builder commits, the spec is converted to a CC tile instead of the legacy widget store - AI is now a true assistant</w:t>
            </w:r>
          </w:p>
        </w:tc>
      </w:tr>
      <w:tr w:rsidR="009672BD" w14:paraId="4E30B5C1" w14:textId="77777777">
        <w:tblPrEx>
          <w:tblCellMar>
            <w:top w:w="0" w:type="dxa"/>
            <w:bottom w:w="0" w:type="dxa"/>
          </w:tblCellMar>
        </w:tblPrEx>
        <w:tc>
          <w:tcPr>
            <w:tcW w:w="0" w:type="auto"/>
          </w:tcPr>
          <w:p w14:paraId="4E30B5BE" w14:textId="77777777" w:rsidR="009672BD" w:rsidRDefault="00000000">
            <w:r>
              <w:t>2026-06-04 03:37 PM -05:00</w:t>
            </w:r>
          </w:p>
        </w:tc>
        <w:tc>
          <w:tcPr>
            <w:tcW w:w="0" w:type="auto"/>
          </w:tcPr>
          <w:p w14:paraId="4E30B5BF" w14:textId="77777777" w:rsidR="009672BD" w:rsidRDefault="00000000">
            <w:r>
              <w:t>5122731</w:t>
            </w:r>
          </w:p>
        </w:tc>
        <w:tc>
          <w:tcPr>
            <w:tcW w:w="0" w:type="auto"/>
          </w:tcPr>
          <w:p w14:paraId="4E30B5C0" w14:textId="77777777" w:rsidR="009672BD" w:rsidRDefault="00000000">
            <w:r>
              <w:t>Global Filter modal: replace plain Value input with searchable combobox - dropdown lists distinct values from the selected column (with occurrence counts), typing in the input filters live, click an item to fill it. Updates when column changes. Capped at 200 visible results</w:t>
            </w:r>
          </w:p>
        </w:tc>
      </w:tr>
      <w:tr w:rsidR="009672BD" w14:paraId="4E30B5C5" w14:textId="77777777">
        <w:tblPrEx>
          <w:tblCellMar>
            <w:top w:w="0" w:type="dxa"/>
            <w:bottom w:w="0" w:type="dxa"/>
          </w:tblCellMar>
        </w:tblPrEx>
        <w:tc>
          <w:tcPr>
            <w:tcW w:w="0" w:type="auto"/>
          </w:tcPr>
          <w:p w14:paraId="4E30B5C2" w14:textId="77777777" w:rsidR="009672BD" w:rsidRDefault="00000000">
            <w:r>
              <w:t>2026-</w:t>
            </w:r>
            <w:r>
              <w:lastRenderedPageBreak/>
              <w:t>06-04 03:48 PM -05:00</w:t>
            </w:r>
          </w:p>
        </w:tc>
        <w:tc>
          <w:tcPr>
            <w:tcW w:w="0" w:type="auto"/>
          </w:tcPr>
          <w:p w14:paraId="4E30B5C3" w14:textId="77777777" w:rsidR="009672BD" w:rsidRDefault="00000000">
            <w:r>
              <w:lastRenderedPageBreak/>
              <w:t>8b3a5ee</w:t>
            </w:r>
          </w:p>
        </w:tc>
        <w:tc>
          <w:tcPr>
            <w:tcW w:w="0" w:type="auto"/>
          </w:tcPr>
          <w:p w14:paraId="4E30B5C4" w14:textId="77777777" w:rsidR="009672BD" w:rsidRDefault="00000000">
            <w:r>
              <w:t>Global Filter: multi-select with Select all/Clear + Clear-all-filters. For equals/not-</w:t>
            </w:r>
            <w:r>
              <w:lastRenderedPageBreak/>
              <w:t>equals operators, the dropdown shows checkboxes with a sticky toolbar (Select all / Select all matching / Clear, plus selected count). Selected values appear as removable chips above the search input. Multi-value selections save as new in/not-in operators (applied as set membership). Modal footer adds a Clear-all-filters button (with confirm). Sidebar Global Filters section gets a Clear-all link when any filter is active. Filter chips show value count or first 3 values for arrays. contains/gt/lt/gte/lte still single-value plain pick</w:t>
            </w:r>
          </w:p>
        </w:tc>
      </w:tr>
      <w:tr w:rsidR="009672BD" w14:paraId="4E30B5C9" w14:textId="77777777">
        <w:tblPrEx>
          <w:tblCellMar>
            <w:top w:w="0" w:type="dxa"/>
            <w:bottom w:w="0" w:type="dxa"/>
          </w:tblCellMar>
        </w:tblPrEx>
        <w:tc>
          <w:tcPr>
            <w:tcW w:w="0" w:type="auto"/>
          </w:tcPr>
          <w:p w14:paraId="4E30B5C6" w14:textId="77777777" w:rsidR="009672BD" w:rsidRDefault="00000000">
            <w:r>
              <w:lastRenderedPageBreak/>
              <w:t>2026-06-04 03:55 PM -05:00</w:t>
            </w:r>
          </w:p>
        </w:tc>
        <w:tc>
          <w:tcPr>
            <w:tcW w:w="0" w:type="auto"/>
          </w:tcPr>
          <w:p w14:paraId="4E30B5C7" w14:textId="77777777" w:rsidR="009672BD" w:rsidRDefault="00000000">
            <w:r>
              <w:t>2e9ad33</w:t>
            </w:r>
          </w:p>
        </w:tc>
        <w:tc>
          <w:tcPr>
            <w:tcW w:w="0" w:type="auto"/>
          </w:tcPr>
          <w:p w14:paraId="4E30B5C8" w14:textId="77777777" w:rsidR="009672BD" w:rsidRDefault="00000000">
            <w:r>
              <w:t>Filter modal: enlarge to 720px wide and 420px tall list (was 440x260), bigger selected chips area. Fix: distinct values now read from rawData not filteredData, so adding more filters does not collapse the picker to only the already-filtered records</w:t>
            </w:r>
          </w:p>
        </w:tc>
      </w:tr>
      <w:tr w:rsidR="009672BD" w14:paraId="4E30B5CD" w14:textId="77777777">
        <w:tblPrEx>
          <w:tblCellMar>
            <w:top w:w="0" w:type="dxa"/>
            <w:bottom w:w="0" w:type="dxa"/>
          </w:tblCellMar>
        </w:tblPrEx>
        <w:tc>
          <w:tcPr>
            <w:tcW w:w="0" w:type="auto"/>
          </w:tcPr>
          <w:p w14:paraId="4E30B5CA" w14:textId="77777777" w:rsidR="009672BD" w:rsidRDefault="00000000">
            <w:r>
              <w:t>2026-06-04 04:04 PM -05:00</w:t>
            </w:r>
          </w:p>
        </w:tc>
        <w:tc>
          <w:tcPr>
            <w:tcW w:w="0" w:type="auto"/>
          </w:tcPr>
          <w:p w14:paraId="4E30B5CB" w14:textId="77777777" w:rsidR="009672BD" w:rsidRDefault="00000000">
            <w:r>
              <w:t>15e3464</w:t>
            </w:r>
          </w:p>
        </w:tc>
        <w:tc>
          <w:tcPr>
            <w:tcW w:w="0" w:type="auto"/>
          </w:tcPr>
          <w:p w14:paraId="4E30B5CC" w14:textId="77777777" w:rsidR="009672BD" w:rsidRDefault="00000000">
            <w:r>
              <w:t>Panel modal: add Sort (default/label A-Z/label Z-A/value low-high/value high-low), Top N limit, Show value labels toggle, and Label position selector (auto/inside/outside/top/center/bottom). Custom Chart.js plugin renders data labels per chart type: pie/donut place inside the slice (white on color) or outside; bar puts the value inside-center (white) or on top; line/area/scatter draw above/center/below the point. Sort reorders labels and all dataset series together (works with single and grouped charts); scatter sorts by x or y. Top N slices to keep the largest/first N items</w:t>
            </w:r>
          </w:p>
        </w:tc>
      </w:tr>
      <w:tr w:rsidR="009672BD" w14:paraId="4E30B5D1" w14:textId="77777777">
        <w:tblPrEx>
          <w:tblCellMar>
            <w:top w:w="0" w:type="dxa"/>
            <w:bottom w:w="0" w:type="dxa"/>
          </w:tblCellMar>
        </w:tblPrEx>
        <w:tc>
          <w:tcPr>
            <w:tcW w:w="0" w:type="auto"/>
          </w:tcPr>
          <w:p w14:paraId="4E30B5CE" w14:textId="77777777" w:rsidR="009672BD" w:rsidRDefault="00000000">
            <w:r>
              <w:t>2026-06-04 04:24 PM -05:00</w:t>
            </w:r>
          </w:p>
        </w:tc>
        <w:tc>
          <w:tcPr>
            <w:tcW w:w="0" w:type="auto"/>
          </w:tcPr>
          <w:p w14:paraId="4E30B5CF" w14:textId="77777777" w:rsidR="009672BD" w:rsidRDefault="00000000">
            <w:r>
              <w:t>1e92167</w:t>
            </w:r>
          </w:p>
        </w:tc>
        <w:tc>
          <w:tcPr>
            <w:tcW w:w="0" w:type="auto"/>
          </w:tcPr>
          <w:p w14:paraId="4E30B5D0" w14:textId="77777777" w:rsidR="009672BD" w:rsidRDefault="00000000">
            <w:r>
              <w:t>Filter operators expanded to Excel/Power BI parity. Optgroups: Equality (equals/not equals/is one of/is not one of), Text (contains/does not contain/starts with/ends with/does not start/end with/matches regex/does not match regex), Numeric+Date (&gt;/&lt;/&gt;=/&lt;=/between/not between), Date shortcuts (today/yesterday/tomorrow/this+last week/month/year/last 7-30-90 days/last N days/next N days), Blank (is empty or null/is not empty). Value UI swaps per operator: combo for text+equality, two inputs for between, hidden for blank+date-shortcut, number input for last/next N days. Date shortcuts compute the relative range at filter-evaluation time using the current date. Chip rendering uses friendly operator labels and renders ranges as From ... To</w:t>
            </w:r>
          </w:p>
        </w:tc>
      </w:tr>
      <w:tr w:rsidR="009672BD" w14:paraId="4E30B5D5" w14:textId="77777777">
        <w:tblPrEx>
          <w:tblCellMar>
            <w:top w:w="0" w:type="dxa"/>
            <w:bottom w:w="0" w:type="dxa"/>
          </w:tblCellMar>
        </w:tblPrEx>
        <w:tc>
          <w:tcPr>
            <w:tcW w:w="0" w:type="auto"/>
          </w:tcPr>
          <w:p w14:paraId="4E30B5D2" w14:textId="77777777" w:rsidR="009672BD" w:rsidRDefault="00000000">
            <w:r>
              <w:t>2026-06-04 04:30 PM -05:00</w:t>
            </w:r>
          </w:p>
        </w:tc>
        <w:tc>
          <w:tcPr>
            <w:tcW w:w="0" w:type="auto"/>
          </w:tcPr>
          <w:p w14:paraId="4E30B5D3" w14:textId="77777777" w:rsidR="009672BD" w:rsidRDefault="00000000">
            <w:r>
              <w:t>b71e155</w:t>
            </w:r>
          </w:p>
        </w:tc>
        <w:tc>
          <w:tcPr>
            <w:tcW w:w="0" w:type="auto"/>
          </w:tcPr>
          <w:p w14:paraId="4E30B5D4" w14:textId="77777777" w:rsidR="009672BD" w:rsidRDefault="00000000">
            <w:r>
              <w:t>Show all x-axis labels by default. Add X-axis labels selector to panel modal: Show all (rotates labels 45-90 to fit, never skips) or Auto (skip-to-fit, capped at 12 - the previous behavior). Existing tiles without the setting default to Show all so the bottom names stop disappearing</w:t>
            </w:r>
          </w:p>
        </w:tc>
      </w:tr>
      <w:tr w:rsidR="009672BD" w14:paraId="4E30B5D9" w14:textId="77777777">
        <w:tblPrEx>
          <w:tblCellMar>
            <w:top w:w="0" w:type="dxa"/>
            <w:bottom w:w="0" w:type="dxa"/>
          </w:tblCellMar>
        </w:tblPrEx>
        <w:tc>
          <w:tcPr>
            <w:tcW w:w="0" w:type="auto"/>
          </w:tcPr>
          <w:p w14:paraId="4E30B5D6" w14:textId="77777777" w:rsidR="009672BD" w:rsidRDefault="00000000">
            <w:r>
              <w:t xml:space="preserve">2026-06-04 04:34 </w:t>
            </w:r>
            <w:r>
              <w:lastRenderedPageBreak/>
              <w:t>PM -05:00</w:t>
            </w:r>
          </w:p>
        </w:tc>
        <w:tc>
          <w:tcPr>
            <w:tcW w:w="0" w:type="auto"/>
          </w:tcPr>
          <w:p w14:paraId="4E30B5D7" w14:textId="77777777" w:rsidR="009672BD" w:rsidRDefault="00000000">
            <w:r>
              <w:lastRenderedPageBreak/>
              <w:t>5e4fc19</w:t>
            </w:r>
          </w:p>
        </w:tc>
        <w:tc>
          <w:tcPr>
            <w:tcW w:w="0" w:type="auto"/>
          </w:tcPr>
          <w:p w14:paraId="4E30B5D8" w14:textId="77777777" w:rsidR="009672BD" w:rsidRDefault="00000000">
            <w:r>
              <w:t xml:space="preserve">Chart layout: add headroom so top values are not clipped. Y-axis gets grace:8% (extra space above max value) and beginAtZero:true; chart layout adds top padding (18px when value labels are shown, 8px otherwise) plus 12px right padding so the </w:t>
            </w:r>
            <w:r>
              <w:lastRenderedPageBreak/>
              <w:t>rightmost label/bar does not touch the panel edge</w:t>
            </w:r>
          </w:p>
        </w:tc>
      </w:tr>
      <w:tr w:rsidR="009672BD" w14:paraId="4E30B5DD" w14:textId="77777777">
        <w:tblPrEx>
          <w:tblCellMar>
            <w:top w:w="0" w:type="dxa"/>
            <w:bottom w:w="0" w:type="dxa"/>
          </w:tblCellMar>
        </w:tblPrEx>
        <w:tc>
          <w:tcPr>
            <w:tcW w:w="0" w:type="auto"/>
          </w:tcPr>
          <w:p w14:paraId="4E30B5DA" w14:textId="77777777" w:rsidR="009672BD" w:rsidRDefault="00000000">
            <w:r>
              <w:lastRenderedPageBreak/>
              <w:t>2026-06-04 04:39 PM -05:00</w:t>
            </w:r>
          </w:p>
        </w:tc>
        <w:tc>
          <w:tcPr>
            <w:tcW w:w="0" w:type="auto"/>
          </w:tcPr>
          <w:p w14:paraId="4E30B5DB" w14:textId="77777777" w:rsidR="009672BD" w:rsidRDefault="00000000">
            <w:r>
              <w:t>583e1cb</w:t>
            </w:r>
          </w:p>
        </w:tc>
        <w:tc>
          <w:tcPr>
            <w:tcW w:w="0" w:type="auto"/>
          </w:tcPr>
          <w:p w14:paraId="4E30B5DC" w14:textId="77777777" w:rsidR="009672BD" w:rsidRDefault="00000000">
            <w:r>
              <w:t>Add Stacked Bar chart type. New button in panel-modal chart-type grid uses Chart.js bar with stacked X+Y scales. Pair it with a Group/Color-by column to see each group as a stacked segment per X bucket. mkDataset reuses bar styling for stackedBar. Data-labels plugin auto-falls-back to center placement on stacked bars (top would collide with the next segment)</w:t>
            </w:r>
          </w:p>
        </w:tc>
      </w:tr>
      <w:tr w:rsidR="009672BD" w14:paraId="4E30B5E1" w14:textId="77777777">
        <w:tblPrEx>
          <w:tblCellMar>
            <w:top w:w="0" w:type="dxa"/>
            <w:bottom w:w="0" w:type="dxa"/>
          </w:tblCellMar>
        </w:tblPrEx>
        <w:tc>
          <w:tcPr>
            <w:tcW w:w="0" w:type="auto"/>
          </w:tcPr>
          <w:p w14:paraId="4E30B5DE" w14:textId="77777777" w:rsidR="009672BD" w:rsidRDefault="00000000">
            <w:r>
              <w:t>2026-06-04 04:45 PM -05:00</w:t>
            </w:r>
          </w:p>
        </w:tc>
        <w:tc>
          <w:tcPr>
            <w:tcW w:w="0" w:type="auto"/>
          </w:tcPr>
          <w:p w14:paraId="4E30B5DF" w14:textId="77777777" w:rsidR="009672BD" w:rsidRDefault="00000000">
            <w:r>
              <w:t>14ee1f9</w:t>
            </w:r>
          </w:p>
        </w:tc>
        <w:tc>
          <w:tcPr>
            <w:tcW w:w="0" w:type="auto"/>
          </w:tcPr>
          <w:p w14:paraId="4E30B5E0" w14:textId="77777777" w:rsidR="009672BD" w:rsidRDefault="00000000">
            <w:r>
              <w:t>Add Stacked Bar (Horizontal) chart type. New panel-modal button (Stacked Bar (H)) maps to Chart.js bar with indexAxis 'y' and stacked X+Y scales. Pair it with a Group/Color-by column to get the PatternFly-style horizontal stacked bars (categories down the Y axis, value buildup along X). mkDataset and the data-label plugin already handle stackedBarH via the existing isBar / horiz branches</w:t>
            </w:r>
          </w:p>
        </w:tc>
      </w:tr>
      <w:tr w:rsidR="009672BD" w14:paraId="4E30B5E5" w14:textId="77777777">
        <w:tblPrEx>
          <w:tblCellMar>
            <w:top w:w="0" w:type="dxa"/>
            <w:bottom w:w="0" w:type="dxa"/>
          </w:tblCellMar>
        </w:tblPrEx>
        <w:tc>
          <w:tcPr>
            <w:tcW w:w="0" w:type="auto"/>
          </w:tcPr>
          <w:p w14:paraId="4E30B5E2" w14:textId="77777777" w:rsidR="009672BD" w:rsidRDefault="00000000">
            <w:r>
              <w:t>2026-06-04 05:19 PM -05:00</w:t>
            </w:r>
          </w:p>
        </w:tc>
        <w:tc>
          <w:tcPr>
            <w:tcW w:w="0" w:type="auto"/>
          </w:tcPr>
          <w:p w14:paraId="4E30B5E3" w14:textId="77777777" w:rsidR="009672BD" w:rsidRDefault="00000000">
            <w:r>
              <w:t>1c3a363</w:t>
            </w:r>
          </w:p>
        </w:tc>
        <w:tc>
          <w:tcPr>
            <w:tcW w:w="0" w:type="auto"/>
          </w:tcPr>
          <w:p w14:paraId="4E30B5E4" w14:textId="77777777" w:rsidR="009672BD" w:rsidRDefault="00000000">
            <w:r>
              <w:t>Add Dashboards page (gallery viewer) + Save / Save As / Open / Print / Export Data on the Builder. The legacy Dashboard Summary is renamed Dashboard Builder. New Dashboards nav opens a gallery of saved dashboards with cards, dropdown, Edit (jumps back to Builder), Print, Export Data, and a metadata preview of each panel. Builder topbar gets Open / Save / Save As / Print / Export Data buttons; saved dashboards live in localStorage under reformDental.bi.dashboards.v1; window.biStudio public API exposes list/open/delete/rename/printById/exportDataById</w:t>
            </w:r>
          </w:p>
        </w:tc>
      </w:tr>
      <w:tr w:rsidR="009672BD" w14:paraId="4E30B5E9" w14:textId="77777777">
        <w:tblPrEx>
          <w:tblCellMar>
            <w:top w:w="0" w:type="dxa"/>
            <w:bottom w:w="0" w:type="dxa"/>
          </w:tblCellMar>
        </w:tblPrEx>
        <w:tc>
          <w:tcPr>
            <w:tcW w:w="0" w:type="auto"/>
          </w:tcPr>
          <w:p w14:paraId="4E30B5E6" w14:textId="77777777" w:rsidR="009672BD" w:rsidRDefault="00000000">
            <w:r>
              <w:t>2026-06-04 05:30 PM -05:00</w:t>
            </w:r>
          </w:p>
        </w:tc>
        <w:tc>
          <w:tcPr>
            <w:tcW w:w="0" w:type="auto"/>
          </w:tcPr>
          <w:p w14:paraId="4E30B5E7" w14:textId="77777777" w:rsidR="009672BD" w:rsidRDefault="00000000">
            <w:r>
              <w:t>7c8bff9</w:t>
            </w:r>
          </w:p>
        </w:tc>
        <w:tc>
          <w:tcPr>
            <w:tcW w:w="0" w:type="auto"/>
          </w:tcPr>
          <w:p w14:paraId="4E30B5E8" w14:textId="77777777" w:rsidR="009672BD" w:rsidRDefault="00000000">
            <w:r>
              <w:t>Dashboards page: live read-only chart rendering + UI polish. Gallery now renders the actual canvases (not metadata) by reusing the BI Studio chart pipeline through a new biStudio.renderInline(host, id) API. Each saved dashboard card opens to a real chart grid (KPI/Table/Bar/StackedBar/StackedBarH/Line/Area/Pie/Donut/Scatter) using cached rows from summaryBuilderAPI.getAllRows; calc fields and global filters are reapplied on the snapshot. Cards now have a colored top accent on the active card, hover lift, type/data-source/last-updated chips. New search box filters the cards. Auto-selects first dashboard. Print uses the gallery host directly via @media print, no longer needs to detour through the Builder</w:t>
            </w:r>
          </w:p>
        </w:tc>
      </w:tr>
      <w:tr w:rsidR="009672BD" w14:paraId="4E30B5ED" w14:textId="77777777">
        <w:tblPrEx>
          <w:tblCellMar>
            <w:top w:w="0" w:type="dxa"/>
            <w:bottom w:w="0" w:type="dxa"/>
          </w:tblCellMar>
        </w:tblPrEx>
        <w:tc>
          <w:tcPr>
            <w:tcW w:w="0" w:type="auto"/>
          </w:tcPr>
          <w:p w14:paraId="4E30B5EA" w14:textId="77777777" w:rsidR="009672BD" w:rsidRDefault="00000000">
            <w:r>
              <w:t>2026-06-05 11:21 AM -05:00</w:t>
            </w:r>
          </w:p>
        </w:tc>
        <w:tc>
          <w:tcPr>
            <w:tcW w:w="0" w:type="auto"/>
          </w:tcPr>
          <w:p w14:paraId="4E30B5EB" w14:textId="77777777" w:rsidR="009672BD" w:rsidRDefault="00000000">
            <w:r>
              <w:t>f88195f</w:t>
            </w:r>
          </w:p>
        </w:tc>
        <w:tc>
          <w:tcPr>
            <w:tcW w:w="0" w:type="auto"/>
          </w:tcPr>
          <w:p w14:paraId="4E30B5EC" w14:textId="77777777" w:rsidR="009672BD" w:rsidRDefault="00000000">
            <w:r>
              <w:t>Add Home/Today landing page as default app view</w:t>
            </w:r>
          </w:p>
        </w:tc>
      </w:tr>
      <w:tr w:rsidR="009672BD" w14:paraId="4E30B5F1" w14:textId="77777777">
        <w:tblPrEx>
          <w:tblCellMar>
            <w:top w:w="0" w:type="dxa"/>
            <w:bottom w:w="0" w:type="dxa"/>
          </w:tblCellMar>
        </w:tblPrEx>
        <w:tc>
          <w:tcPr>
            <w:tcW w:w="0" w:type="auto"/>
          </w:tcPr>
          <w:p w14:paraId="4E30B5EE" w14:textId="77777777" w:rsidR="009672BD" w:rsidRDefault="00000000">
            <w:r>
              <w:t xml:space="preserve">2026-06-05 11:25 </w:t>
            </w:r>
            <w:r>
              <w:lastRenderedPageBreak/>
              <w:t>AM -05:00</w:t>
            </w:r>
          </w:p>
        </w:tc>
        <w:tc>
          <w:tcPr>
            <w:tcW w:w="0" w:type="auto"/>
          </w:tcPr>
          <w:p w14:paraId="4E30B5EF" w14:textId="77777777" w:rsidR="009672BD" w:rsidRDefault="00000000">
            <w:r>
              <w:lastRenderedPageBreak/>
              <w:t>fc5454f</w:t>
            </w:r>
          </w:p>
        </w:tc>
        <w:tc>
          <w:tcPr>
            <w:tcW w:w="0" w:type="auto"/>
          </w:tcPr>
          <w:p w14:paraId="4E30B5F0" w14:textId="77777777" w:rsidR="009672BD" w:rsidRDefault="00000000">
            <w:r>
              <w:t>Revert "Add Home/Today landing page as default app view"</w:t>
            </w:r>
          </w:p>
        </w:tc>
      </w:tr>
      <w:tr w:rsidR="009672BD" w14:paraId="4E30B5F5" w14:textId="77777777">
        <w:tblPrEx>
          <w:tblCellMar>
            <w:top w:w="0" w:type="dxa"/>
            <w:bottom w:w="0" w:type="dxa"/>
          </w:tblCellMar>
        </w:tblPrEx>
        <w:tc>
          <w:tcPr>
            <w:tcW w:w="0" w:type="auto"/>
          </w:tcPr>
          <w:p w14:paraId="4E30B5F2" w14:textId="77777777" w:rsidR="009672BD" w:rsidRDefault="00000000">
            <w:r>
              <w:t>2026-06-05 01:30 PM -05:00</w:t>
            </w:r>
          </w:p>
        </w:tc>
        <w:tc>
          <w:tcPr>
            <w:tcW w:w="0" w:type="auto"/>
          </w:tcPr>
          <w:p w14:paraId="4E30B5F3" w14:textId="77777777" w:rsidR="009672BD" w:rsidRDefault="00000000">
            <w:r>
              <w:t>b52a5c0</w:t>
            </w:r>
          </w:p>
        </w:tc>
        <w:tc>
          <w:tcPr>
            <w:tcW w:w="0" w:type="auto"/>
          </w:tcPr>
          <w:p w14:paraId="4E30B5F4" w14:textId="77777777" w:rsidR="009672BD" w:rsidRDefault="00000000">
            <w:r>
              <w:t>Dashboard Builder Pro: Power BI-style 3-panel layout + table joins</w:t>
            </w:r>
          </w:p>
        </w:tc>
      </w:tr>
      <w:tr w:rsidR="009672BD" w14:paraId="4E30B5F9" w14:textId="77777777">
        <w:tblPrEx>
          <w:tblCellMar>
            <w:top w:w="0" w:type="dxa"/>
            <w:bottom w:w="0" w:type="dxa"/>
          </w:tblCellMar>
        </w:tblPrEx>
        <w:tc>
          <w:tcPr>
            <w:tcW w:w="0" w:type="auto"/>
          </w:tcPr>
          <w:p w14:paraId="4E30B5F6" w14:textId="77777777" w:rsidR="009672BD" w:rsidRDefault="00000000">
            <w:r>
              <w:t>2026-06-05 01:35 PM -05:00</w:t>
            </w:r>
          </w:p>
        </w:tc>
        <w:tc>
          <w:tcPr>
            <w:tcW w:w="0" w:type="auto"/>
          </w:tcPr>
          <w:p w14:paraId="4E30B5F7" w14:textId="77777777" w:rsidR="009672BD" w:rsidRDefault="00000000">
            <w:r>
              <w:t>0ad89de</w:t>
            </w:r>
          </w:p>
        </w:tc>
        <w:tc>
          <w:tcPr>
            <w:tcW w:w="0" w:type="auto"/>
          </w:tcPr>
          <w:p w14:paraId="4E30B5F8" w14:textId="77777777" w:rsidR="009672BD" w:rsidRDefault="00000000">
            <w:r>
              <w:t>Builder Pro: un-hide the dashboard head so the Classic/Pro toggle is visible</w:t>
            </w:r>
          </w:p>
        </w:tc>
      </w:tr>
      <w:tr w:rsidR="009672BD" w14:paraId="4E30B5FD" w14:textId="77777777">
        <w:tblPrEx>
          <w:tblCellMar>
            <w:top w:w="0" w:type="dxa"/>
            <w:bottom w:w="0" w:type="dxa"/>
          </w:tblCellMar>
        </w:tblPrEx>
        <w:tc>
          <w:tcPr>
            <w:tcW w:w="0" w:type="auto"/>
          </w:tcPr>
          <w:p w14:paraId="4E30B5FA" w14:textId="77777777" w:rsidR="009672BD" w:rsidRDefault="00000000">
            <w:r>
              <w:t>2026-06-05 01:47 PM -05:00</w:t>
            </w:r>
          </w:p>
        </w:tc>
        <w:tc>
          <w:tcPr>
            <w:tcW w:w="0" w:type="auto"/>
          </w:tcPr>
          <w:p w14:paraId="4E30B5FB" w14:textId="77777777" w:rsidR="009672BD" w:rsidRDefault="00000000">
            <w:r>
              <w:t>6b28f62</w:t>
            </w:r>
          </w:p>
        </w:tc>
        <w:tc>
          <w:tcPr>
            <w:tcW w:w="0" w:type="auto"/>
          </w:tcPr>
          <w:p w14:paraId="4E30B5FC" w14:textId="77777777" w:rsidR="009672BD" w:rsidRDefault="00000000">
            <w:r>
              <w:t>Builder Pro: canvas-on-top + collapsible right rail + data-source picker + colored compact visuals</w:t>
            </w:r>
          </w:p>
        </w:tc>
      </w:tr>
      <w:tr w:rsidR="009672BD" w14:paraId="4E30B601" w14:textId="77777777">
        <w:tblPrEx>
          <w:tblCellMar>
            <w:top w:w="0" w:type="dxa"/>
            <w:bottom w:w="0" w:type="dxa"/>
          </w:tblCellMar>
        </w:tblPrEx>
        <w:tc>
          <w:tcPr>
            <w:tcW w:w="0" w:type="auto"/>
          </w:tcPr>
          <w:p w14:paraId="4E30B5FE" w14:textId="77777777" w:rsidR="009672BD" w:rsidRDefault="00000000">
            <w:r>
              <w:t>2026-06-05 01:55 PM -05:00</w:t>
            </w:r>
          </w:p>
        </w:tc>
        <w:tc>
          <w:tcPr>
            <w:tcW w:w="0" w:type="auto"/>
          </w:tcPr>
          <w:p w14:paraId="4E30B5FF" w14:textId="77777777" w:rsidR="009672BD" w:rsidRDefault="00000000">
            <w:r>
              <w:t>b838818</w:t>
            </w:r>
          </w:p>
        </w:tc>
        <w:tc>
          <w:tcPr>
            <w:tcW w:w="0" w:type="auto"/>
          </w:tcPr>
          <w:p w14:paraId="4E30B600" w14:textId="77777777" w:rsidR="009672BD" w:rsidRDefault="00000000">
            <w:r>
              <w:t>Builder Pro: data picker now shows curated entities only</w:t>
            </w:r>
          </w:p>
        </w:tc>
      </w:tr>
      <w:tr w:rsidR="009672BD" w14:paraId="4E30B605" w14:textId="77777777">
        <w:tblPrEx>
          <w:tblCellMar>
            <w:top w:w="0" w:type="dxa"/>
            <w:bottom w:w="0" w:type="dxa"/>
          </w:tblCellMar>
        </w:tblPrEx>
        <w:tc>
          <w:tcPr>
            <w:tcW w:w="0" w:type="auto"/>
          </w:tcPr>
          <w:p w14:paraId="4E30B602" w14:textId="77777777" w:rsidR="009672BD" w:rsidRDefault="00000000">
            <w:r>
              <w:t>2026-06-05 02:13 PM -05:00</w:t>
            </w:r>
          </w:p>
        </w:tc>
        <w:tc>
          <w:tcPr>
            <w:tcW w:w="0" w:type="auto"/>
          </w:tcPr>
          <w:p w14:paraId="4E30B603" w14:textId="77777777" w:rsidR="009672BD" w:rsidRDefault="00000000">
            <w:r>
              <w:t>234a096</w:t>
            </w:r>
          </w:p>
        </w:tc>
        <w:tc>
          <w:tcPr>
            <w:tcW w:w="0" w:type="auto"/>
          </w:tcPr>
          <w:p w14:paraId="4E30B604" w14:textId="77777777" w:rsidR="009672BD" w:rsidRDefault="00000000">
            <w:r>
              <w:t>Builder Pro: multi-visual canvas ΓÇö drag charts onto canvas, drag fields onto a visual</w:t>
            </w:r>
          </w:p>
        </w:tc>
      </w:tr>
      <w:tr w:rsidR="009672BD" w14:paraId="4E30B609" w14:textId="77777777">
        <w:tblPrEx>
          <w:tblCellMar>
            <w:top w:w="0" w:type="dxa"/>
            <w:bottom w:w="0" w:type="dxa"/>
          </w:tblCellMar>
        </w:tblPrEx>
        <w:tc>
          <w:tcPr>
            <w:tcW w:w="0" w:type="auto"/>
          </w:tcPr>
          <w:p w14:paraId="4E30B606" w14:textId="77777777" w:rsidR="009672BD" w:rsidRDefault="00000000">
            <w:r>
              <w:t>2026-06-05 03:05 PM -05:00</w:t>
            </w:r>
          </w:p>
        </w:tc>
        <w:tc>
          <w:tcPr>
            <w:tcW w:w="0" w:type="auto"/>
          </w:tcPr>
          <w:p w14:paraId="4E30B607" w14:textId="77777777" w:rsidR="009672BD" w:rsidRDefault="00000000">
            <w:r>
              <w:t>d1ab41d</w:t>
            </w:r>
          </w:p>
        </w:tc>
        <w:tc>
          <w:tcPr>
            <w:tcW w:w="0" w:type="auto"/>
          </w:tcPr>
          <w:p w14:paraId="4E30B608" w14:textId="77777777" w:rsidR="009672BD" w:rsidRDefault="00000000">
            <w:r>
              <w:t>Builder Pro: full data-model discovery, 4 wells (X/Y/Legend/Values) with multi-column + text aggregations</w:t>
            </w:r>
          </w:p>
        </w:tc>
      </w:tr>
      <w:tr w:rsidR="009672BD" w14:paraId="4E30B60D" w14:textId="77777777">
        <w:tblPrEx>
          <w:tblCellMar>
            <w:top w:w="0" w:type="dxa"/>
            <w:bottom w:w="0" w:type="dxa"/>
          </w:tblCellMar>
        </w:tblPrEx>
        <w:tc>
          <w:tcPr>
            <w:tcW w:w="0" w:type="auto"/>
          </w:tcPr>
          <w:p w14:paraId="4E30B60A" w14:textId="77777777" w:rsidR="009672BD" w:rsidRDefault="00000000">
            <w:r>
              <w:t>2026-06-05 03:19 PM -</w:t>
            </w:r>
            <w:r>
              <w:lastRenderedPageBreak/>
              <w:t>05:00</w:t>
            </w:r>
          </w:p>
        </w:tc>
        <w:tc>
          <w:tcPr>
            <w:tcW w:w="0" w:type="auto"/>
          </w:tcPr>
          <w:p w14:paraId="4E30B60B" w14:textId="77777777" w:rsidR="009672BD" w:rsidRDefault="00000000">
            <w:r>
              <w:lastRenderedPageBreak/>
              <w:t>ab5e9a3</w:t>
            </w:r>
          </w:p>
        </w:tc>
        <w:tc>
          <w:tcPr>
            <w:tcW w:w="0" w:type="auto"/>
          </w:tcPr>
          <w:p w14:paraId="4E30B60C" w14:textId="77777777" w:rsidR="009672BD" w:rsidRDefault="00000000">
            <w:r>
              <w:t>Builder Pro: filter out internal/sub-collection table names from data picker</w:t>
            </w:r>
          </w:p>
        </w:tc>
      </w:tr>
      <w:tr w:rsidR="009672BD" w14:paraId="4E30B611" w14:textId="77777777">
        <w:tblPrEx>
          <w:tblCellMar>
            <w:top w:w="0" w:type="dxa"/>
            <w:bottom w:w="0" w:type="dxa"/>
          </w:tblCellMar>
        </w:tblPrEx>
        <w:tc>
          <w:tcPr>
            <w:tcW w:w="0" w:type="auto"/>
          </w:tcPr>
          <w:p w14:paraId="4E30B60E" w14:textId="77777777" w:rsidR="009672BD" w:rsidRDefault="00000000">
            <w:r>
              <w:t>2026-06-05 03:32 PM -05:00</w:t>
            </w:r>
          </w:p>
        </w:tc>
        <w:tc>
          <w:tcPr>
            <w:tcW w:w="0" w:type="auto"/>
          </w:tcPr>
          <w:p w14:paraId="4E30B60F" w14:textId="77777777" w:rsidR="009672BD" w:rsidRDefault="00000000">
            <w:r>
              <w:t>3f09741</w:t>
            </w:r>
          </w:p>
        </w:tc>
        <w:tc>
          <w:tcPr>
            <w:tcW w:w="0" w:type="auto"/>
          </w:tcPr>
          <w:p w14:paraId="4E30B610" w14:textId="77777777" w:rsidR="009672BD" w:rsidRDefault="00000000">
            <w:r>
              <w:t>Builder Pro: drag-to-move and bottom-right resize for canvas tiles, persist layout</w:t>
            </w:r>
          </w:p>
        </w:tc>
      </w:tr>
      <w:tr w:rsidR="009672BD" w14:paraId="4E30B615" w14:textId="77777777">
        <w:tblPrEx>
          <w:tblCellMar>
            <w:top w:w="0" w:type="dxa"/>
            <w:bottom w:w="0" w:type="dxa"/>
          </w:tblCellMar>
        </w:tblPrEx>
        <w:tc>
          <w:tcPr>
            <w:tcW w:w="0" w:type="auto"/>
          </w:tcPr>
          <w:p w14:paraId="4E30B612" w14:textId="77777777" w:rsidR="009672BD" w:rsidRDefault="00000000">
            <w:r>
              <w:t>2026-06-05 03:48 PM -05:00</w:t>
            </w:r>
          </w:p>
        </w:tc>
        <w:tc>
          <w:tcPr>
            <w:tcW w:w="0" w:type="auto"/>
          </w:tcPr>
          <w:p w14:paraId="4E30B613" w14:textId="77777777" w:rsidR="009672BD" w:rsidRDefault="00000000">
            <w:r>
              <w:t>5352051</w:t>
            </w:r>
          </w:p>
        </w:tc>
        <w:tc>
          <w:tcPr>
            <w:tcW w:w="0" w:type="auto"/>
          </w:tcPr>
          <w:p w14:paraId="4E30B614" w14:textId="77777777" w:rsidR="009672BD" w:rsidRDefault="00000000">
            <w:r>
              <w:t>Builder Pro: matrix visual is a true Excel-style pivot (rows x columns x values) with row/col/grand totals</w:t>
            </w:r>
          </w:p>
        </w:tc>
      </w:tr>
      <w:tr w:rsidR="009672BD" w14:paraId="4E30B619" w14:textId="77777777">
        <w:tblPrEx>
          <w:tblCellMar>
            <w:top w:w="0" w:type="dxa"/>
            <w:bottom w:w="0" w:type="dxa"/>
          </w:tblCellMar>
        </w:tblPrEx>
        <w:tc>
          <w:tcPr>
            <w:tcW w:w="0" w:type="auto"/>
          </w:tcPr>
          <w:p w14:paraId="4E30B616" w14:textId="77777777" w:rsidR="009672BD" w:rsidRDefault="00000000">
            <w:r>
              <w:t>2026-06-05 04:09 PM -05:00</w:t>
            </w:r>
          </w:p>
        </w:tc>
        <w:tc>
          <w:tcPr>
            <w:tcW w:w="0" w:type="auto"/>
          </w:tcPr>
          <w:p w14:paraId="4E30B617" w14:textId="77777777" w:rsidR="009672BD" w:rsidRDefault="00000000">
            <w:r>
              <w:t>c21f018</w:t>
            </w:r>
          </w:p>
        </w:tc>
        <w:tc>
          <w:tcPr>
            <w:tcW w:w="0" w:type="auto"/>
          </w:tcPr>
          <w:p w14:paraId="4E30B618" w14:textId="77777777" w:rsidR="009672BD" w:rsidRDefault="00000000">
            <w:r>
              <w:t>Builder Pro: auto-detect FK joins (e.g. users.clinicId -&gt; clinics.id) when no manual relationship exists</w:t>
            </w:r>
          </w:p>
        </w:tc>
      </w:tr>
      <w:tr w:rsidR="009672BD" w14:paraId="4E30B61D" w14:textId="77777777">
        <w:tblPrEx>
          <w:tblCellMar>
            <w:top w:w="0" w:type="dxa"/>
            <w:bottom w:w="0" w:type="dxa"/>
          </w:tblCellMar>
        </w:tblPrEx>
        <w:tc>
          <w:tcPr>
            <w:tcW w:w="0" w:type="auto"/>
          </w:tcPr>
          <w:p w14:paraId="4E30B61A" w14:textId="77777777" w:rsidR="009672BD" w:rsidRDefault="00000000">
            <w:r>
              <w:t>2026-06-05 10:15 PM -05:00</w:t>
            </w:r>
          </w:p>
        </w:tc>
        <w:tc>
          <w:tcPr>
            <w:tcW w:w="0" w:type="auto"/>
          </w:tcPr>
          <w:p w14:paraId="4E30B61B" w14:textId="77777777" w:rsidR="009672BD" w:rsidRDefault="00000000">
            <w:r>
              <w:t>318f03d</w:t>
            </w:r>
          </w:p>
        </w:tc>
        <w:tc>
          <w:tcPr>
            <w:tcW w:w="0" w:type="auto"/>
          </w:tcPr>
          <w:p w14:paraId="4E30B61C" w14:textId="77777777" w:rsidR="009672BD" w:rsidRDefault="00000000">
            <w:r>
              <w:t>Service Center tickets: status badge opens ticket; inline edit with Submit/Cancel; drop Description field; notes become first journal entry</w:t>
            </w:r>
          </w:p>
        </w:tc>
      </w:tr>
      <w:tr w:rsidR="009672BD" w14:paraId="4E30B621" w14:textId="77777777">
        <w:tblPrEx>
          <w:tblCellMar>
            <w:top w:w="0" w:type="dxa"/>
            <w:bottom w:w="0" w:type="dxa"/>
          </w:tblCellMar>
        </w:tblPrEx>
        <w:tc>
          <w:tcPr>
            <w:tcW w:w="0" w:type="auto"/>
          </w:tcPr>
          <w:p w14:paraId="4E30B61E" w14:textId="77777777" w:rsidR="009672BD" w:rsidRDefault="00000000">
            <w:r>
              <w:t>2026-06-05 10:25 PM -05:00</w:t>
            </w:r>
          </w:p>
        </w:tc>
        <w:tc>
          <w:tcPr>
            <w:tcW w:w="0" w:type="auto"/>
          </w:tcPr>
          <w:p w14:paraId="4E30B61F" w14:textId="77777777" w:rsidR="009672BD" w:rsidRDefault="00000000">
            <w:r>
              <w:t>69d5dd9</w:t>
            </w:r>
          </w:p>
        </w:tc>
        <w:tc>
          <w:tcPr>
            <w:tcW w:w="0" w:type="auto"/>
          </w:tcPr>
          <w:p w14:paraId="4E30B620" w14:textId="77777777" w:rsidR="009672BD" w:rsidRDefault="00000000">
            <w:r>
              <w:t>Service Center detail modal: all fields editable with backend dropdowns (Type/Vendor/Employee from data); Status + Schedule (mode/start/end/cadence) + Completed editable</w:t>
            </w:r>
          </w:p>
        </w:tc>
      </w:tr>
      <w:tr w:rsidR="009672BD" w14:paraId="4E30B625" w14:textId="77777777">
        <w:tblPrEx>
          <w:tblCellMar>
            <w:top w:w="0" w:type="dxa"/>
            <w:bottom w:w="0" w:type="dxa"/>
          </w:tblCellMar>
        </w:tblPrEx>
        <w:tc>
          <w:tcPr>
            <w:tcW w:w="0" w:type="auto"/>
          </w:tcPr>
          <w:p w14:paraId="4E30B622" w14:textId="77777777" w:rsidR="009672BD" w:rsidRDefault="00000000">
            <w:r>
              <w:t>2026-06-05 10:31 PM -05:00</w:t>
            </w:r>
          </w:p>
        </w:tc>
        <w:tc>
          <w:tcPr>
            <w:tcW w:w="0" w:type="auto"/>
          </w:tcPr>
          <w:p w14:paraId="4E30B623" w14:textId="77777777" w:rsidR="009672BD" w:rsidRDefault="00000000">
            <w:r>
              <w:t>4e357ba</w:t>
            </w:r>
          </w:p>
        </w:tc>
        <w:tc>
          <w:tcPr>
            <w:tcW w:w="0" w:type="auto"/>
          </w:tcPr>
          <w:p w14:paraId="4E30B624" w14:textId="77777777" w:rsidR="009672BD" w:rsidRDefault="00000000">
            <w:r>
              <w:t>Service Center detail modal: attachments + links are now editable (add/remove files, add/remove links) and persist on Submit</w:t>
            </w:r>
          </w:p>
        </w:tc>
      </w:tr>
      <w:tr w:rsidR="009672BD" w14:paraId="4E30B629" w14:textId="77777777">
        <w:tblPrEx>
          <w:tblCellMar>
            <w:top w:w="0" w:type="dxa"/>
            <w:bottom w:w="0" w:type="dxa"/>
          </w:tblCellMar>
        </w:tblPrEx>
        <w:tc>
          <w:tcPr>
            <w:tcW w:w="0" w:type="auto"/>
          </w:tcPr>
          <w:p w14:paraId="4E30B626" w14:textId="77777777" w:rsidR="009672BD" w:rsidRDefault="00000000">
            <w:r>
              <w:t>2026-06-08 11:09 AM -05:00</w:t>
            </w:r>
          </w:p>
        </w:tc>
        <w:tc>
          <w:tcPr>
            <w:tcW w:w="0" w:type="auto"/>
          </w:tcPr>
          <w:p w14:paraId="4E30B627" w14:textId="77777777" w:rsidR="009672BD" w:rsidRDefault="00000000">
            <w:r>
              <w:t>78b7dc2</w:t>
            </w:r>
          </w:p>
        </w:tc>
        <w:tc>
          <w:tcPr>
            <w:tcW w:w="0" w:type="auto"/>
          </w:tcPr>
          <w:p w14:paraId="4E30B628" w14:textId="77777777" w:rsidR="009672BD" w:rsidRDefault="00000000">
            <w:r>
              <w:t>Utility Service Center: full parity with Equipment (status-as-button, inline-edit detail modal, attachments + links + journal, backend dropdowns, recurring auto-trigger, API sync)</w:t>
            </w:r>
          </w:p>
        </w:tc>
      </w:tr>
      <w:tr w:rsidR="009672BD" w14:paraId="4E30B62D" w14:textId="77777777">
        <w:tblPrEx>
          <w:tblCellMar>
            <w:top w:w="0" w:type="dxa"/>
            <w:bottom w:w="0" w:type="dxa"/>
          </w:tblCellMar>
        </w:tblPrEx>
        <w:tc>
          <w:tcPr>
            <w:tcW w:w="0" w:type="auto"/>
          </w:tcPr>
          <w:p w14:paraId="4E30B62A" w14:textId="77777777" w:rsidR="009672BD" w:rsidRDefault="00000000">
            <w:r>
              <w:lastRenderedPageBreak/>
              <w:t>2026-06-08 11:27 AM -05:00</w:t>
            </w:r>
          </w:p>
        </w:tc>
        <w:tc>
          <w:tcPr>
            <w:tcW w:w="0" w:type="auto"/>
          </w:tcPr>
          <w:p w14:paraId="4E30B62B" w14:textId="77777777" w:rsidR="009672BD" w:rsidRDefault="00000000">
            <w:r>
              <w:t>789a977</w:t>
            </w:r>
          </w:p>
        </w:tc>
        <w:tc>
          <w:tcPr>
            <w:tcW w:w="0" w:type="auto"/>
          </w:tcPr>
          <w:p w14:paraId="4E30B62C" w14:textId="77777777" w:rsidR="009672BD" w:rsidRDefault="00000000">
            <w:r>
              <w:t>Utility Service Center: full UI parity (date-tab bar, type-grouped collapsible rows, thumbnails, split paperclip/links, Open+Overdue counts in header, Refresh button, Expand All)</w:t>
            </w:r>
          </w:p>
        </w:tc>
      </w:tr>
      <w:tr w:rsidR="009672BD" w14:paraId="4E30B631" w14:textId="77777777">
        <w:tblPrEx>
          <w:tblCellMar>
            <w:top w:w="0" w:type="dxa"/>
            <w:bottom w:w="0" w:type="dxa"/>
          </w:tblCellMar>
        </w:tblPrEx>
        <w:tc>
          <w:tcPr>
            <w:tcW w:w="0" w:type="auto"/>
          </w:tcPr>
          <w:p w14:paraId="4E30B62E" w14:textId="77777777" w:rsidR="009672BD" w:rsidRDefault="00000000">
            <w:r>
              <w:t>2026-06-08 11:36 AM -05:00</w:t>
            </w:r>
          </w:p>
        </w:tc>
        <w:tc>
          <w:tcPr>
            <w:tcW w:w="0" w:type="auto"/>
          </w:tcPr>
          <w:p w14:paraId="4E30B62F" w14:textId="77777777" w:rsidR="009672BD" w:rsidRDefault="00000000">
            <w:r>
              <w:t>c54e61c</w:t>
            </w:r>
          </w:p>
        </w:tc>
        <w:tc>
          <w:tcPr>
            <w:tcW w:w="0" w:type="auto"/>
          </w:tcPr>
          <w:p w14:paraId="4E30B630" w14:textId="77777777" w:rsidR="009672BD" w:rsidRDefault="00000000">
            <w:r>
              <w:t>Utility Service Center new-ticket form: full parity with Equipment (schedule mode + range/relative dates, Critical priority, vendor/employee toggles, problem photos + take-photo, files, links)</w:t>
            </w:r>
          </w:p>
        </w:tc>
      </w:tr>
      <w:tr w:rsidR="009672BD" w14:paraId="4E30B635" w14:textId="77777777">
        <w:tblPrEx>
          <w:tblCellMar>
            <w:top w:w="0" w:type="dxa"/>
            <w:bottom w:w="0" w:type="dxa"/>
          </w:tblCellMar>
        </w:tblPrEx>
        <w:tc>
          <w:tcPr>
            <w:tcW w:w="0" w:type="auto"/>
          </w:tcPr>
          <w:p w14:paraId="4E30B632" w14:textId="77777777" w:rsidR="009672BD" w:rsidRDefault="00000000">
            <w:r>
              <w:t>2026-06-08 01:59 PM -05:00</w:t>
            </w:r>
          </w:p>
        </w:tc>
        <w:tc>
          <w:tcPr>
            <w:tcW w:w="0" w:type="auto"/>
          </w:tcPr>
          <w:p w14:paraId="4E30B633" w14:textId="77777777" w:rsidR="009672BD" w:rsidRDefault="00000000">
            <w:r>
              <w:t>9feaac7</w:t>
            </w:r>
          </w:p>
        </w:tc>
        <w:tc>
          <w:tcPr>
            <w:tcW w:w="0" w:type="auto"/>
          </w:tcPr>
          <w:p w14:paraId="4E30B634" w14:textId="77777777" w:rsidR="009672BD" w:rsidRDefault="00000000">
            <w:r>
              <w:t>Utility card: full visual + behavioral parity with Equipment card (Active/Inactive toggle + Save Status pending, contract end date with countdown badge, clickable Compliance pill, model badge with cube icon, Duplicate button, Retirement / Out-of-Service Log button); add toggleUtilityCompliance and duplicateUtility helpers</w:t>
            </w:r>
          </w:p>
        </w:tc>
      </w:tr>
      <w:tr w:rsidR="009672BD" w14:paraId="4E30B639" w14:textId="77777777">
        <w:tblPrEx>
          <w:tblCellMar>
            <w:top w:w="0" w:type="dxa"/>
            <w:bottom w:w="0" w:type="dxa"/>
          </w:tblCellMar>
        </w:tblPrEx>
        <w:tc>
          <w:tcPr>
            <w:tcW w:w="0" w:type="auto"/>
          </w:tcPr>
          <w:p w14:paraId="4E30B636" w14:textId="77777777" w:rsidR="009672BD" w:rsidRDefault="00000000">
            <w:r>
              <w:t>2026-06-08 02:08 PM -05:00</w:t>
            </w:r>
          </w:p>
        </w:tc>
        <w:tc>
          <w:tcPr>
            <w:tcW w:w="0" w:type="auto"/>
          </w:tcPr>
          <w:p w14:paraId="4E30B637" w14:textId="77777777" w:rsidR="009672BD" w:rsidRDefault="00000000">
            <w:r>
              <w:t>5146a61</w:t>
            </w:r>
          </w:p>
        </w:tc>
        <w:tc>
          <w:tcPr>
            <w:tcW w:w="0" w:type="auto"/>
          </w:tcPr>
          <w:p w14:paraId="4E30B638" w14:textId="77777777" w:rsidR="009672BD" w:rsidRDefault="00000000">
            <w:r>
              <w:t>Utility ticket types: reduce defaults to Maintenance/Repair/Compliance; auto-migrate the legacy 9-item default to the new short list on load (icons: wrench/tools/clipboard-check)</w:t>
            </w:r>
          </w:p>
        </w:tc>
      </w:tr>
      <w:tr w:rsidR="009672BD" w14:paraId="4E30B63D" w14:textId="77777777">
        <w:tblPrEx>
          <w:tblCellMar>
            <w:top w:w="0" w:type="dxa"/>
            <w:bottom w:w="0" w:type="dxa"/>
          </w:tblCellMar>
        </w:tblPrEx>
        <w:tc>
          <w:tcPr>
            <w:tcW w:w="0" w:type="auto"/>
          </w:tcPr>
          <w:p w14:paraId="4E30B63A" w14:textId="77777777" w:rsidR="009672BD" w:rsidRDefault="00000000">
            <w:r>
              <w:t>2026-06-08 02:29 PM -05:00</w:t>
            </w:r>
          </w:p>
        </w:tc>
        <w:tc>
          <w:tcPr>
            <w:tcW w:w="0" w:type="auto"/>
          </w:tcPr>
          <w:p w14:paraId="4E30B63B" w14:textId="77777777" w:rsidR="009672BD" w:rsidRDefault="00000000">
            <w:r>
              <w:t>11dbf0f</w:t>
            </w:r>
          </w:p>
        </w:tc>
        <w:tc>
          <w:tcPr>
            <w:tcW w:w="0" w:type="auto"/>
          </w:tcPr>
          <w:p w14:paraId="4E30B63C" w14:textId="77777777" w:rsidR="009672BD" w:rsidRDefault="00000000">
            <w:r>
              <w:t>Utility form parity (round 1): documents upload mirrors equipment's per-file-type icon/color detection (PDF/HTML/image/video) + accepts video; track __utilityDocumentCleared for sync; add Contract End Date input that drives the new card countdown line; persist contractEndDate on create/edit/duplicate</w:t>
            </w:r>
          </w:p>
        </w:tc>
      </w:tr>
      <w:tr w:rsidR="009672BD" w14:paraId="4E30B641" w14:textId="77777777">
        <w:tblPrEx>
          <w:tblCellMar>
            <w:top w:w="0" w:type="dxa"/>
            <w:bottom w:w="0" w:type="dxa"/>
          </w:tblCellMar>
        </w:tblPrEx>
        <w:tc>
          <w:tcPr>
            <w:tcW w:w="0" w:type="auto"/>
          </w:tcPr>
          <w:p w14:paraId="4E30B63E" w14:textId="77777777" w:rsidR="009672BD" w:rsidRDefault="00000000">
            <w:r>
              <w:t>2026-06-08 02:43 PM -05:00</w:t>
            </w:r>
          </w:p>
        </w:tc>
        <w:tc>
          <w:tcPr>
            <w:tcW w:w="0" w:type="auto"/>
          </w:tcPr>
          <w:p w14:paraId="4E30B63F" w14:textId="77777777" w:rsidR="009672BD" w:rsidRDefault="00000000">
            <w:r>
              <w:t>a5b4387</w:t>
            </w:r>
          </w:p>
        </w:tc>
        <w:tc>
          <w:tcPr>
            <w:tcW w:w="0" w:type="auto"/>
          </w:tcPr>
          <w:p w14:paraId="4E30B640" w14:textId="77777777" w:rsidR="009672BD" w:rsidRDefault="00000000">
            <w:r>
              <w:t>Utility documents parity: multi-document support with IndexedDB storage. New module mirrors equipment: openUtilityDocumentsModal lists all attached files with per-file-type icons (PDF/HTML/image/video) and Open/Remove buttons; upload through modal adds files alongside existing ones; payloads stored in IndexedDB 'reformDentalUtilityDocuments', metadata persisted on item.utilityDocuments[]. Legacy single documentData auto-migrates on first read. Card docs button now opens the modal; docCount/hasDoc count from utilityDocuments[] when present</w:t>
            </w:r>
          </w:p>
        </w:tc>
      </w:tr>
      <w:tr w:rsidR="009672BD" w14:paraId="4E30B645" w14:textId="77777777">
        <w:tblPrEx>
          <w:tblCellMar>
            <w:top w:w="0" w:type="dxa"/>
            <w:bottom w:w="0" w:type="dxa"/>
          </w:tblCellMar>
        </w:tblPrEx>
        <w:tc>
          <w:tcPr>
            <w:tcW w:w="0" w:type="auto"/>
          </w:tcPr>
          <w:p w14:paraId="4E30B642" w14:textId="77777777" w:rsidR="009672BD" w:rsidRDefault="00000000">
            <w:r>
              <w:t>2026-06-08 02:46 PM -05:00</w:t>
            </w:r>
          </w:p>
        </w:tc>
        <w:tc>
          <w:tcPr>
            <w:tcW w:w="0" w:type="auto"/>
          </w:tcPr>
          <w:p w14:paraId="4E30B643" w14:textId="77777777" w:rsidR="009672BD" w:rsidRDefault="00000000">
            <w:r>
              <w:t>019e9fe</w:t>
            </w:r>
          </w:p>
        </w:tc>
        <w:tc>
          <w:tcPr>
            <w:tcW w:w="0" w:type="auto"/>
          </w:tcPr>
          <w:p w14:paraId="4E30B644" w14:textId="77777777" w:rsidR="009672BD" w:rsidRDefault="00000000">
            <w:r>
              <w:t>Utility view modal parity: add Contract End to details grid; replace single Document section with multi-doc list (via new buildUtilityDocumentListMarkup) + Manage Files button that opens openUtilityDocumentsModal; add Service &amp; Maintenance section with Open/Overdue/Upcoming counters and Manage Services button ΓÇö mirrors viewEquipment layout</w:t>
            </w:r>
          </w:p>
        </w:tc>
      </w:tr>
      <w:tr w:rsidR="009672BD" w14:paraId="4E30B649" w14:textId="77777777">
        <w:tblPrEx>
          <w:tblCellMar>
            <w:top w:w="0" w:type="dxa"/>
            <w:bottom w:w="0" w:type="dxa"/>
          </w:tblCellMar>
        </w:tblPrEx>
        <w:tc>
          <w:tcPr>
            <w:tcW w:w="0" w:type="auto"/>
          </w:tcPr>
          <w:p w14:paraId="4E30B646" w14:textId="77777777" w:rsidR="009672BD" w:rsidRDefault="00000000">
            <w:r>
              <w:lastRenderedPageBreak/>
              <w:t>2026-06-08 02:48 PM -05:00</w:t>
            </w:r>
          </w:p>
        </w:tc>
        <w:tc>
          <w:tcPr>
            <w:tcW w:w="0" w:type="auto"/>
          </w:tcPr>
          <w:p w14:paraId="4E30B647" w14:textId="77777777" w:rsidR="009672BD" w:rsidRDefault="00000000">
            <w:r>
              <w:t>e8002d2</w:t>
            </w:r>
          </w:p>
        </w:tc>
        <w:tc>
          <w:tcPr>
            <w:tcW w:w="0" w:type="auto"/>
          </w:tcPr>
          <w:p w14:paraId="4E30B648" w14:textId="77777777" w:rsidR="009672BD" w:rsidRDefault="00000000">
            <w:r>
              <w:t>Utility dashboard parity: add second row with 3 service ticket counter cards (Open / Overdue / Due In 30 Days) mirroring equipment. Counts use loadAllUtilityTickets() with the same status+dueDate logic as renderEquipmentServiceSummaryCards. Clicking a card toggles a service dash filter that narrows the list to utilities whose tickets match the bucket (window.__utilityServiceDashFilter, applied inside renderUtilitiesPageList)</w:t>
            </w:r>
          </w:p>
        </w:tc>
      </w:tr>
      <w:tr w:rsidR="009672BD" w14:paraId="4E30B64D" w14:textId="77777777">
        <w:tblPrEx>
          <w:tblCellMar>
            <w:top w:w="0" w:type="dxa"/>
            <w:bottom w:w="0" w:type="dxa"/>
          </w:tblCellMar>
        </w:tblPrEx>
        <w:tc>
          <w:tcPr>
            <w:tcW w:w="0" w:type="auto"/>
          </w:tcPr>
          <w:p w14:paraId="4E30B64A" w14:textId="77777777" w:rsidR="009672BD" w:rsidRDefault="00000000">
            <w:r>
              <w:t>2026-06-08 02:51 PM -05:00</w:t>
            </w:r>
          </w:p>
        </w:tc>
        <w:tc>
          <w:tcPr>
            <w:tcW w:w="0" w:type="auto"/>
          </w:tcPr>
          <w:p w14:paraId="4E30B64B" w14:textId="77777777" w:rsidR="009672BD" w:rsidRDefault="00000000">
            <w:r>
              <w:t>e81db2e</w:t>
            </w:r>
          </w:p>
        </w:tc>
        <w:tc>
          <w:tcPr>
            <w:tcW w:w="0" w:type="auto"/>
          </w:tcPr>
          <w:p w14:paraId="4E30B64C" w14:textId="77777777" w:rsidR="009672BD" w:rsidRDefault="00000000">
            <w:r>
              <w:t>Utility notes parity: convert single-blob notes to rich per-entry list (author + timestamp + text per note). New buildUtilityNotesListMarkup reuses equipment CSS classes (.equipment-notes-list/item/meta/text) and the equipment normalize/format/author helpers. openUtilityNotesModal now shows the entry list above an Add Note textarea (mirrors openEquipmentNotesModal layout). saveUtilityNote prepends a new entry to noteEntries[] instead of overwriting a blob; legacy item.notes still surfaces as a 'Legacy note' entry</w:t>
            </w:r>
          </w:p>
        </w:tc>
      </w:tr>
      <w:tr w:rsidR="009672BD" w14:paraId="4E30B651" w14:textId="77777777">
        <w:tblPrEx>
          <w:tblCellMar>
            <w:top w:w="0" w:type="dxa"/>
            <w:bottom w:w="0" w:type="dxa"/>
          </w:tblCellMar>
        </w:tblPrEx>
        <w:tc>
          <w:tcPr>
            <w:tcW w:w="0" w:type="auto"/>
          </w:tcPr>
          <w:p w14:paraId="4E30B64E" w14:textId="77777777" w:rsidR="009672BD" w:rsidRDefault="00000000">
            <w:r>
              <w:t>2026-06-08 02:54 PM -05:00</w:t>
            </w:r>
          </w:p>
        </w:tc>
        <w:tc>
          <w:tcPr>
            <w:tcW w:w="0" w:type="auto"/>
          </w:tcPr>
          <w:p w14:paraId="4E30B64F" w14:textId="77777777" w:rsidR="009672BD" w:rsidRDefault="00000000">
            <w:r>
              <w:t>7df0235</w:t>
            </w:r>
          </w:p>
        </w:tc>
        <w:tc>
          <w:tcPr>
            <w:tcW w:w="0" w:type="auto"/>
          </w:tcPr>
          <w:p w14:paraId="4E30B650" w14:textId="77777777" w:rsidR="009672BD" w:rsidRDefault="00000000">
            <w:r>
              <w:t>Utility service-ticket detail parity (round 6): add 'Critical' to detail-modal priority options and row priority sort/colors; make photos clickable in detail modal and as row thumbnails, opening a slideshow via new openUtilityServiceTicketPhotos (reuses openSvcPhotoSlideshow)</w:t>
            </w:r>
          </w:p>
        </w:tc>
      </w:tr>
      <w:tr w:rsidR="009672BD" w14:paraId="4E30B655" w14:textId="77777777">
        <w:tblPrEx>
          <w:tblCellMar>
            <w:top w:w="0" w:type="dxa"/>
            <w:bottom w:w="0" w:type="dxa"/>
          </w:tblCellMar>
        </w:tblPrEx>
        <w:tc>
          <w:tcPr>
            <w:tcW w:w="0" w:type="auto"/>
          </w:tcPr>
          <w:p w14:paraId="4E30B652" w14:textId="77777777" w:rsidR="009672BD" w:rsidRDefault="00000000">
            <w:r>
              <w:t>2026-06-08 02:57 PM -05:00</w:t>
            </w:r>
          </w:p>
        </w:tc>
        <w:tc>
          <w:tcPr>
            <w:tcW w:w="0" w:type="auto"/>
          </w:tcPr>
          <w:p w14:paraId="4E30B653" w14:textId="77777777" w:rsidR="009672BD" w:rsidRDefault="00000000">
            <w:r>
              <w:t>73bb235</w:t>
            </w:r>
          </w:p>
        </w:tc>
        <w:tc>
          <w:tcPr>
            <w:tcW w:w="0" w:type="auto"/>
          </w:tcPr>
          <w:p w14:paraId="4E30B654" w14:textId="77777777" w:rsidR="009672BD" w:rsidRDefault="00000000">
            <w:r>
              <w:t>Utility archive: dispatch _renderArchiveCurrent to renderUtilitiesArchiveList when archiveScope==='utilities' so the archive search box actually filters utility results (was silently ignoring utilities)</w:t>
            </w:r>
          </w:p>
        </w:tc>
      </w:tr>
      <w:tr w:rsidR="009672BD" w14:paraId="4E30B659" w14:textId="77777777">
        <w:tblPrEx>
          <w:tblCellMar>
            <w:top w:w="0" w:type="dxa"/>
            <w:bottom w:w="0" w:type="dxa"/>
          </w:tblCellMar>
        </w:tblPrEx>
        <w:tc>
          <w:tcPr>
            <w:tcW w:w="0" w:type="auto"/>
          </w:tcPr>
          <w:p w14:paraId="4E30B656" w14:textId="77777777" w:rsidR="009672BD" w:rsidRDefault="00000000">
            <w:r>
              <w:t>2026-06-08 03:00 PM -05:00</w:t>
            </w:r>
          </w:p>
        </w:tc>
        <w:tc>
          <w:tcPr>
            <w:tcW w:w="0" w:type="auto"/>
          </w:tcPr>
          <w:p w14:paraId="4E30B657" w14:textId="77777777" w:rsidR="009672BD" w:rsidRDefault="00000000">
            <w:r>
              <w:t>4df0fe2</w:t>
            </w:r>
          </w:p>
        </w:tc>
        <w:tc>
          <w:tcPr>
            <w:tcW w:w="0" w:type="auto"/>
          </w:tcPr>
          <w:p w14:paraId="4E30B658" w14:textId="77777777" w:rsidR="009672BD" w:rsidRDefault="00000000">
            <w:r>
              <w:t>Utility retirement log parity: extend canDeleteFromLog to allow utility entityKind (gated by utilities/delete permission), add _utRetireDeleteUtility that calls permanentlyDeleteUtility, and surface a 'Delete Service' button in the retirement-log header for utilities (mirrors the existing 'Delete Equipment' button)</w:t>
            </w:r>
          </w:p>
        </w:tc>
      </w:tr>
      <w:tr w:rsidR="009672BD" w14:paraId="4E30B65D" w14:textId="77777777">
        <w:tblPrEx>
          <w:tblCellMar>
            <w:top w:w="0" w:type="dxa"/>
            <w:bottom w:w="0" w:type="dxa"/>
          </w:tblCellMar>
        </w:tblPrEx>
        <w:tc>
          <w:tcPr>
            <w:tcW w:w="0" w:type="auto"/>
          </w:tcPr>
          <w:p w14:paraId="4E30B65A" w14:textId="77777777" w:rsidR="009672BD" w:rsidRDefault="00000000">
            <w:r>
              <w:t>2026-06-08 03:09 PM -05:00</w:t>
            </w:r>
          </w:p>
        </w:tc>
        <w:tc>
          <w:tcPr>
            <w:tcW w:w="0" w:type="auto"/>
          </w:tcPr>
          <w:p w14:paraId="4E30B65B" w14:textId="77777777" w:rsidR="009672BD" w:rsidRDefault="00000000">
            <w:r>
              <w:t>80149a1</w:t>
            </w:r>
          </w:p>
        </w:tc>
        <w:tc>
          <w:tcPr>
            <w:tcW w:w="0" w:type="auto"/>
          </w:tcPr>
          <w:p w14:paraId="4E30B65C" w14:textId="77777777" w:rsidR="009672BD" w:rsidRDefault="00000000">
            <w:r>
              <w:t xml:space="preserve">HOTFIX: utility-tickets IIFE was aborting at load with 'setUtilityServiceDashFilter is not defined'. The round-4 patch had inserted the export 'window.setUtilityServiceDashFilter = setUtilityServiceDashFilter' INSIDE the utility-tickets IIFE, but the function itself is a top-level declaration in another script block, so the bare identifier is not in scope here. The thrown ReferenceError killed the entire IIFE ΓÇö so openUtilityTicketForm, openUtilityServiceCenter, markUtilityTicketStatus and every other utility-ticket function never reached window, manifesting as 'openUtilityTicketForm is not defined' on the New Ticket button. Drop the broken export (the top-level function is already a global so no replacement export is needed). Also bumps buildVersion to 20260608-utility-parity </w:t>
            </w:r>
            <w:r>
              <w:lastRenderedPageBreak/>
              <w:t>so cached browsers refetch</w:t>
            </w:r>
          </w:p>
        </w:tc>
      </w:tr>
      <w:tr w:rsidR="009672BD" w14:paraId="4E30B661" w14:textId="77777777">
        <w:tblPrEx>
          <w:tblCellMar>
            <w:top w:w="0" w:type="dxa"/>
            <w:bottom w:w="0" w:type="dxa"/>
          </w:tblCellMar>
        </w:tblPrEx>
        <w:tc>
          <w:tcPr>
            <w:tcW w:w="0" w:type="auto"/>
          </w:tcPr>
          <w:p w14:paraId="4E30B65E" w14:textId="77777777" w:rsidR="009672BD" w:rsidRDefault="00000000">
            <w:r>
              <w:lastRenderedPageBreak/>
              <w:t>2026-06-08 03:34 PM -05:00</w:t>
            </w:r>
          </w:p>
        </w:tc>
        <w:tc>
          <w:tcPr>
            <w:tcW w:w="0" w:type="auto"/>
          </w:tcPr>
          <w:p w14:paraId="4E30B65F" w14:textId="77777777" w:rsidR="009672BD" w:rsidRDefault="00000000">
            <w:r>
              <w:t>502a3c4</w:t>
            </w:r>
          </w:p>
        </w:tc>
        <w:tc>
          <w:tcPr>
            <w:tcW w:w="0" w:type="auto"/>
          </w:tcPr>
          <w:p w14:paraId="4E30B660" w14:textId="77777777" w:rsidR="009672BD" w:rsidRDefault="00000000">
            <w:r>
              <w:t>diag: add console.log + showNotification tracers to handleUtilityDocumentAction and openEquipmentRetirementLog entry points; bump buildVersion to 20260608-utility-parity-diag1</w:t>
            </w:r>
          </w:p>
        </w:tc>
      </w:tr>
      <w:tr w:rsidR="009672BD" w14:paraId="4E30B665" w14:textId="77777777">
        <w:tblPrEx>
          <w:tblCellMar>
            <w:top w:w="0" w:type="dxa"/>
            <w:bottom w:w="0" w:type="dxa"/>
          </w:tblCellMar>
        </w:tblPrEx>
        <w:tc>
          <w:tcPr>
            <w:tcW w:w="0" w:type="auto"/>
          </w:tcPr>
          <w:p w14:paraId="4E30B662" w14:textId="77777777" w:rsidR="009672BD" w:rsidRDefault="00000000">
            <w:r>
              <w:t>2026-06-08 03:49 PM -05:00</w:t>
            </w:r>
          </w:p>
        </w:tc>
        <w:tc>
          <w:tcPr>
            <w:tcW w:w="0" w:type="auto"/>
          </w:tcPr>
          <w:p w14:paraId="4E30B663" w14:textId="77777777" w:rsidR="009672BD" w:rsidRDefault="00000000">
            <w:r>
              <w:t>67d4db5</w:t>
            </w:r>
          </w:p>
        </w:tc>
        <w:tc>
          <w:tcPr>
            <w:tcW w:w="0" w:type="auto"/>
          </w:tcPr>
          <w:p w14:paraId="4E30B664" w14:textId="77777777" w:rsidR="009672BD" w:rsidRDefault="00000000">
            <w:r>
              <w:t>diag v2: replace toast/console tracers with alert() popups; add global error listener; bump buildVersion to 20260608-utility-parity-diag2</w:t>
            </w:r>
          </w:p>
        </w:tc>
      </w:tr>
      <w:tr w:rsidR="009672BD" w14:paraId="4E30B669" w14:textId="77777777">
        <w:tblPrEx>
          <w:tblCellMar>
            <w:top w:w="0" w:type="dxa"/>
            <w:bottom w:w="0" w:type="dxa"/>
          </w:tblCellMar>
        </w:tblPrEx>
        <w:tc>
          <w:tcPr>
            <w:tcW w:w="0" w:type="auto"/>
          </w:tcPr>
          <w:p w14:paraId="4E30B666" w14:textId="77777777" w:rsidR="009672BD" w:rsidRDefault="00000000">
            <w:r>
              <w:t>2026-06-08 03:58 PM -05:00</w:t>
            </w:r>
          </w:p>
        </w:tc>
        <w:tc>
          <w:tcPr>
            <w:tcW w:w="0" w:type="auto"/>
          </w:tcPr>
          <w:p w14:paraId="4E30B667" w14:textId="77777777" w:rsidR="009672BD" w:rsidRDefault="00000000">
            <w:r>
              <w:t>75ac4a6</w:t>
            </w:r>
          </w:p>
        </w:tc>
        <w:tc>
          <w:tcPr>
            <w:tcW w:w="0" w:type="auto"/>
          </w:tcPr>
          <w:p w14:paraId="4E30B668" w14:textId="77777777" w:rsidR="009672BD" w:rsidRDefault="00000000">
            <w:r>
              <w:t>fix: export loadUtilities + saveUtilities + setUtilityServiceDashFilter to window so cross-IIFE callers (openEquipmentRetirementLog in block 7, document subsystem in block 23, dashboard buttons) can access them. Removes DIAG-2 popups. Bumps buildVersion to 20260608-utility-parity-fix.</w:t>
            </w:r>
          </w:p>
        </w:tc>
      </w:tr>
      <w:tr w:rsidR="009672BD" w14:paraId="4E30B66D" w14:textId="77777777">
        <w:tblPrEx>
          <w:tblCellMar>
            <w:top w:w="0" w:type="dxa"/>
            <w:bottom w:w="0" w:type="dxa"/>
          </w:tblCellMar>
        </w:tblPrEx>
        <w:tc>
          <w:tcPr>
            <w:tcW w:w="0" w:type="auto"/>
          </w:tcPr>
          <w:p w14:paraId="4E30B66A" w14:textId="77777777" w:rsidR="009672BD" w:rsidRDefault="00000000">
            <w:r>
              <w:t>2026-06-08 04:03 PM -05:00</w:t>
            </w:r>
          </w:p>
        </w:tc>
        <w:tc>
          <w:tcPr>
            <w:tcW w:w="0" w:type="auto"/>
          </w:tcPr>
          <w:p w14:paraId="4E30B66B" w14:textId="77777777" w:rsidR="009672BD" w:rsidRDefault="00000000">
            <w:r>
              <w:t>709c213</w:t>
            </w:r>
          </w:p>
        </w:tc>
        <w:tc>
          <w:tcPr>
            <w:tcW w:w="0" w:type="auto"/>
          </w:tcPr>
          <w:p w14:paraId="4E30B66C" w14:textId="77777777" w:rsidR="009672BD" w:rsidRDefault="00000000">
            <w:r>
              <w:t>chore: remove diagnostic helper scripts</w:t>
            </w:r>
          </w:p>
        </w:tc>
      </w:tr>
      <w:tr w:rsidR="009672BD" w14:paraId="4E30B671" w14:textId="77777777">
        <w:tblPrEx>
          <w:tblCellMar>
            <w:top w:w="0" w:type="dxa"/>
            <w:bottom w:w="0" w:type="dxa"/>
          </w:tblCellMar>
        </w:tblPrEx>
        <w:tc>
          <w:tcPr>
            <w:tcW w:w="0" w:type="auto"/>
          </w:tcPr>
          <w:p w14:paraId="4E30B66E" w14:textId="77777777" w:rsidR="009672BD" w:rsidRDefault="00000000">
            <w:r>
              <w:t>2026-06-08 04:11 PM -05:00</w:t>
            </w:r>
          </w:p>
        </w:tc>
        <w:tc>
          <w:tcPr>
            <w:tcW w:w="0" w:type="auto"/>
          </w:tcPr>
          <w:p w14:paraId="4E30B66F" w14:textId="77777777" w:rsidR="009672BD" w:rsidRDefault="00000000">
            <w:r>
              <w:t>38bf1d7</w:t>
            </w:r>
          </w:p>
        </w:tc>
        <w:tc>
          <w:tcPr>
            <w:tcW w:w="0" w:type="auto"/>
          </w:tcPr>
          <w:p w14:paraId="4E30B670" w14:textId="77777777" w:rsidR="009672BD" w:rsidRDefault="00000000">
            <w:r>
              <w:t>feat: add user preference to position the right sidebar on the right (default) or left side; toggle lives in Settings dropdown ('Move Right Sidebar to Left/Right'); preference persisted in localStorage as rightSidebarSide; flips flex order and borders without affecting mobile slide-in behavior. Bumps buildVersion to 20260608-sidebar-side-pref.</w:t>
            </w:r>
          </w:p>
        </w:tc>
      </w:tr>
      <w:tr w:rsidR="009672BD" w14:paraId="4E30B675" w14:textId="77777777">
        <w:tblPrEx>
          <w:tblCellMar>
            <w:top w:w="0" w:type="dxa"/>
            <w:bottom w:w="0" w:type="dxa"/>
          </w:tblCellMar>
        </w:tblPrEx>
        <w:tc>
          <w:tcPr>
            <w:tcW w:w="0" w:type="auto"/>
          </w:tcPr>
          <w:p w14:paraId="4E30B672" w14:textId="77777777" w:rsidR="009672BD" w:rsidRDefault="00000000">
            <w:r>
              <w:t>2026-06-08 04:20 PM -05:00</w:t>
            </w:r>
          </w:p>
        </w:tc>
        <w:tc>
          <w:tcPr>
            <w:tcW w:w="0" w:type="auto"/>
          </w:tcPr>
          <w:p w14:paraId="4E30B673" w14:textId="77777777" w:rsidR="009672BD" w:rsidRDefault="00000000">
            <w:r>
              <w:t>deff2fd</w:t>
            </w:r>
          </w:p>
        </w:tc>
        <w:tc>
          <w:tcPr>
            <w:tcW w:w="0" w:type="auto"/>
          </w:tcPr>
          <w:p w14:paraId="4E30B674" w14:textId="77777777" w:rsidR="009672BD" w:rsidRDefault="00000000">
            <w:r>
              <w:t>chore: bump buildVersion to sidebar-side-pref3 to force CDN refresh</w:t>
            </w:r>
          </w:p>
        </w:tc>
      </w:tr>
      <w:tr w:rsidR="009672BD" w14:paraId="4E30B679" w14:textId="77777777">
        <w:tblPrEx>
          <w:tblCellMar>
            <w:top w:w="0" w:type="dxa"/>
            <w:bottom w:w="0" w:type="dxa"/>
          </w:tblCellMar>
        </w:tblPrEx>
        <w:tc>
          <w:tcPr>
            <w:tcW w:w="0" w:type="auto"/>
          </w:tcPr>
          <w:p w14:paraId="4E30B676" w14:textId="77777777" w:rsidR="009672BD" w:rsidRDefault="00000000">
            <w:r>
              <w:t>2026-06-08 04:24 PM -05:00</w:t>
            </w:r>
          </w:p>
        </w:tc>
        <w:tc>
          <w:tcPr>
            <w:tcW w:w="0" w:type="auto"/>
          </w:tcPr>
          <w:p w14:paraId="4E30B677" w14:textId="77777777" w:rsidR="009672BD" w:rsidRDefault="00000000">
            <w:r>
              <w:t>fb94011</w:t>
            </w:r>
          </w:p>
        </w:tc>
        <w:tc>
          <w:tcPr>
            <w:tcW w:w="0" w:type="auto"/>
          </w:tcPr>
          <w:p w14:paraId="4E30B678" w14:textId="77777777" w:rsidR="009672BD" w:rsidRDefault="00000000">
            <w:r>
              <w:t>fix: move sidebar-side script to top of &lt;head&gt; so it always executes; add console.log markers; bump buildVersion to sidebar-side-pref4</w:t>
            </w:r>
          </w:p>
        </w:tc>
      </w:tr>
      <w:tr w:rsidR="009672BD" w14:paraId="4E30B67D" w14:textId="77777777">
        <w:tblPrEx>
          <w:tblCellMar>
            <w:top w:w="0" w:type="dxa"/>
            <w:bottom w:w="0" w:type="dxa"/>
          </w:tblCellMar>
        </w:tblPrEx>
        <w:tc>
          <w:tcPr>
            <w:tcW w:w="0" w:type="auto"/>
          </w:tcPr>
          <w:p w14:paraId="4E30B67A" w14:textId="77777777" w:rsidR="009672BD" w:rsidRDefault="00000000">
            <w:r>
              <w:lastRenderedPageBreak/>
              <w:t>2026-06-08 04:30 PM -05:00</w:t>
            </w:r>
          </w:p>
        </w:tc>
        <w:tc>
          <w:tcPr>
            <w:tcW w:w="0" w:type="auto"/>
          </w:tcPr>
          <w:p w14:paraId="4E30B67B" w14:textId="77777777" w:rsidR="009672BD" w:rsidRDefault="00000000">
            <w:r>
              <w:t>80c9d5e</w:t>
            </w:r>
          </w:p>
        </w:tc>
        <w:tc>
          <w:tcPr>
            <w:tcW w:w="0" w:type="auto"/>
          </w:tcPr>
          <w:p w14:paraId="4E30B67C" w14:textId="77777777" w:rsidR="009672BD" w:rsidRDefault="00000000">
            <w:r>
              <w:t>fix: target #unifiedRightRail (not just .sidebar-right) when moving right rail to left; the visible right rail is built by installUnifiedRightRail and appended to .container, so the old CSS never applied. Bumps buildVersion to sidebar-side-pref5</w:t>
            </w:r>
          </w:p>
        </w:tc>
      </w:tr>
      <w:tr w:rsidR="009672BD" w14:paraId="4E30B681" w14:textId="77777777">
        <w:tblPrEx>
          <w:tblCellMar>
            <w:top w:w="0" w:type="dxa"/>
            <w:bottom w:w="0" w:type="dxa"/>
          </w:tblCellMar>
        </w:tblPrEx>
        <w:tc>
          <w:tcPr>
            <w:tcW w:w="0" w:type="auto"/>
          </w:tcPr>
          <w:p w14:paraId="4E30B67E" w14:textId="77777777" w:rsidR="009672BD" w:rsidRDefault="00000000">
            <w:r>
              <w:t>2026-06-08 04:34 PM -05:00</w:t>
            </w:r>
          </w:p>
        </w:tc>
        <w:tc>
          <w:tcPr>
            <w:tcW w:w="0" w:type="auto"/>
          </w:tcPr>
          <w:p w14:paraId="4E30B67F" w14:textId="77777777" w:rsidR="009672BD" w:rsidRDefault="00000000">
            <w:r>
              <w:t>9da05f2</w:t>
            </w:r>
          </w:p>
        </w:tc>
        <w:tc>
          <w:tcPr>
            <w:tcW w:w="0" w:type="auto"/>
          </w:tcPr>
          <w:p w14:paraId="4E30B680" w14:textId="77777777" w:rsidR="009672BD" w:rsidRDefault="00000000">
            <w:r>
              <w:t>fix: when right rail is moved to the left, flip the rail-divider-toggle (collapse/expand button) to the rail's inner (right) edge with mirrored border-radius, border, shadow, and chevron direction so users still have the hide/show control. Bumps buildVersion to sidebar-side-pref6</w:t>
            </w:r>
          </w:p>
        </w:tc>
      </w:tr>
      <w:tr w:rsidR="009672BD" w14:paraId="4E30B685" w14:textId="77777777">
        <w:tblPrEx>
          <w:tblCellMar>
            <w:top w:w="0" w:type="dxa"/>
            <w:bottom w:w="0" w:type="dxa"/>
          </w:tblCellMar>
        </w:tblPrEx>
        <w:tc>
          <w:tcPr>
            <w:tcW w:w="0" w:type="auto"/>
          </w:tcPr>
          <w:p w14:paraId="4E30B682" w14:textId="77777777" w:rsidR="009672BD" w:rsidRDefault="00000000">
            <w:r>
              <w:t>2026-06-08 06:28 PM -05:00</w:t>
            </w:r>
          </w:p>
        </w:tc>
        <w:tc>
          <w:tcPr>
            <w:tcW w:w="0" w:type="auto"/>
          </w:tcPr>
          <w:p w14:paraId="4E30B683" w14:textId="77777777" w:rsidR="009672BD" w:rsidRDefault="00000000">
            <w:r>
              <w:t>aeed6a0</w:t>
            </w:r>
          </w:p>
        </w:tc>
        <w:tc>
          <w:tcPr>
            <w:tcW w:w="0" w:type="auto"/>
          </w:tcPr>
          <w:p w14:paraId="4E30B684" w14:textId="77777777" w:rsidR="009672BD" w:rsidRDefault="00000000">
            <w:r>
              <w:t>feat: add small 'paperbag handle' grip at the top center of the right rail; pointer-drag it to the left or right half of the screen to switch sidebar side. Includes pinned ghost tooltip with side hint, grabbing-cursor state, MutationObserver to re-attach if rail rebuilds, and uses pointer events so it works on touch and mouse. Bumps buildVersion to sidebar-side-pref7</w:t>
            </w:r>
          </w:p>
        </w:tc>
      </w:tr>
      <w:tr w:rsidR="009672BD" w14:paraId="4E30B689" w14:textId="77777777">
        <w:tblPrEx>
          <w:tblCellMar>
            <w:top w:w="0" w:type="dxa"/>
            <w:bottom w:w="0" w:type="dxa"/>
          </w:tblCellMar>
        </w:tblPrEx>
        <w:tc>
          <w:tcPr>
            <w:tcW w:w="0" w:type="auto"/>
          </w:tcPr>
          <w:p w14:paraId="4E30B686" w14:textId="77777777" w:rsidR="009672BD" w:rsidRDefault="00000000">
            <w:r>
              <w:t>2026-06-08 06:35 PM -05:00</w:t>
            </w:r>
          </w:p>
        </w:tc>
        <w:tc>
          <w:tcPr>
            <w:tcW w:w="0" w:type="auto"/>
          </w:tcPr>
          <w:p w14:paraId="4E30B687" w14:textId="77777777" w:rsidR="009672BD" w:rsidRDefault="00000000">
            <w:r>
              <w:t>880afd0</w:t>
            </w:r>
          </w:p>
        </w:tc>
        <w:tc>
          <w:tcPr>
            <w:tcW w:w="0" w:type="auto"/>
          </w:tcPr>
          <w:p w14:paraId="4E30B688" w14:textId="77777777" w:rsidR="009672BD" w:rsidRDefault="00000000">
            <w:r>
              <w:t>style: compact right-rail look - narrow from 280px to 240px and shrink nav-item/nav-title/nav-badge/icons (scoped to .unified-right-rail so the main left sidebar stays unchanged). Bumps buildVersion to rail-compact</w:t>
            </w:r>
          </w:p>
        </w:tc>
      </w:tr>
      <w:tr w:rsidR="009672BD" w14:paraId="4E30B68D" w14:textId="77777777">
        <w:tblPrEx>
          <w:tblCellMar>
            <w:top w:w="0" w:type="dxa"/>
            <w:bottom w:w="0" w:type="dxa"/>
          </w:tblCellMar>
        </w:tblPrEx>
        <w:tc>
          <w:tcPr>
            <w:tcW w:w="0" w:type="auto"/>
          </w:tcPr>
          <w:p w14:paraId="4E30B68A" w14:textId="77777777" w:rsidR="009672BD" w:rsidRDefault="00000000">
            <w:r>
              <w:t>2026-06-08 06:39 PM -05:00</w:t>
            </w:r>
          </w:p>
        </w:tc>
        <w:tc>
          <w:tcPr>
            <w:tcW w:w="0" w:type="auto"/>
          </w:tcPr>
          <w:p w14:paraId="4E30B68B" w14:textId="77777777" w:rsidR="009672BD" w:rsidRDefault="00000000">
            <w:r>
              <w:t>d3a30ce</w:t>
            </w:r>
          </w:p>
        </w:tc>
        <w:tc>
          <w:tcPr>
            <w:tcW w:w="0" w:type="auto"/>
          </w:tcPr>
          <w:p w14:paraId="4E30B68C" w14:textId="77777777" w:rsidR="009672BD" w:rsidRDefault="00000000">
            <w:r>
              <w:t>style: narrow right rail to 210px and relocate drag handle to the rail's outer edge (small vertical grip near the top) so it no longer overlaps the tab icons or settings gear. Auto-flips edge with the rail's side. Bumps buildVersion to rail-compact2</w:t>
            </w:r>
          </w:p>
        </w:tc>
      </w:tr>
      <w:tr w:rsidR="009672BD" w14:paraId="4E30B691" w14:textId="77777777">
        <w:tblPrEx>
          <w:tblCellMar>
            <w:top w:w="0" w:type="dxa"/>
            <w:bottom w:w="0" w:type="dxa"/>
          </w:tblCellMar>
        </w:tblPrEx>
        <w:tc>
          <w:tcPr>
            <w:tcW w:w="0" w:type="auto"/>
          </w:tcPr>
          <w:p w14:paraId="4E30B68E" w14:textId="77777777" w:rsidR="009672BD" w:rsidRDefault="00000000">
            <w:r>
              <w:t>2026-06-08 07:04 PM -05:00</w:t>
            </w:r>
          </w:p>
        </w:tc>
        <w:tc>
          <w:tcPr>
            <w:tcW w:w="0" w:type="auto"/>
          </w:tcPr>
          <w:p w14:paraId="4E30B68F" w14:textId="77777777" w:rsidR="009672BD" w:rsidRDefault="00000000">
            <w:r>
              <w:t>58a9b30</w:t>
            </w:r>
          </w:p>
        </w:tc>
        <w:tc>
          <w:tcPr>
            <w:tcW w:w="0" w:type="auto"/>
          </w:tcPr>
          <w:p w14:paraId="4E30B690" w14:textId="77777777" w:rsidR="009672BD" w:rsidRDefault="00000000">
            <w:r>
              <w:t>style: align rail drag handle flush with the top of the rail and match tab-strip height for a clean integrated look. Bumps buildVersion to rail-compact3</w:t>
            </w:r>
          </w:p>
        </w:tc>
      </w:tr>
      <w:tr w:rsidR="009672BD" w14:paraId="4E30B695" w14:textId="77777777">
        <w:tblPrEx>
          <w:tblCellMar>
            <w:top w:w="0" w:type="dxa"/>
            <w:bottom w:w="0" w:type="dxa"/>
          </w:tblCellMar>
        </w:tblPrEx>
        <w:tc>
          <w:tcPr>
            <w:tcW w:w="0" w:type="auto"/>
          </w:tcPr>
          <w:p w14:paraId="4E30B692" w14:textId="77777777" w:rsidR="009672BD" w:rsidRDefault="00000000">
            <w:r>
              <w:t>2026-06-08 08:10 PM -05:00</w:t>
            </w:r>
          </w:p>
        </w:tc>
        <w:tc>
          <w:tcPr>
            <w:tcW w:w="0" w:type="auto"/>
          </w:tcPr>
          <w:p w14:paraId="4E30B693" w14:textId="77777777" w:rsidR="009672BD" w:rsidRDefault="00000000">
            <w:r>
              <w:t>9944542</w:t>
            </w:r>
          </w:p>
        </w:tc>
        <w:tc>
          <w:tcPr>
            <w:tcW w:w="0" w:type="auto"/>
          </w:tcPr>
          <w:p w14:paraId="4E30B694" w14:textId="77777777" w:rsidR="009672BD" w:rsidRDefault="00000000">
            <w:r>
              <w:t>Service tickets: row-click opens details, status auto-managed, In Process color</w:t>
            </w:r>
          </w:p>
        </w:tc>
      </w:tr>
      <w:tr w:rsidR="009672BD" w14:paraId="4E30B699" w14:textId="77777777">
        <w:tblPrEx>
          <w:tblCellMar>
            <w:top w:w="0" w:type="dxa"/>
            <w:bottom w:w="0" w:type="dxa"/>
          </w:tblCellMar>
        </w:tblPrEx>
        <w:tc>
          <w:tcPr>
            <w:tcW w:w="0" w:type="auto"/>
          </w:tcPr>
          <w:p w14:paraId="4E30B696" w14:textId="77777777" w:rsidR="009672BD" w:rsidRDefault="00000000">
            <w:r>
              <w:t xml:space="preserve">2026-06-08 </w:t>
            </w:r>
            <w:r>
              <w:lastRenderedPageBreak/>
              <w:t>08:27 PM -05:00</w:t>
            </w:r>
          </w:p>
        </w:tc>
        <w:tc>
          <w:tcPr>
            <w:tcW w:w="0" w:type="auto"/>
          </w:tcPr>
          <w:p w14:paraId="4E30B697" w14:textId="77777777" w:rsidR="009672BD" w:rsidRDefault="00000000">
            <w:r>
              <w:lastRenderedPageBreak/>
              <w:t>042d949</w:t>
            </w:r>
          </w:p>
        </w:tc>
        <w:tc>
          <w:tcPr>
            <w:tcW w:w="0" w:type="auto"/>
          </w:tcPr>
          <w:p w14:paraId="4E30B698" w14:textId="77777777" w:rsidR="009672BD" w:rsidRDefault="00000000">
            <w:r>
              <w:t>Service tickets: remove manual Completed date input from details modals</w:t>
            </w:r>
          </w:p>
        </w:tc>
      </w:tr>
      <w:tr w:rsidR="009672BD" w14:paraId="4E30B69D" w14:textId="77777777">
        <w:tblPrEx>
          <w:tblCellMar>
            <w:top w:w="0" w:type="dxa"/>
            <w:bottom w:w="0" w:type="dxa"/>
          </w:tblCellMar>
        </w:tblPrEx>
        <w:tc>
          <w:tcPr>
            <w:tcW w:w="0" w:type="auto"/>
          </w:tcPr>
          <w:p w14:paraId="4E30B69A" w14:textId="77777777" w:rsidR="009672BD" w:rsidRDefault="00000000">
            <w:r>
              <w:t>2026-06-08 08:36 PM -05:00</w:t>
            </w:r>
          </w:p>
        </w:tc>
        <w:tc>
          <w:tcPr>
            <w:tcW w:w="0" w:type="auto"/>
          </w:tcPr>
          <w:p w14:paraId="4E30B69B" w14:textId="77777777" w:rsidR="009672BD" w:rsidRDefault="00000000">
            <w:r>
              <w:t>ca5516c</w:t>
            </w:r>
          </w:p>
        </w:tc>
        <w:tc>
          <w:tcPr>
            <w:tcW w:w="0" w:type="auto"/>
          </w:tcPr>
          <w:p w14:paraId="4E30B69C" w14:textId="77777777" w:rsidR="009672BD" w:rsidRDefault="00000000">
            <w:r>
              <w:t>Compact page cards v2: ~15-20% smaller to match rail compaction</w:t>
            </w:r>
          </w:p>
        </w:tc>
      </w:tr>
      <w:tr w:rsidR="009672BD" w14:paraId="4E30B6A1" w14:textId="77777777">
        <w:tblPrEx>
          <w:tblCellMar>
            <w:top w:w="0" w:type="dxa"/>
            <w:bottom w:w="0" w:type="dxa"/>
          </w:tblCellMar>
        </w:tblPrEx>
        <w:tc>
          <w:tcPr>
            <w:tcW w:w="0" w:type="auto"/>
          </w:tcPr>
          <w:p w14:paraId="4E30B69E" w14:textId="77777777" w:rsidR="009672BD" w:rsidRDefault="00000000">
            <w:r>
              <w:t>2026-06-08 08:38 PM -05:00</w:t>
            </w:r>
          </w:p>
        </w:tc>
        <w:tc>
          <w:tcPr>
            <w:tcW w:w="0" w:type="auto"/>
          </w:tcPr>
          <w:p w14:paraId="4E30B69F" w14:textId="77777777" w:rsidR="009672BD" w:rsidRDefault="00000000">
            <w:r>
              <w:t>71058a7</w:t>
            </w:r>
          </w:p>
        </w:tc>
        <w:tc>
          <w:tcPr>
            <w:tcW w:w="0" w:type="auto"/>
          </w:tcPr>
          <w:p w14:paraId="4E30B6A0" w14:textId="77777777" w:rsidR="009672BD" w:rsidRDefault="00000000">
            <w:r>
              <w:t>Revert "Compact page cards v2: ~15-20% smaller to match rail compaction"</w:t>
            </w:r>
          </w:p>
        </w:tc>
      </w:tr>
      <w:tr w:rsidR="009672BD" w14:paraId="4E30B6A5" w14:textId="77777777">
        <w:tblPrEx>
          <w:tblCellMar>
            <w:top w:w="0" w:type="dxa"/>
            <w:bottom w:w="0" w:type="dxa"/>
          </w:tblCellMar>
        </w:tblPrEx>
        <w:tc>
          <w:tcPr>
            <w:tcW w:w="0" w:type="auto"/>
          </w:tcPr>
          <w:p w14:paraId="4E30B6A2" w14:textId="77777777" w:rsidR="009672BD" w:rsidRDefault="00000000">
            <w:r>
              <w:t>2026-06-08 08:43 PM -05:00</w:t>
            </w:r>
          </w:p>
        </w:tc>
        <w:tc>
          <w:tcPr>
            <w:tcW w:w="0" w:type="auto"/>
          </w:tcPr>
          <w:p w14:paraId="4E30B6A3" w14:textId="77777777" w:rsidR="009672BD" w:rsidRDefault="00000000">
            <w:r>
              <w:t>b5a1693</w:t>
            </w:r>
          </w:p>
        </w:tc>
        <w:tc>
          <w:tcPr>
            <w:tcW w:w="0" w:type="auto"/>
          </w:tcPr>
          <w:p w14:paraId="4E30B6A4" w14:textId="77777777" w:rsidR="009672BD" w:rsidRDefault="00000000">
            <w:r>
              <w:t>Bump buildVersion after card-compact revert (force cache refresh)</w:t>
            </w:r>
          </w:p>
        </w:tc>
      </w:tr>
      <w:tr w:rsidR="009672BD" w14:paraId="4E30B6A9" w14:textId="77777777">
        <w:tblPrEx>
          <w:tblCellMar>
            <w:top w:w="0" w:type="dxa"/>
            <w:bottom w:w="0" w:type="dxa"/>
          </w:tblCellMar>
        </w:tblPrEx>
        <w:tc>
          <w:tcPr>
            <w:tcW w:w="0" w:type="auto"/>
          </w:tcPr>
          <w:p w14:paraId="4E30B6A6" w14:textId="77777777" w:rsidR="009672BD" w:rsidRDefault="00000000">
            <w:r>
              <w:t>2026-06-09 01:53 PM -05:00</w:t>
            </w:r>
          </w:p>
        </w:tc>
        <w:tc>
          <w:tcPr>
            <w:tcW w:w="0" w:type="auto"/>
          </w:tcPr>
          <w:p w14:paraId="4E30B6A7" w14:textId="77777777" w:rsidR="009672BD" w:rsidRDefault="00000000">
            <w:r>
              <w:t>5cc1b11</w:t>
            </w:r>
          </w:p>
        </w:tc>
        <w:tc>
          <w:tcPr>
            <w:tcW w:w="0" w:type="auto"/>
          </w:tcPr>
          <w:p w14:paraId="4E30B6A8" w14:textId="77777777" w:rsidR="009672BD" w:rsidRDefault="00000000">
            <w:r>
              <w:t>Assignments page: restyle action buttons + add Archive Log</w:t>
            </w:r>
          </w:p>
        </w:tc>
      </w:tr>
      <w:tr w:rsidR="009672BD" w14:paraId="4E30B6AD" w14:textId="77777777">
        <w:tblPrEx>
          <w:tblCellMar>
            <w:top w:w="0" w:type="dxa"/>
            <w:bottom w:w="0" w:type="dxa"/>
          </w:tblCellMar>
        </w:tblPrEx>
        <w:tc>
          <w:tcPr>
            <w:tcW w:w="0" w:type="auto"/>
          </w:tcPr>
          <w:p w14:paraId="4E30B6AA" w14:textId="77777777" w:rsidR="009672BD" w:rsidRDefault="00000000">
            <w:r>
              <w:t>2026-06-09 02:14 PM -05:00</w:t>
            </w:r>
          </w:p>
        </w:tc>
        <w:tc>
          <w:tcPr>
            <w:tcW w:w="0" w:type="auto"/>
          </w:tcPr>
          <w:p w14:paraId="4E30B6AB" w14:textId="77777777" w:rsidR="009672BD" w:rsidRDefault="00000000">
            <w:r>
              <w:t>d6a7537</w:t>
            </w:r>
          </w:p>
        </w:tc>
        <w:tc>
          <w:tcPr>
            <w:tcW w:w="0" w:type="auto"/>
          </w:tcPr>
          <w:p w14:paraId="4E30B6AC" w14:textId="77777777" w:rsidR="009672BD" w:rsidRDefault="00000000">
            <w:r>
              <w:t>Assignments: replace Archive Log + Delete with single Archive (matches instruments/supplies)</w:t>
            </w:r>
          </w:p>
        </w:tc>
      </w:tr>
      <w:tr w:rsidR="009672BD" w14:paraId="4E30B6B1" w14:textId="77777777">
        <w:tblPrEx>
          <w:tblCellMar>
            <w:top w:w="0" w:type="dxa"/>
            <w:bottom w:w="0" w:type="dxa"/>
          </w:tblCellMar>
        </w:tblPrEx>
        <w:tc>
          <w:tcPr>
            <w:tcW w:w="0" w:type="auto"/>
          </w:tcPr>
          <w:p w14:paraId="4E30B6AE" w14:textId="77777777" w:rsidR="009672BD" w:rsidRDefault="00000000">
            <w:r>
              <w:t>2026-06-09 02:47 PM -05:00</w:t>
            </w:r>
          </w:p>
        </w:tc>
        <w:tc>
          <w:tcPr>
            <w:tcW w:w="0" w:type="auto"/>
          </w:tcPr>
          <w:p w14:paraId="4E30B6AF" w14:textId="77777777" w:rsidR="009672BD" w:rsidRDefault="00000000">
            <w:r>
              <w:t>b7d0f65</w:t>
            </w:r>
          </w:p>
        </w:tc>
        <w:tc>
          <w:tcPr>
            <w:tcW w:w="0" w:type="auto"/>
          </w:tcPr>
          <w:p w14:paraId="4E30B6B0" w14:textId="77777777" w:rsidR="009672BD" w:rsidRDefault="00000000">
            <w:r>
              <w:t>Right-rail drag handle: 3 positions (right/left/top) with dblclick + right-click menu</w:t>
            </w:r>
          </w:p>
        </w:tc>
      </w:tr>
      <w:tr w:rsidR="009672BD" w14:paraId="4E30B6B5" w14:textId="77777777">
        <w:tblPrEx>
          <w:tblCellMar>
            <w:top w:w="0" w:type="dxa"/>
            <w:bottom w:w="0" w:type="dxa"/>
          </w:tblCellMar>
        </w:tblPrEx>
        <w:tc>
          <w:tcPr>
            <w:tcW w:w="0" w:type="auto"/>
          </w:tcPr>
          <w:p w14:paraId="4E30B6B2" w14:textId="77777777" w:rsidR="009672BD" w:rsidRDefault="00000000">
            <w:r>
              <w:t>2026-06-09 02:52 PM -</w:t>
            </w:r>
            <w:r>
              <w:lastRenderedPageBreak/>
              <w:t>05:00</w:t>
            </w:r>
          </w:p>
        </w:tc>
        <w:tc>
          <w:tcPr>
            <w:tcW w:w="0" w:type="auto"/>
          </w:tcPr>
          <w:p w14:paraId="4E30B6B3" w14:textId="77777777" w:rsidR="009672BD" w:rsidRDefault="00000000">
            <w:r>
              <w:lastRenderedPageBreak/>
              <w:t>ac26073</w:t>
            </w:r>
          </w:p>
        </w:tc>
        <w:tc>
          <w:tcPr>
            <w:tcW w:w="0" w:type="auto"/>
          </w:tcPr>
          <w:p w14:paraId="4E30B6B4" w14:textId="77777777" w:rsidR="009672BD" w:rsidRDefault="00000000">
            <w:r>
              <w:t>Revert 'Top' position for right-rail (kept dblclick + right-click menu with Right/Left only)</w:t>
            </w:r>
          </w:p>
        </w:tc>
      </w:tr>
      <w:tr w:rsidR="009672BD" w14:paraId="4E30B6B9" w14:textId="77777777">
        <w:tblPrEx>
          <w:tblCellMar>
            <w:top w:w="0" w:type="dxa"/>
            <w:bottom w:w="0" w:type="dxa"/>
          </w:tblCellMar>
        </w:tblPrEx>
        <w:tc>
          <w:tcPr>
            <w:tcW w:w="0" w:type="auto"/>
          </w:tcPr>
          <w:p w14:paraId="4E30B6B6" w14:textId="77777777" w:rsidR="009672BD" w:rsidRDefault="00000000">
            <w:r>
              <w:t>2026-06-09 03:00 PM -05:00</w:t>
            </w:r>
          </w:p>
        </w:tc>
        <w:tc>
          <w:tcPr>
            <w:tcW w:w="0" w:type="auto"/>
          </w:tcPr>
          <w:p w14:paraId="4E30B6B7" w14:textId="77777777" w:rsidR="009672BD" w:rsidRDefault="00000000">
            <w:r>
              <w:t>570c372</w:t>
            </w:r>
          </w:p>
        </w:tc>
        <w:tc>
          <w:tcPr>
            <w:tcW w:w="0" w:type="auto"/>
          </w:tcPr>
          <w:p w14:paraId="4E30B6B8" w14:textId="77777777" w:rsidR="009672BD" w:rsidRDefault="00000000">
            <w:r>
              <w:t>Top mode = Excel-Ribbon style nav (tab strip + active group ribbon)</w:t>
            </w:r>
          </w:p>
        </w:tc>
      </w:tr>
      <w:tr w:rsidR="009672BD" w14:paraId="4E30B6BD" w14:textId="77777777">
        <w:tblPrEx>
          <w:tblCellMar>
            <w:top w:w="0" w:type="dxa"/>
            <w:bottom w:w="0" w:type="dxa"/>
          </w:tblCellMar>
        </w:tblPrEx>
        <w:tc>
          <w:tcPr>
            <w:tcW w:w="0" w:type="auto"/>
          </w:tcPr>
          <w:p w14:paraId="4E30B6BA" w14:textId="77777777" w:rsidR="009672BD" w:rsidRDefault="00000000">
            <w:r>
              <w:t>2026-06-09 03:10 PM -05:00</w:t>
            </w:r>
          </w:p>
        </w:tc>
        <w:tc>
          <w:tcPr>
            <w:tcW w:w="0" w:type="auto"/>
          </w:tcPr>
          <w:p w14:paraId="4E30B6BB" w14:textId="77777777" w:rsidR="009672BD" w:rsidRDefault="00000000">
            <w:r>
              <w:t>c7dd57f</w:t>
            </w:r>
          </w:p>
        </w:tc>
        <w:tc>
          <w:tcPr>
            <w:tcW w:w="0" w:type="auto"/>
          </w:tcPr>
          <w:p w14:paraId="4E30B6BC" w14:textId="77777777" w:rsidR="009672BD" w:rsidRDefault="00000000">
            <w:r>
              <w:t>Fix invisible ribbon menu: switch nav-items from absolute to flex-wrap row 2</w:t>
            </w:r>
          </w:p>
        </w:tc>
      </w:tr>
      <w:tr w:rsidR="009672BD" w14:paraId="4E30B6C1" w14:textId="77777777">
        <w:tblPrEx>
          <w:tblCellMar>
            <w:top w:w="0" w:type="dxa"/>
            <w:bottom w:w="0" w:type="dxa"/>
          </w:tblCellMar>
        </w:tblPrEx>
        <w:tc>
          <w:tcPr>
            <w:tcW w:w="0" w:type="auto"/>
          </w:tcPr>
          <w:p w14:paraId="4E30B6BE" w14:textId="77777777" w:rsidR="009672BD" w:rsidRDefault="00000000">
            <w:r>
              <w:t>2026-06-09 03:19 PM -05:00</w:t>
            </w:r>
          </w:p>
        </w:tc>
        <w:tc>
          <w:tcPr>
            <w:tcW w:w="0" w:type="auto"/>
          </w:tcPr>
          <w:p w14:paraId="4E30B6BF" w14:textId="77777777" w:rsidR="009672BD" w:rsidRDefault="00000000">
            <w:r>
              <w:t>c15295e</w:t>
            </w:r>
          </w:p>
        </w:tc>
        <w:tc>
          <w:tcPr>
            <w:tcW w:w="0" w:type="auto"/>
          </w:tcPr>
          <w:p w14:paraId="4E30B6C0" w14:textId="77777777" w:rsidR="009672BD" w:rsidRDefault="00000000">
            <w:r>
              <w:t>Top-mode ribbon: target ACTUAL rail markup (.urr-bar/.urr-tab/.urr-panel)</w:t>
            </w:r>
          </w:p>
        </w:tc>
      </w:tr>
      <w:tr w:rsidR="009672BD" w14:paraId="4E30B6C5" w14:textId="77777777">
        <w:tblPrEx>
          <w:tblCellMar>
            <w:top w:w="0" w:type="dxa"/>
            <w:bottom w:w="0" w:type="dxa"/>
          </w:tblCellMar>
        </w:tblPrEx>
        <w:tc>
          <w:tcPr>
            <w:tcW w:w="0" w:type="auto"/>
          </w:tcPr>
          <w:p w14:paraId="4E30B6C2" w14:textId="77777777" w:rsidR="009672BD" w:rsidRDefault="00000000">
            <w:r>
              <w:t>2026-06-09 03:23 PM -05:00</w:t>
            </w:r>
          </w:p>
        </w:tc>
        <w:tc>
          <w:tcPr>
            <w:tcW w:w="0" w:type="auto"/>
          </w:tcPr>
          <w:p w14:paraId="4E30B6C3" w14:textId="77777777" w:rsidR="009672BD" w:rsidRDefault="00000000">
            <w:r>
              <w:t>0f802f6</w:t>
            </w:r>
          </w:p>
        </w:tc>
        <w:tc>
          <w:tcPr>
            <w:tcW w:w="0" w:type="auto"/>
          </w:tcPr>
          <w:p w14:paraId="4E30B6C4" w14:textId="77777777" w:rsidR="009672BD" w:rsidRDefault="00000000">
            <w:r>
              <w:t>Top-mode ribbon v4: restore logo + force horizontal ribbon layout</w:t>
            </w:r>
          </w:p>
        </w:tc>
      </w:tr>
      <w:tr w:rsidR="009672BD" w14:paraId="4E30B6C9" w14:textId="77777777">
        <w:tblPrEx>
          <w:tblCellMar>
            <w:top w:w="0" w:type="dxa"/>
            <w:bottom w:w="0" w:type="dxa"/>
          </w:tblCellMar>
        </w:tblPrEx>
        <w:tc>
          <w:tcPr>
            <w:tcW w:w="0" w:type="auto"/>
          </w:tcPr>
          <w:p w14:paraId="4E30B6C6" w14:textId="77777777" w:rsidR="009672BD" w:rsidRDefault="00000000">
            <w:r>
              <w:t>2026-06-09 03:27 PM -05:00</w:t>
            </w:r>
          </w:p>
        </w:tc>
        <w:tc>
          <w:tcPr>
            <w:tcW w:w="0" w:type="auto"/>
          </w:tcPr>
          <w:p w14:paraId="4E30B6C7" w14:textId="77777777" w:rsidR="009672BD" w:rsidRDefault="00000000">
            <w:r>
              <w:t>f91ed7d</w:t>
            </w:r>
          </w:p>
        </w:tc>
        <w:tc>
          <w:tcPr>
            <w:tcW w:w="0" w:type="auto"/>
          </w:tcPr>
          <w:p w14:paraId="4E30B6C8" w14:textId="77777777" w:rsidR="009672BD" w:rsidRDefault="00000000">
            <w:r>
              <w:t>Remove top-nav/ribbon mode entirely; rail supports Right + Left only</w:t>
            </w:r>
          </w:p>
        </w:tc>
      </w:tr>
      <w:tr w:rsidR="009672BD" w14:paraId="4E30B6CD" w14:textId="77777777">
        <w:tblPrEx>
          <w:tblCellMar>
            <w:top w:w="0" w:type="dxa"/>
            <w:bottom w:w="0" w:type="dxa"/>
          </w:tblCellMar>
        </w:tblPrEx>
        <w:tc>
          <w:tcPr>
            <w:tcW w:w="0" w:type="auto"/>
          </w:tcPr>
          <w:p w14:paraId="4E30B6CA" w14:textId="77777777" w:rsidR="009672BD" w:rsidRDefault="00000000">
            <w:r>
              <w:t>2026-06-09 03:49 PM -05:00</w:t>
            </w:r>
          </w:p>
        </w:tc>
        <w:tc>
          <w:tcPr>
            <w:tcW w:w="0" w:type="auto"/>
          </w:tcPr>
          <w:p w14:paraId="4E30B6CB" w14:textId="77777777" w:rsidR="009672BD" w:rsidRDefault="00000000">
            <w:r>
              <w:t>0ad91a7</w:t>
            </w:r>
          </w:p>
        </w:tc>
        <w:tc>
          <w:tcPr>
            <w:tcW w:w="0" w:type="auto"/>
          </w:tcPr>
          <w:p w14:paraId="4E30B6CC" w14:textId="77777777" w:rsidR="009672BD" w:rsidRDefault="00000000">
            <w:r>
              <w:t>Action-button count badges: fix positioning + fill in missing ones</w:t>
            </w:r>
          </w:p>
        </w:tc>
      </w:tr>
      <w:tr w:rsidR="009672BD" w14:paraId="4E30B6D1" w14:textId="77777777">
        <w:tblPrEx>
          <w:tblCellMar>
            <w:top w:w="0" w:type="dxa"/>
            <w:bottom w:w="0" w:type="dxa"/>
          </w:tblCellMar>
        </w:tblPrEx>
        <w:tc>
          <w:tcPr>
            <w:tcW w:w="0" w:type="auto"/>
          </w:tcPr>
          <w:p w14:paraId="4E30B6CE" w14:textId="77777777" w:rsidR="009672BD" w:rsidRDefault="00000000">
            <w:r>
              <w:t>2026-06-09 04:01 PM -05:00</w:t>
            </w:r>
          </w:p>
        </w:tc>
        <w:tc>
          <w:tcPr>
            <w:tcW w:w="0" w:type="auto"/>
          </w:tcPr>
          <w:p w14:paraId="4E30B6CF" w14:textId="77777777" w:rsidR="009672BD" w:rsidRDefault="00000000">
            <w:r>
              <w:t>7732154</w:t>
            </w:r>
          </w:p>
        </w:tc>
        <w:tc>
          <w:tcPr>
            <w:tcW w:w="0" w:type="auto"/>
          </w:tcPr>
          <w:p w14:paraId="4E30B6D0" w14:textId="77777777" w:rsidR="009672BD" w:rsidRDefault="00000000">
            <w:r>
              <w:t>Assignments card: tasks badge counts teamEvents, independent docs modal (multi-upload), edit icon fa-pen-&gt;fa-edit. Build: 20260609-assignments-parity</w:t>
            </w:r>
          </w:p>
        </w:tc>
      </w:tr>
      <w:tr w:rsidR="009672BD" w14:paraId="4E30B6D5" w14:textId="77777777">
        <w:tblPrEx>
          <w:tblCellMar>
            <w:top w:w="0" w:type="dxa"/>
            <w:bottom w:w="0" w:type="dxa"/>
          </w:tblCellMar>
        </w:tblPrEx>
        <w:tc>
          <w:tcPr>
            <w:tcW w:w="0" w:type="auto"/>
          </w:tcPr>
          <w:p w14:paraId="4E30B6D2" w14:textId="77777777" w:rsidR="009672BD" w:rsidRDefault="00000000">
            <w:r>
              <w:lastRenderedPageBreak/>
              <w:t>2026-06-09 05:14 PM -05:00</w:t>
            </w:r>
          </w:p>
        </w:tc>
        <w:tc>
          <w:tcPr>
            <w:tcW w:w="0" w:type="auto"/>
          </w:tcPr>
          <w:p w14:paraId="4E30B6D3" w14:textId="77777777" w:rsidR="009672BD" w:rsidRDefault="00000000">
            <w:r>
              <w:t>2ff9a32</w:t>
            </w:r>
          </w:p>
        </w:tc>
        <w:tc>
          <w:tcPr>
            <w:tcW w:w="0" w:type="auto"/>
          </w:tcPr>
          <w:p w14:paraId="4E30B6D4" w14:textId="77777777" w:rsidR="009672BD" w:rsidRDefault="00000000">
            <w:r>
              <w:t>Right rail: single button (railDividerToggle) for hide/show + double-click to swap side. Removed drag-handle (railSideDragHandle). Build: 20260609-rail-one-button</w:t>
            </w:r>
          </w:p>
        </w:tc>
      </w:tr>
      <w:tr w:rsidR="009672BD" w14:paraId="4E30B6D9" w14:textId="77777777">
        <w:tblPrEx>
          <w:tblCellMar>
            <w:top w:w="0" w:type="dxa"/>
            <w:bottom w:w="0" w:type="dxa"/>
          </w:tblCellMar>
        </w:tblPrEx>
        <w:tc>
          <w:tcPr>
            <w:tcW w:w="0" w:type="auto"/>
          </w:tcPr>
          <w:p w14:paraId="4E30B6D6" w14:textId="77777777" w:rsidR="009672BD" w:rsidRDefault="00000000">
            <w:r>
              <w:t>2026-06-09 05:18 PM -05:00</w:t>
            </w:r>
          </w:p>
        </w:tc>
        <w:tc>
          <w:tcPr>
            <w:tcW w:w="0" w:type="auto"/>
          </w:tcPr>
          <w:p w14:paraId="4E30B6D7" w14:textId="77777777" w:rsidR="009672BD" w:rsidRDefault="00000000">
            <w:r>
              <w:t>3e18f84</w:t>
            </w:r>
          </w:p>
        </w:tc>
        <w:tc>
          <w:tcPr>
            <w:tcW w:w="0" w:type="auto"/>
          </w:tcPr>
          <w:p w14:paraId="4E30B6D8" w14:textId="77777777" w:rsidR="009672BD" w:rsidRDefault="00000000">
            <w:r>
              <w:t>Revert "Right rail: single button (railDividerToggle) for hide/show + double-click to swap side. Removed drag-handle (railSideDragHandle). Build: 20260609-rail-one-button"</w:t>
            </w:r>
          </w:p>
        </w:tc>
      </w:tr>
      <w:tr w:rsidR="009672BD" w14:paraId="4E30B6DD" w14:textId="77777777">
        <w:tblPrEx>
          <w:tblCellMar>
            <w:top w:w="0" w:type="dxa"/>
            <w:bottom w:w="0" w:type="dxa"/>
          </w:tblCellMar>
        </w:tblPrEx>
        <w:tc>
          <w:tcPr>
            <w:tcW w:w="0" w:type="auto"/>
          </w:tcPr>
          <w:p w14:paraId="4E30B6DA" w14:textId="77777777" w:rsidR="009672BD" w:rsidRDefault="00000000">
            <w:r>
              <w:t>2026-06-09 05:19 PM -05:00</w:t>
            </w:r>
          </w:p>
        </w:tc>
        <w:tc>
          <w:tcPr>
            <w:tcW w:w="0" w:type="auto"/>
          </w:tcPr>
          <w:p w14:paraId="4E30B6DB" w14:textId="77777777" w:rsidR="009672BD" w:rsidRDefault="00000000">
            <w:r>
              <w:t>84340c3</w:t>
            </w:r>
          </w:p>
        </w:tc>
        <w:tc>
          <w:tcPr>
            <w:tcW w:w="0" w:type="auto"/>
          </w:tcPr>
          <w:p w14:paraId="4E30B6DC" w14:textId="77777777" w:rsidR="009672BD" w:rsidRDefault="00000000">
            <w:r>
              <w:t>Bump buildVersion after revert -&gt; 20260609-revert-rail-one-button</w:t>
            </w:r>
          </w:p>
        </w:tc>
      </w:tr>
      <w:tr w:rsidR="009672BD" w14:paraId="4E30B6E1" w14:textId="77777777">
        <w:tblPrEx>
          <w:tblCellMar>
            <w:top w:w="0" w:type="dxa"/>
            <w:bottom w:w="0" w:type="dxa"/>
          </w:tblCellMar>
        </w:tblPrEx>
        <w:tc>
          <w:tcPr>
            <w:tcW w:w="0" w:type="auto"/>
          </w:tcPr>
          <w:p w14:paraId="4E30B6DE" w14:textId="77777777" w:rsidR="009672BD" w:rsidRDefault="00000000">
            <w:r>
              <w:t>2026-06-09 05:25 PM -05:00</w:t>
            </w:r>
          </w:p>
        </w:tc>
        <w:tc>
          <w:tcPr>
            <w:tcW w:w="0" w:type="auto"/>
          </w:tcPr>
          <w:p w14:paraId="4E30B6DF" w14:textId="77777777" w:rsidR="009672BD" w:rsidRDefault="00000000">
            <w:r>
              <w:t>95d08cc</w:t>
            </w:r>
          </w:p>
        </w:tc>
        <w:tc>
          <w:tcPr>
            <w:tcW w:w="0" w:type="auto"/>
          </w:tcPr>
          <w:p w14:paraId="4E30B6E0" w14:textId="77777777" w:rsidR="009672BD" w:rsidRDefault="00000000">
            <w:r>
              <w:t>Right rail: keep only the top drag-handle. Click = hide/show rail. Double-click = swap side. Drag/right-click menu unchanged. Removed bottom chevron #railDividerToggle. Build: 20260609-rail-top-only</w:t>
            </w:r>
          </w:p>
        </w:tc>
      </w:tr>
      <w:tr w:rsidR="009672BD" w14:paraId="4E30B6E5" w14:textId="77777777">
        <w:tblPrEx>
          <w:tblCellMar>
            <w:top w:w="0" w:type="dxa"/>
            <w:bottom w:w="0" w:type="dxa"/>
          </w:tblCellMar>
        </w:tblPrEx>
        <w:tc>
          <w:tcPr>
            <w:tcW w:w="0" w:type="auto"/>
          </w:tcPr>
          <w:p w14:paraId="4E30B6E2" w14:textId="77777777" w:rsidR="009672BD" w:rsidRDefault="00000000">
            <w:r>
              <w:t>2026-06-09 05:29 PM -05:00</w:t>
            </w:r>
          </w:p>
        </w:tc>
        <w:tc>
          <w:tcPr>
            <w:tcW w:w="0" w:type="auto"/>
          </w:tcPr>
          <w:p w14:paraId="4E30B6E3" w14:textId="77777777" w:rsidR="009672BD" w:rsidRDefault="00000000">
            <w:r>
              <w:t>327f7ec</w:t>
            </w:r>
          </w:p>
        </w:tc>
        <w:tc>
          <w:tcPr>
            <w:tcW w:w="0" w:type="auto"/>
          </w:tcPr>
          <w:p w14:paraId="4E30B6E4" w14:textId="77777777" w:rsidR="009672BD" w:rsidRDefault="00000000">
            <w:r>
              <w:t>Right rail: drag handle aligns flush to rail edge (against tab strip on its right). Build: 20260609-rail-handle-flush</w:t>
            </w:r>
          </w:p>
        </w:tc>
      </w:tr>
      <w:tr w:rsidR="009672BD" w14:paraId="4E30B6E9" w14:textId="77777777">
        <w:tblPrEx>
          <w:tblCellMar>
            <w:top w:w="0" w:type="dxa"/>
            <w:bottom w:w="0" w:type="dxa"/>
          </w:tblCellMar>
        </w:tblPrEx>
        <w:tc>
          <w:tcPr>
            <w:tcW w:w="0" w:type="auto"/>
          </w:tcPr>
          <w:p w14:paraId="4E30B6E6" w14:textId="77777777" w:rsidR="009672BD" w:rsidRDefault="00000000">
            <w:r>
              <w:t>2026-06-09 05:32 PM -05:00</w:t>
            </w:r>
          </w:p>
        </w:tc>
        <w:tc>
          <w:tcPr>
            <w:tcW w:w="0" w:type="auto"/>
          </w:tcPr>
          <w:p w14:paraId="4E30B6E7" w14:textId="77777777" w:rsidR="009672BD" w:rsidRDefault="00000000">
            <w:r>
              <w:t>d5f11d8</w:t>
            </w:r>
          </w:p>
        </w:tc>
        <w:tc>
          <w:tcPr>
            <w:tcW w:w="0" w:type="auto"/>
          </w:tcPr>
          <w:p w14:paraId="4E30B6E8" w14:textId="77777777" w:rsidR="009672BD" w:rsidRDefault="00000000">
            <w:r>
              <w:t>Revert "Right rail: drag handle aligns flush to rail edge (against tab strip on its right). Build: 20260609-rail-handle-flush"</w:t>
            </w:r>
          </w:p>
        </w:tc>
      </w:tr>
      <w:tr w:rsidR="009672BD" w14:paraId="4E30B6ED" w14:textId="77777777">
        <w:tblPrEx>
          <w:tblCellMar>
            <w:top w:w="0" w:type="dxa"/>
            <w:bottom w:w="0" w:type="dxa"/>
          </w:tblCellMar>
        </w:tblPrEx>
        <w:tc>
          <w:tcPr>
            <w:tcW w:w="0" w:type="auto"/>
          </w:tcPr>
          <w:p w14:paraId="4E30B6EA" w14:textId="77777777" w:rsidR="009672BD" w:rsidRDefault="00000000">
            <w:r>
              <w:t>2026-06-09 05:33 PM -05:00</w:t>
            </w:r>
          </w:p>
        </w:tc>
        <w:tc>
          <w:tcPr>
            <w:tcW w:w="0" w:type="auto"/>
          </w:tcPr>
          <w:p w14:paraId="4E30B6EB" w14:textId="77777777" w:rsidR="009672BD" w:rsidRDefault="00000000">
            <w:r>
              <w:t>d50739e</w:t>
            </w:r>
          </w:p>
        </w:tc>
        <w:tc>
          <w:tcPr>
            <w:tcW w:w="0" w:type="auto"/>
          </w:tcPr>
          <w:p w14:paraId="4E30B6EC" w14:textId="77777777" w:rsidR="009672BD" w:rsidRDefault="00000000">
            <w:r>
              <w:t>Bump buildVersion to bust stale caches after handle-flush revert -&gt; 20260609-rail-top-only-r2</w:t>
            </w:r>
          </w:p>
        </w:tc>
      </w:tr>
      <w:tr w:rsidR="009672BD" w14:paraId="4E30B6F1" w14:textId="77777777">
        <w:tblPrEx>
          <w:tblCellMar>
            <w:top w:w="0" w:type="dxa"/>
            <w:bottom w:w="0" w:type="dxa"/>
          </w:tblCellMar>
        </w:tblPrEx>
        <w:tc>
          <w:tcPr>
            <w:tcW w:w="0" w:type="auto"/>
          </w:tcPr>
          <w:p w14:paraId="4E30B6EE" w14:textId="77777777" w:rsidR="009672BD" w:rsidRDefault="00000000">
            <w:r>
              <w:t xml:space="preserve">2026-06-09 </w:t>
            </w:r>
            <w:r>
              <w:lastRenderedPageBreak/>
              <w:t>05:37 PM -05:00</w:t>
            </w:r>
          </w:p>
        </w:tc>
        <w:tc>
          <w:tcPr>
            <w:tcW w:w="0" w:type="auto"/>
          </w:tcPr>
          <w:p w14:paraId="4E30B6EF" w14:textId="77777777" w:rsidR="009672BD" w:rsidRDefault="00000000">
            <w:r>
              <w:lastRenderedPageBreak/>
              <w:t>b784065</w:t>
            </w:r>
          </w:p>
        </w:tc>
        <w:tc>
          <w:tcPr>
            <w:tcW w:w="0" w:type="auto"/>
          </w:tcPr>
          <w:p w14:paraId="4E30B6F0" w14:textId="77777777" w:rsidR="009672BD" w:rsidRDefault="00000000">
            <w:r>
              <w:t xml:space="preserve">Right rail: align drag-handle top/bottom borders with urr-bar (height = tabs + 0.5rem </w:t>
            </w:r>
            <w:r>
              <w:lastRenderedPageBreak/>
              <w:t>+ 1px). Build: 20260609-handle-border-align</w:t>
            </w:r>
          </w:p>
        </w:tc>
      </w:tr>
      <w:tr w:rsidR="009672BD" w14:paraId="4E30B6F5" w14:textId="77777777">
        <w:tblPrEx>
          <w:tblCellMar>
            <w:top w:w="0" w:type="dxa"/>
            <w:bottom w:w="0" w:type="dxa"/>
          </w:tblCellMar>
        </w:tblPrEx>
        <w:tc>
          <w:tcPr>
            <w:tcW w:w="0" w:type="auto"/>
          </w:tcPr>
          <w:p w14:paraId="4E30B6F2" w14:textId="77777777" w:rsidR="009672BD" w:rsidRDefault="00000000">
            <w:r>
              <w:lastRenderedPageBreak/>
              <w:t>2026-06-09 05:40 PM -05:00</w:t>
            </w:r>
          </w:p>
        </w:tc>
        <w:tc>
          <w:tcPr>
            <w:tcW w:w="0" w:type="auto"/>
          </w:tcPr>
          <w:p w14:paraId="4E30B6F3" w14:textId="77777777" w:rsidR="009672BD" w:rsidRDefault="00000000">
            <w:r>
              <w:t>69bc9f2</w:t>
            </w:r>
          </w:p>
        </w:tc>
        <w:tc>
          <w:tcPr>
            <w:tcW w:w="0" w:type="auto"/>
          </w:tcPr>
          <w:p w14:paraId="4E30B6F4" w14:textId="77777777" w:rsidR="009672BD" w:rsidRDefault="00000000">
            <w:r>
              <w:t>Revert handle height align (was too tall, extended past urr-bar bottom). Build: 20260609-revert-handle-align</w:t>
            </w:r>
          </w:p>
        </w:tc>
      </w:tr>
      <w:tr w:rsidR="009672BD" w14:paraId="4E30B6F9" w14:textId="77777777">
        <w:tblPrEx>
          <w:tblCellMar>
            <w:top w:w="0" w:type="dxa"/>
            <w:bottom w:w="0" w:type="dxa"/>
          </w:tblCellMar>
        </w:tblPrEx>
        <w:tc>
          <w:tcPr>
            <w:tcW w:w="0" w:type="auto"/>
          </w:tcPr>
          <w:p w14:paraId="4E30B6F6" w14:textId="77777777" w:rsidR="009672BD" w:rsidRDefault="00000000">
            <w:r>
              <w:t>2026-06-09 05:42 PM -05:00</w:t>
            </w:r>
          </w:p>
        </w:tc>
        <w:tc>
          <w:tcPr>
            <w:tcW w:w="0" w:type="auto"/>
          </w:tcPr>
          <w:p w14:paraId="4E30B6F7" w14:textId="77777777" w:rsidR="009672BD" w:rsidRDefault="00000000">
            <w:r>
              <w:t>5104236</w:t>
            </w:r>
          </w:p>
        </w:tc>
        <w:tc>
          <w:tcPr>
            <w:tcW w:w="0" w:type="auto"/>
          </w:tcPr>
          <w:p w14:paraId="4E30B6F8" w14:textId="77777777" w:rsidR="009672BD" w:rsidRDefault="00000000">
            <w:r>
              <w:t>Right rail: match handle height to urr-bar container with box-sizing:border-box. Build: 20260609-handle-match-bar</w:t>
            </w:r>
          </w:p>
        </w:tc>
      </w:tr>
      <w:tr w:rsidR="009672BD" w14:paraId="4E30B6FD" w14:textId="77777777">
        <w:tblPrEx>
          <w:tblCellMar>
            <w:top w:w="0" w:type="dxa"/>
            <w:bottom w:w="0" w:type="dxa"/>
          </w:tblCellMar>
        </w:tblPrEx>
        <w:tc>
          <w:tcPr>
            <w:tcW w:w="0" w:type="auto"/>
          </w:tcPr>
          <w:p w14:paraId="4E30B6FA" w14:textId="77777777" w:rsidR="009672BD" w:rsidRDefault="00000000">
            <w:r>
              <w:t>2026-06-09 05:44 PM -05:00</w:t>
            </w:r>
          </w:p>
        </w:tc>
        <w:tc>
          <w:tcPr>
            <w:tcW w:w="0" w:type="auto"/>
          </w:tcPr>
          <w:p w14:paraId="4E30B6FB" w14:textId="77777777" w:rsidR="009672BD" w:rsidRDefault="00000000">
            <w:r>
              <w:t>e7feecc</w:t>
            </w:r>
          </w:p>
        </w:tc>
        <w:tc>
          <w:tcPr>
            <w:tcW w:w="0" w:type="auto"/>
          </w:tcPr>
          <w:p w14:paraId="4E30B6FC" w14:textId="77777777" w:rsidR="009672BD" w:rsidRDefault="00000000">
            <w:r>
              <w:t>Revert "Right rail: match handle height to urr-bar container with box-sizing:border-box. Build: 20260609-handle-match-bar"</w:t>
            </w:r>
          </w:p>
        </w:tc>
      </w:tr>
      <w:tr w:rsidR="009672BD" w14:paraId="4E30B701" w14:textId="77777777">
        <w:tblPrEx>
          <w:tblCellMar>
            <w:top w:w="0" w:type="dxa"/>
            <w:bottom w:w="0" w:type="dxa"/>
          </w:tblCellMar>
        </w:tblPrEx>
        <w:tc>
          <w:tcPr>
            <w:tcW w:w="0" w:type="auto"/>
          </w:tcPr>
          <w:p w14:paraId="4E30B6FE" w14:textId="77777777" w:rsidR="009672BD" w:rsidRDefault="00000000">
            <w:r>
              <w:t>2026-06-09 05:45 PM -05:00</w:t>
            </w:r>
          </w:p>
        </w:tc>
        <w:tc>
          <w:tcPr>
            <w:tcW w:w="0" w:type="auto"/>
          </w:tcPr>
          <w:p w14:paraId="4E30B6FF" w14:textId="77777777" w:rsidR="009672BD" w:rsidRDefault="00000000">
            <w:r>
              <w:t>8c4e140</w:t>
            </w:r>
          </w:p>
        </w:tc>
        <w:tc>
          <w:tcPr>
            <w:tcW w:w="0" w:type="auto"/>
          </w:tcPr>
          <w:p w14:paraId="4E30B700" w14:textId="77777777" w:rsidR="009672BD" w:rsidRDefault="00000000">
            <w:r>
              <w:t>Bump buildVersion -&gt; 20260609-revert-handle-match-bar</w:t>
            </w:r>
          </w:p>
        </w:tc>
      </w:tr>
      <w:tr w:rsidR="009672BD" w14:paraId="4E30B705" w14:textId="77777777">
        <w:tblPrEx>
          <w:tblCellMar>
            <w:top w:w="0" w:type="dxa"/>
            <w:bottom w:w="0" w:type="dxa"/>
          </w:tblCellMar>
        </w:tblPrEx>
        <w:tc>
          <w:tcPr>
            <w:tcW w:w="0" w:type="auto"/>
          </w:tcPr>
          <w:p w14:paraId="4E30B702" w14:textId="77777777" w:rsidR="009672BD" w:rsidRDefault="00000000">
            <w:r>
              <w:t>2026-06-10 08:58 AM -05:00</w:t>
            </w:r>
          </w:p>
        </w:tc>
        <w:tc>
          <w:tcPr>
            <w:tcW w:w="0" w:type="auto"/>
          </w:tcPr>
          <w:p w14:paraId="4E30B703" w14:textId="77777777" w:rsidR="009672BD" w:rsidRDefault="00000000">
            <w:r>
              <w:t>a97ccfc</w:t>
            </w:r>
          </w:p>
        </w:tc>
        <w:tc>
          <w:tcPr>
            <w:tcW w:w="0" w:type="auto"/>
          </w:tcPr>
          <w:p w14:paraId="4E30B704" w14:textId="77777777" w:rsidR="009672BD" w:rsidRDefault="00000000">
            <w:r>
              <w:t>Right rail: handle stretches to urr-bar height (appended to bar, top:0+bottom:0). Build: 20260610-handle-one-piece</w:t>
            </w:r>
          </w:p>
        </w:tc>
      </w:tr>
      <w:tr w:rsidR="009672BD" w14:paraId="4E30B709" w14:textId="77777777">
        <w:tblPrEx>
          <w:tblCellMar>
            <w:top w:w="0" w:type="dxa"/>
            <w:bottom w:w="0" w:type="dxa"/>
          </w:tblCellMar>
        </w:tblPrEx>
        <w:tc>
          <w:tcPr>
            <w:tcW w:w="0" w:type="auto"/>
          </w:tcPr>
          <w:p w14:paraId="4E30B706" w14:textId="77777777" w:rsidR="009672BD" w:rsidRDefault="00000000">
            <w:r>
              <w:t>2026-06-10 09:21 AM -05:00</w:t>
            </w:r>
          </w:p>
        </w:tc>
        <w:tc>
          <w:tcPr>
            <w:tcW w:w="0" w:type="auto"/>
          </w:tcPr>
          <w:p w14:paraId="4E30B707" w14:textId="77777777" w:rsidR="009672BD" w:rsidRDefault="00000000">
            <w:r>
              <w:t>7eeb204</w:t>
            </w:r>
          </w:p>
        </w:tc>
        <w:tc>
          <w:tcPr>
            <w:tcW w:w="0" w:type="auto"/>
          </w:tcPr>
          <w:p w14:paraId="4E30B708" w14:textId="77777777" w:rsidR="009672BD" w:rsidRDefault="00000000">
            <w:r>
              <w:t>Revert "Right rail: handle stretches to urr-bar height (appended to bar, top:0+bottom:0). Build: 20260610-handle-one-piece"</w:t>
            </w:r>
          </w:p>
        </w:tc>
      </w:tr>
      <w:tr w:rsidR="009672BD" w14:paraId="4E30B70D" w14:textId="77777777">
        <w:tblPrEx>
          <w:tblCellMar>
            <w:top w:w="0" w:type="dxa"/>
            <w:bottom w:w="0" w:type="dxa"/>
          </w:tblCellMar>
        </w:tblPrEx>
        <w:tc>
          <w:tcPr>
            <w:tcW w:w="0" w:type="auto"/>
          </w:tcPr>
          <w:p w14:paraId="4E30B70A" w14:textId="77777777" w:rsidR="009672BD" w:rsidRDefault="00000000">
            <w:r>
              <w:t>2026-06-10 09:24 AM -</w:t>
            </w:r>
            <w:r>
              <w:lastRenderedPageBreak/>
              <w:t>05:00</w:t>
            </w:r>
          </w:p>
        </w:tc>
        <w:tc>
          <w:tcPr>
            <w:tcW w:w="0" w:type="auto"/>
          </w:tcPr>
          <w:p w14:paraId="4E30B70B" w14:textId="77777777" w:rsidR="009672BD" w:rsidRDefault="00000000">
            <w:r>
              <w:lastRenderedPageBreak/>
              <w:t>40d690d</w:t>
            </w:r>
          </w:p>
        </w:tc>
        <w:tc>
          <w:tcPr>
            <w:tcW w:w="0" w:type="auto"/>
          </w:tcPr>
          <w:p w14:paraId="4E30B70C" w14:textId="77777777" w:rsidR="009672BD" w:rsidRDefault="00000000">
            <w:r>
              <w:t>Bump buildVersion after revert -&gt; 20260610-revert-handle-one-piece</w:t>
            </w:r>
          </w:p>
        </w:tc>
      </w:tr>
      <w:tr w:rsidR="009672BD" w14:paraId="4E30B711" w14:textId="77777777">
        <w:tblPrEx>
          <w:tblCellMar>
            <w:top w:w="0" w:type="dxa"/>
            <w:bottom w:w="0" w:type="dxa"/>
          </w:tblCellMar>
        </w:tblPrEx>
        <w:tc>
          <w:tcPr>
            <w:tcW w:w="0" w:type="auto"/>
          </w:tcPr>
          <w:p w14:paraId="4E30B70E" w14:textId="77777777" w:rsidR="009672BD" w:rsidRDefault="00000000">
            <w:r>
              <w:t>2026-06-10 09:32 AM -05:00</w:t>
            </w:r>
          </w:p>
        </w:tc>
        <w:tc>
          <w:tcPr>
            <w:tcW w:w="0" w:type="auto"/>
          </w:tcPr>
          <w:p w14:paraId="4E30B70F" w14:textId="77777777" w:rsidR="009672BD" w:rsidRDefault="00000000">
            <w:r>
              <w:t>02f7652</w:t>
            </w:r>
          </w:p>
        </w:tc>
        <w:tc>
          <w:tcPr>
            <w:tcW w:w="0" w:type="auto"/>
          </w:tcPr>
          <w:p w14:paraId="4E30B710" w14:textId="77777777" w:rsidR="009672BD" w:rsidRDefault="00000000">
            <w:r>
              <w:t>Right rail: add 3px bottom border to drag-handle so it lines up with urr-bar bottom. Build: 20260610-handle-border-bottom-3</w:t>
            </w:r>
          </w:p>
        </w:tc>
      </w:tr>
      <w:tr w:rsidR="009672BD" w14:paraId="4E30B715" w14:textId="77777777">
        <w:tblPrEx>
          <w:tblCellMar>
            <w:top w:w="0" w:type="dxa"/>
            <w:bottom w:w="0" w:type="dxa"/>
          </w:tblCellMar>
        </w:tblPrEx>
        <w:tc>
          <w:tcPr>
            <w:tcW w:w="0" w:type="auto"/>
          </w:tcPr>
          <w:p w14:paraId="4E30B712" w14:textId="77777777" w:rsidR="009672BD" w:rsidRDefault="00000000">
            <w:r>
              <w:t>2026-06-10 10:47 AM -05:00</w:t>
            </w:r>
          </w:p>
        </w:tc>
        <w:tc>
          <w:tcPr>
            <w:tcW w:w="0" w:type="auto"/>
          </w:tcPr>
          <w:p w14:paraId="4E30B713" w14:textId="77777777" w:rsidR="009672BD" w:rsidRDefault="00000000">
            <w:r>
              <w:t>b1f853d</w:t>
            </w:r>
          </w:p>
        </w:tc>
        <w:tc>
          <w:tcPr>
            <w:tcW w:w="0" w:type="auto"/>
          </w:tcPr>
          <w:p w14:paraId="4E30B714" w14:textId="77777777" w:rsidR="009672BD" w:rsidRDefault="00000000">
            <w:r>
              <w:t>Right rail: restore company logo at the very top of the rail (above tab icons). Move #urrBrandHost out of urr-body into a new .urr-brand-row above .urr-bar; drop margin-left:70px that pushed the logo off-screen. Build: 20260610-rail-logo-top-row</w:t>
            </w:r>
          </w:p>
        </w:tc>
      </w:tr>
      <w:tr w:rsidR="009672BD" w14:paraId="4E30B719" w14:textId="77777777">
        <w:tblPrEx>
          <w:tblCellMar>
            <w:top w:w="0" w:type="dxa"/>
            <w:bottom w:w="0" w:type="dxa"/>
          </w:tblCellMar>
        </w:tblPrEx>
        <w:tc>
          <w:tcPr>
            <w:tcW w:w="0" w:type="auto"/>
          </w:tcPr>
          <w:p w14:paraId="4E30B716" w14:textId="77777777" w:rsidR="009672BD" w:rsidRDefault="00000000">
            <w:r>
              <w:t>2026-06-10 10:56 AM -05:00</w:t>
            </w:r>
          </w:p>
        </w:tc>
        <w:tc>
          <w:tcPr>
            <w:tcW w:w="0" w:type="auto"/>
          </w:tcPr>
          <w:p w14:paraId="4E30B717" w14:textId="77777777" w:rsidR="009672BD" w:rsidRDefault="00000000">
            <w:r>
              <w:t>1898beb</w:t>
            </w:r>
          </w:p>
        </w:tc>
        <w:tc>
          <w:tcPr>
            <w:tcW w:w="0" w:type="auto"/>
          </w:tcPr>
          <w:p w14:paraId="4E30B718" w14:textId="77777777" w:rsidR="009672BD" w:rsidRDefault="00000000">
            <w:r>
              <w:t>Revert "Right rail: restore company logo at the very top of the rail (above tab icons). Move #urrBrandHost out of urr-body into a new .urr-brand-row above .urr-bar; drop margin-left:70px that pushed the logo off-screen. Build: 20260610-rail-logo-top-row"</w:t>
            </w:r>
          </w:p>
        </w:tc>
      </w:tr>
      <w:tr w:rsidR="009672BD" w14:paraId="4E30B71D" w14:textId="77777777">
        <w:tblPrEx>
          <w:tblCellMar>
            <w:top w:w="0" w:type="dxa"/>
            <w:bottom w:w="0" w:type="dxa"/>
          </w:tblCellMar>
        </w:tblPrEx>
        <w:tc>
          <w:tcPr>
            <w:tcW w:w="0" w:type="auto"/>
          </w:tcPr>
          <w:p w14:paraId="4E30B71A" w14:textId="77777777" w:rsidR="009672BD" w:rsidRDefault="00000000">
            <w:r>
              <w:t>2026-06-10 10:58 AM -05:00</w:t>
            </w:r>
          </w:p>
        </w:tc>
        <w:tc>
          <w:tcPr>
            <w:tcW w:w="0" w:type="auto"/>
          </w:tcPr>
          <w:p w14:paraId="4E30B71B" w14:textId="77777777" w:rsidR="009672BD" w:rsidRDefault="00000000">
            <w:r>
              <w:t>dad3331</w:t>
            </w:r>
          </w:p>
        </w:tc>
        <w:tc>
          <w:tcPr>
            <w:tcW w:w="0" w:type="auto"/>
          </w:tcPr>
          <w:p w14:paraId="4E30B71C" w14:textId="77777777" w:rsidR="009672BD" w:rsidRDefault="00000000">
            <w:r>
              <w:t>Right rail: pin company logo to right edge of user/clinic row. Move #urrBrandHost into .urr-top-right; logo-container margin-left auto (was 70px which pushed it off-screen on the 240px rail); urr-top-right justify-content flex-end. Build: 20260610-rail-logo-right-edge</w:t>
            </w:r>
          </w:p>
        </w:tc>
      </w:tr>
      <w:tr w:rsidR="009672BD" w14:paraId="4E30B721" w14:textId="77777777">
        <w:tblPrEx>
          <w:tblCellMar>
            <w:top w:w="0" w:type="dxa"/>
            <w:bottom w:w="0" w:type="dxa"/>
          </w:tblCellMar>
        </w:tblPrEx>
        <w:tc>
          <w:tcPr>
            <w:tcW w:w="0" w:type="auto"/>
          </w:tcPr>
          <w:p w14:paraId="4E30B71E" w14:textId="77777777" w:rsidR="009672BD" w:rsidRDefault="00000000">
            <w:r>
              <w:t>2026-06-10 11:01 AM -05:00</w:t>
            </w:r>
          </w:p>
        </w:tc>
        <w:tc>
          <w:tcPr>
            <w:tcW w:w="0" w:type="auto"/>
          </w:tcPr>
          <w:p w14:paraId="4E30B71F" w14:textId="77777777" w:rsidR="009672BD" w:rsidRDefault="00000000">
            <w:r>
              <w:t>d61bbf6</w:t>
            </w:r>
          </w:p>
        </w:tc>
        <w:tc>
          <w:tcPr>
            <w:tcW w:w="0" w:type="auto"/>
          </w:tcPr>
          <w:p w14:paraId="4E30B720" w14:textId="77777777" w:rsidR="009672BD" w:rsidRDefault="00000000">
            <w:r>
              <w:t>Revert "Right rail: pin company logo to right edge of user/clinic row. Move #urrBrandHost into .urr-top-right; logo-container margin-left auto (was 70px which pushed it off-screen on the 240px rail); urr-top-right justify-content flex-end. Build: 20260610-rail-logo-right-edge"</w:t>
            </w:r>
          </w:p>
        </w:tc>
      </w:tr>
      <w:tr w:rsidR="009672BD" w14:paraId="4E30B725" w14:textId="77777777">
        <w:tblPrEx>
          <w:tblCellMar>
            <w:top w:w="0" w:type="dxa"/>
            <w:bottom w:w="0" w:type="dxa"/>
          </w:tblCellMar>
        </w:tblPrEx>
        <w:tc>
          <w:tcPr>
            <w:tcW w:w="0" w:type="auto"/>
          </w:tcPr>
          <w:p w14:paraId="4E30B722" w14:textId="77777777" w:rsidR="009672BD" w:rsidRDefault="00000000">
            <w:r>
              <w:t>2026-06-10 11:11 AM -05:00</w:t>
            </w:r>
          </w:p>
        </w:tc>
        <w:tc>
          <w:tcPr>
            <w:tcW w:w="0" w:type="auto"/>
          </w:tcPr>
          <w:p w14:paraId="4E30B723" w14:textId="77777777" w:rsidR="009672BD" w:rsidRDefault="00000000">
            <w:r>
              <w:t>e4e9242</w:t>
            </w:r>
          </w:p>
        </w:tc>
        <w:tc>
          <w:tcPr>
            <w:tcW w:w="0" w:type="auto"/>
          </w:tcPr>
          <w:p w14:paraId="4E30B724" w14:textId="77777777" w:rsidR="009672BD" w:rsidRDefault="00000000">
            <w:r>
              <w:t>Restore HTML file to state at 7732154 (Assignments card commit). Reverts all subsequent rail/handle/logo experiments per user request.</w:t>
            </w:r>
          </w:p>
        </w:tc>
      </w:tr>
      <w:tr w:rsidR="009672BD" w14:paraId="4E30B729" w14:textId="77777777">
        <w:tblPrEx>
          <w:tblCellMar>
            <w:top w:w="0" w:type="dxa"/>
            <w:bottom w:w="0" w:type="dxa"/>
          </w:tblCellMar>
        </w:tblPrEx>
        <w:tc>
          <w:tcPr>
            <w:tcW w:w="0" w:type="auto"/>
          </w:tcPr>
          <w:p w14:paraId="4E30B726" w14:textId="77777777" w:rsidR="009672BD" w:rsidRDefault="00000000">
            <w:r>
              <w:t>2026-06-10 11:19 AM -05:00</w:t>
            </w:r>
          </w:p>
        </w:tc>
        <w:tc>
          <w:tcPr>
            <w:tcW w:w="0" w:type="auto"/>
          </w:tcPr>
          <w:p w14:paraId="4E30B727" w14:textId="77777777" w:rsidR="009672BD" w:rsidRDefault="00000000">
            <w:r>
              <w:t>2e03153</w:t>
            </w:r>
          </w:p>
        </w:tc>
        <w:tc>
          <w:tcPr>
            <w:tcW w:w="0" w:type="auto"/>
          </w:tcPr>
          <w:p w14:paraId="4E30B728" w14:textId="77777777" w:rsidR="009672BD" w:rsidRDefault="00000000">
            <w:r>
              <w:t>Right rail: make logo visible. Remove margin-left:70px on .logo-container that was pushing the 40px logo past the rail's right edge (clipped by overflow:hidden on .urr-body). Add flex-shrink:0 to keep its size. Build: 20260610-rail-logo-visible</w:t>
            </w:r>
          </w:p>
        </w:tc>
      </w:tr>
      <w:tr w:rsidR="009672BD" w14:paraId="4E30B72D" w14:textId="77777777">
        <w:tblPrEx>
          <w:tblCellMar>
            <w:top w:w="0" w:type="dxa"/>
            <w:bottom w:w="0" w:type="dxa"/>
          </w:tblCellMar>
        </w:tblPrEx>
        <w:tc>
          <w:tcPr>
            <w:tcW w:w="0" w:type="auto"/>
          </w:tcPr>
          <w:p w14:paraId="4E30B72A" w14:textId="77777777" w:rsidR="009672BD" w:rsidRDefault="00000000">
            <w:r>
              <w:lastRenderedPageBreak/>
              <w:t>2026-06-10 11:29 AM -05:00</w:t>
            </w:r>
          </w:p>
        </w:tc>
        <w:tc>
          <w:tcPr>
            <w:tcW w:w="0" w:type="auto"/>
          </w:tcPr>
          <w:p w14:paraId="4E30B72B" w14:textId="77777777" w:rsidR="009672BD" w:rsidRDefault="00000000">
            <w:r>
              <w:t>31c21a9</w:t>
            </w:r>
          </w:p>
        </w:tc>
        <w:tc>
          <w:tcPr>
            <w:tcW w:w="0" w:type="auto"/>
          </w:tcPr>
          <w:p w14:paraId="4E30B72C" w14:textId="77777777" w:rsidR="009672BD" w:rsidRDefault="00000000">
            <w:r>
              <w:t>Right rail logo: apply DevTools tweaks on #customLogoImg (border-left-width 1px, margin-left 0, margin-right 15px, margin-bottom 20px). Build: 20260610-logo-img-margins</w:t>
            </w:r>
          </w:p>
        </w:tc>
      </w:tr>
      <w:tr w:rsidR="009672BD" w14:paraId="4E30B731" w14:textId="77777777">
        <w:tblPrEx>
          <w:tblCellMar>
            <w:top w:w="0" w:type="dxa"/>
            <w:bottom w:w="0" w:type="dxa"/>
          </w:tblCellMar>
        </w:tblPrEx>
        <w:tc>
          <w:tcPr>
            <w:tcW w:w="0" w:type="auto"/>
          </w:tcPr>
          <w:p w14:paraId="4E30B72E" w14:textId="77777777" w:rsidR="009672BD" w:rsidRDefault="00000000">
            <w:r>
              <w:t>2026-06-10 11:47 AM -05:00</w:t>
            </w:r>
          </w:p>
        </w:tc>
        <w:tc>
          <w:tcPr>
            <w:tcW w:w="0" w:type="auto"/>
          </w:tcPr>
          <w:p w14:paraId="4E30B72F" w14:textId="77777777" w:rsidR="009672BD" w:rsidRDefault="00000000">
            <w:r>
              <w:t>b0d837c</w:t>
            </w:r>
          </w:p>
        </w:tc>
        <w:tc>
          <w:tcPr>
            <w:tcW w:w="0" w:type="auto"/>
          </w:tcPr>
          <w:p w14:paraId="4E30B730" w14:textId="77777777" w:rsidR="009672BD" w:rsidRDefault="00000000">
            <w:r>
              <w:t>Restore HTML file to state at 02f7652 (correct right-rail logo position). Bump buildVersion -&gt; 20260610-restore-02f7652.</w:t>
            </w:r>
          </w:p>
        </w:tc>
      </w:tr>
      <w:tr w:rsidR="009672BD" w14:paraId="4E30B735" w14:textId="77777777">
        <w:tblPrEx>
          <w:tblCellMar>
            <w:top w:w="0" w:type="dxa"/>
            <w:bottom w:w="0" w:type="dxa"/>
          </w:tblCellMar>
        </w:tblPrEx>
        <w:tc>
          <w:tcPr>
            <w:tcW w:w="0" w:type="auto"/>
          </w:tcPr>
          <w:p w14:paraId="4E30B732" w14:textId="77777777" w:rsidR="009672BD" w:rsidRDefault="00000000">
            <w:r>
              <w:t>2026-06-10 11:53 AM -05:00</w:t>
            </w:r>
          </w:p>
        </w:tc>
        <w:tc>
          <w:tcPr>
            <w:tcW w:w="0" w:type="auto"/>
          </w:tcPr>
          <w:p w14:paraId="4E30B733" w14:textId="77777777" w:rsidR="009672BD" w:rsidRDefault="00000000">
            <w:r>
              <w:t>f074a69</w:t>
            </w:r>
          </w:p>
        </w:tc>
        <w:tc>
          <w:tcPr>
            <w:tcW w:w="0" w:type="auto"/>
          </w:tcPr>
          <w:p w14:paraId="4E30B734" w14:textId="77777777" w:rsidR="009672BD" w:rsidRDefault="00000000">
            <w:r>
              <w:t>Restore HTML file to state at 02f7652 (correct right-rail logo position) - full file. Previous restore commit b0d837c truncated the 7.5MB file to 128KB; this commit restores the full content. Bump buildVersion -&gt; 20260610-restore-02f7652.</w:t>
            </w:r>
          </w:p>
        </w:tc>
      </w:tr>
      <w:tr w:rsidR="009672BD" w14:paraId="4E30B739" w14:textId="77777777">
        <w:tblPrEx>
          <w:tblCellMar>
            <w:top w:w="0" w:type="dxa"/>
            <w:bottom w:w="0" w:type="dxa"/>
          </w:tblCellMar>
        </w:tblPrEx>
        <w:tc>
          <w:tcPr>
            <w:tcW w:w="0" w:type="auto"/>
          </w:tcPr>
          <w:p w14:paraId="4E30B736" w14:textId="77777777" w:rsidR="009672BD" w:rsidRDefault="00000000">
            <w:r>
              <w:t>2026-06-10 11:59 AM -05:00</w:t>
            </w:r>
          </w:p>
        </w:tc>
        <w:tc>
          <w:tcPr>
            <w:tcW w:w="0" w:type="auto"/>
          </w:tcPr>
          <w:p w14:paraId="4E30B737" w14:textId="77777777" w:rsidR="009672BD" w:rsidRDefault="00000000">
            <w:r>
              <w:t>f12dfbe</w:t>
            </w:r>
          </w:p>
        </w:tc>
        <w:tc>
          <w:tcPr>
            <w:tcW w:w="0" w:type="auto"/>
          </w:tcPr>
          <w:p w14:paraId="4E30B738" w14:textId="77777777" w:rsidR="009672BD" w:rsidRDefault="00000000">
            <w:r>
              <w:t>Right rail logo: re-apply DevTools tweaks on #customLogoImg (border-left-width 1px, margin-left 0, margin-right 15px, margin-bottom 20px). Build: 20260610-logo-img-margins-r2</w:t>
            </w:r>
          </w:p>
        </w:tc>
      </w:tr>
      <w:tr w:rsidR="009672BD" w14:paraId="4E30B73D" w14:textId="77777777">
        <w:tblPrEx>
          <w:tblCellMar>
            <w:top w:w="0" w:type="dxa"/>
            <w:bottom w:w="0" w:type="dxa"/>
          </w:tblCellMar>
        </w:tblPrEx>
        <w:tc>
          <w:tcPr>
            <w:tcW w:w="0" w:type="auto"/>
          </w:tcPr>
          <w:p w14:paraId="4E30B73A" w14:textId="77777777" w:rsidR="009672BD" w:rsidRDefault="00000000">
            <w:r>
              <w:t>2026-06-10 01:18 PM -05:00</w:t>
            </w:r>
          </w:p>
        </w:tc>
        <w:tc>
          <w:tcPr>
            <w:tcW w:w="0" w:type="auto"/>
          </w:tcPr>
          <w:p w14:paraId="4E30B73B" w14:textId="77777777" w:rsidR="009672BD" w:rsidRDefault="00000000">
            <w:r>
              <w:t>085efa1</w:t>
            </w:r>
          </w:p>
        </w:tc>
        <w:tc>
          <w:tcPr>
            <w:tcW w:w="0" w:type="auto"/>
          </w:tcPr>
          <w:p w14:paraId="4E30B73C" w14:textId="77777777" w:rsidR="009672BD" w:rsidRDefault="00000000">
            <w:r>
              <w:t>Right rail logo: zero out .logo-container margin-left (was 70px clipping the logo on 240px rail per memory note) + flex-shrink:0. IMG margins kept (border-left-width:1px, margin: 0 15px 20px 0). Build: 20260610-logo-container-zero</w:t>
            </w:r>
          </w:p>
        </w:tc>
      </w:tr>
      <w:tr w:rsidR="009672BD" w14:paraId="4E30B741" w14:textId="77777777">
        <w:tblPrEx>
          <w:tblCellMar>
            <w:top w:w="0" w:type="dxa"/>
            <w:bottom w:w="0" w:type="dxa"/>
          </w:tblCellMar>
        </w:tblPrEx>
        <w:tc>
          <w:tcPr>
            <w:tcW w:w="0" w:type="auto"/>
          </w:tcPr>
          <w:p w14:paraId="4E30B73E" w14:textId="77777777" w:rsidR="009672BD" w:rsidRDefault="00000000">
            <w:r>
              <w:t>2026-06-11 10:33 AM -05:00</w:t>
            </w:r>
          </w:p>
        </w:tc>
        <w:tc>
          <w:tcPr>
            <w:tcW w:w="0" w:type="auto"/>
          </w:tcPr>
          <w:p w14:paraId="4E30B73F" w14:textId="77777777" w:rsidR="009672BD" w:rsidRDefault="00000000">
            <w:r>
              <w:t>a93b373</w:t>
            </w:r>
          </w:p>
        </w:tc>
        <w:tc>
          <w:tcPr>
            <w:tcW w:w="0" w:type="auto"/>
          </w:tcPr>
          <w:p w14:paraId="4E30B740" w14:textId="77777777" w:rsidR="009672BD" w:rsidRDefault="00000000">
            <w:r>
              <w:t>Data Import (Phase 1): bulk-upload Excel/CSV system. New 'Data Import' nav item (admin/manager-admin only) injected into DENTAL OFFICE section; new #view-data-import 4-step wizard (pick table -&gt; upload .xlsx/.csv -&gt; auto-map columns + preview with per-row errors -&gt; import valid rows in chunks of 100). Schema registry covers Dental Supplies, Office Supplies, Equipment. New Azure Functions POST /api/supplies-bulk and POST /api/equipment-bulk loop existing single-insert logic with per-row error collection. Uses already-loaded SheetJS + PapaParse. Build: 20260611-data-import-v1</w:t>
            </w:r>
          </w:p>
        </w:tc>
      </w:tr>
      <w:tr w:rsidR="009672BD" w14:paraId="4E30B745" w14:textId="77777777">
        <w:tblPrEx>
          <w:tblCellMar>
            <w:top w:w="0" w:type="dxa"/>
            <w:bottom w:w="0" w:type="dxa"/>
          </w:tblCellMar>
        </w:tblPrEx>
        <w:tc>
          <w:tcPr>
            <w:tcW w:w="0" w:type="auto"/>
          </w:tcPr>
          <w:p w14:paraId="4E30B742" w14:textId="77777777" w:rsidR="009672BD" w:rsidRDefault="00000000">
            <w:r>
              <w:t>2026-06-11 11:45 AM -</w:t>
            </w:r>
            <w:r>
              <w:lastRenderedPageBreak/>
              <w:t>05:00</w:t>
            </w:r>
          </w:p>
        </w:tc>
        <w:tc>
          <w:tcPr>
            <w:tcW w:w="0" w:type="auto"/>
          </w:tcPr>
          <w:p w14:paraId="4E30B743" w14:textId="77777777" w:rsidR="009672BD" w:rsidRDefault="00000000">
            <w:r>
              <w:lastRenderedPageBreak/>
              <w:t>669502e</w:t>
            </w:r>
          </w:p>
        </w:tc>
        <w:tc>
          <w:tcPr>
            <w:tcW w:w="0" w:type="auto"/>
          </w:tcPr>
          <w:p w14:paraId="4E30B744" w14:textId="77777777" w:rsidR="009672BD" w:rsidRDefault="00000000">
            <w:r>
              <w:t>Tasks: rebuild list+form for Equipment parity (single date picker, schedule modes, files/links/journal/photos, 3-tab Active/Overdue/Completed, tighter inline toolbar+actions)</w:t>
            </w:r>
          </w:p>
        </w:tc>
      </w:tr>
      <w:tr w:rsidR="009672BD" w14:paraId="4E30B749" w14:textId="77777777">
        <w:tblPrEx>
          <w:tblCellMar>
            <w:top w:w="0" w:type="dxa"/>
            <w:bottom w:w="0" w:type="dxa"/>
          </w:tblCellMar>
        </w:tblPrEx>
        <w:tc>
          <w:tcPr>
            <w:tcW w:w="0" w:type="auto"/>
          </w:tcPr>
          <w:p w14:paraId="4E30B746" w14:textId="77777777" w:rsidR="009672BD" w:rsidRDefault="00000000">
            <w:r>
              <w:t>2026-06-11 01:28 PM -05:00</w:t>
            </w:r>
          </w:p>
        </w:tc>
        <w:tc>
          <w:tcPr>
            <w:tcW w:w="0" w:type="auto"/>
          </w:tcPr>
          <w:p w14:paraId="4E30B747" w14:textId="77777777" w:rsidR="009672BD" w:rsidRDefault="00000000">
            <w:r>
              <w:t>4a7a0c6</w:t>
            </w:r>
          </w:p>
        </w:tc>
        <w:tc>
          <w:tcPr>
            <w:tcW w:w="0" w:type="auto"/>
          </w:tcPr>
          <w:p w14:paraId="4E30B748" w14:textId="77777777" w:rsidR="009672BD" w:rsidRDefault="00000000">
            <w:r>
              <w:t>Tasks: full Equipment parity rebuild ΓÇö Title-case labels, stacked Type/Priority, checkbox-toggle members, 9 date tabs incl Pick Date, Expand-All, grouped-by-Type rows, 3-button action set, attachments column; modal id renamed to teamEventsCenterModal + added to isCrudActionGroup opt-out so kebab wrapper no longer collapses actions</w:t>
            </w:r>
          </w:p>
        </w:tc>
      </w:tr>
      <w:tr w:rsidR="009672BD" w14:paraId="4E30B74D" w14:textId="77777777">
        <w:tblPrEx>
          <w:tblCellMar>
            <w:top w:w="0" w:type="dxa"/>
            <w:bottom w:w="0" w:type="dxa"/>
          </w:tblCellMar>
        </w:tblPrEx>
        <w:tc>
          <w:tcPr>
            <w:tcW w:w="0" w:type="auto"/>
          </w:tcPr>
          <w:p w14:paraId="4E30B74A" w14:textId="77777777" w:rsidR="009672BD" w:rsidRDefault="00000000">
            <w:r>
              <w:t>2026-06-11 01:36 PM -05:00</w:t>
            </w:r>
          </w:p>
        </w:tc>
        <w:tc>
          <w:tcPr>
            <w:tcW w:w="0" w:type="auto"/>
          </w:tcPr>
          <w:p w14:paraId="4E30B74B" w14:textId="77777777" w:rsidR="009672BD" w:rsidRDefault="00000000">
            <w:r>
              <w:t>c0fece0</w:t>
            </w:r>
          </w:p>
        </w:tc>
        <w:tc>
          <w:tcPr>
            <w:tcW w:w="0" w:type="auto"/>
          </w:tcPr>
          <w:p w14:paraId="4E30B74C" w14:textId="77777777" w:rsidR="009672BD" w:rsidRDefault="00000000">
            <w:r>
              <w:t>Tasks: add Assign To employee field (Equipment parity) ΓÇö checkbox-toggle single-employee picker populated from loadUsers(); persists as evt.assignedTo, shows in Members column, propagates through recurring next-occurrence + API sync. Build: 20260611-tasks-assign-to</w:t>
            </w:r>
          </w:p>
        </w:tc>
      </w:tr>
      <w:tr w:rsidR="009672BD" w14:paraId="4E30B751" w14:textId="77777777">
        <w:tblPrEx>
          <w:tblCellMar>
            <w:top w:w="0" w:type="dxa"/>
            <w:bottom w:w="0" w:type="dxa"/>
          </w:tblCellMar>
        </w:tblPrEx>
        <w:tc>
          <w:tcPr>
            <w:tcW w:w="0" w:type="auto"/>
          </w:tcPr>
          <w:p w14:paraId="4E30B74E" w14:textId="77777777" w:rsidR="009672BD" w:rsidRDefault="00000000">
            <w:r>
              <w:t>2026-06-11 01:52 PM -05:00</w:t>
            </w:r>
          </w:p>
        </w:tc>
        <w:tc>
          <w:tcPr>
            <w:tcW w:w="0" w:type="auto"/>
          </w:tcPr>
          <w:p w14:paraId="4E30B74F" w14:textId="77777777" w:rsidR="009672BD" w:rsidRDefault="00000000">
            <w:r>
              <w:t>5682623</w:t>
            </w:r>
          </w:p>
        </w:tc>
        <w:tc>
          <w:tcPr>
            <w:tcW w:w="0" w:type="auto"/>
          </w:tcPr>
          <w:p w14:paraId="4E30B750" w14:textId="77777777" w:rsidR="009672BD" w:rsidRDefault="00000000">
            <w:r>
              <w:t>Chat: add emoji picker beside paperclip ΓÇö popup grid with 9 categories (Recent/Smileys/Gestures/People/Love/Party/Objects/Food/Animals/Symbols), recents persisted in localStorage, inserts at cursor + refocuses input. Build: 20260611-chat-emoji-picker</w:t>
            </w:r>
          </w:p>
        </w:tc>
      </w:tr>
      <w:tr w:rsidR="009672BD" w14:paraId="4E30B755" w14:textId="77777777">
        <w:tblPrEx>
          <w:tblCellMar>
            <w:top w:w="0" w:type="dxa"/>
            <w:bottom w:w="0" w:type="dxa"/>
          </w:tblCellMar>
        </w:tblPrEx>
        <w:tc>
          <w:tcPr>
            <w:tcW w:w="0" w:type="auto"/>
          </w:tcPr>
          <w:p w14:paraId="4E30B752" w14:textId="77777777" w:rsidR="009672BD" w:rsidRDefault="00000000">
            <w:r>
              <w:t>2026-06-11 04:16 PM -05:00</w:t>
            </w:r>
          </w:p>
        </w:tc>
        <w:tc>
          <w:tcPr>
            <w:tcW w:w="0" w:type="auto"/>
          </w:tcPr>
          <w:p w14:paraId="4E30B753" w14:textId="77777777" w:rsidR="009672BD" w:rsidRDefault="00000000">
            <w:r>
              <w:t>064a3b4</w:t>
            </w:r>
          </w:p>
        </w:tc>
        <w:tc>
          <w:tcPr>
            <w:tcW w:w="0" w:type="auto"/>
          </w:tcPr>
          <w:p w14:paraId="4E30B754" w14:textId="77777777" w:rsidR="009672BD" w:rsidRDefault="00000000">
            <w:r>
              <w:t>Right rail tabs: folder-tab effect ΓÇö active tab gets top+side border that visually merges with the panel below by overpainting the panel's top border (border-bottom-color matches card-bg, margin-bottom -1px, z-index 2). Build: 20260611-rail-tabs-folder-effect</w:t>
            </w:r>
          </w:p>
        </w:tc>
      </w:tr>
      <w:tr w:rsidR="009672BD" w14:paraId="4E30B759" w14:textId="77777777">
        <w:tblPrEx>
          <w:tblCellMar>
            <w:top w:w="0" w:type="dxa"/>
            <w:bottom w:w="0" w:type="dxa"/>
          </w:tblCellMar>
        </w:tblPrEx>
        <w:tc>
          <w:tcPr>
            <w:tcW w:w="0" w:type="auto"/>
          </w:tcPr>
          <w:p w14:paraId="4E30B756" w14:textId="77777777" w:rsidR="009672BD" w:rsidRDefault="00000000">
            <w:r>
              <w:t>2026-06-11 04:21 PM -05:00</w:t>
            </w:r>
          </w:p>
        </w:tc>
        <w:tc>
          <w:tcPr>
            <w:tcW w:w="0" w:type="auto"/>
          </w:tcPr>
          <w:p w14:paraId="4E30B757" w14:textId="77777777" w:rsidR="009672BD" w:rsidRDefault="00000000">
            <w:r>
              <w:t>aec7622</w:t>
            </w:r>
          </w:p>
        </w:tc>
        <w:tc>
          <w:tcPr>
            <w:tcW w:w="0" w:type="auto"/>
          </w:tcPr>
          <w:p w14:paraId="4E30B758" w14:textId="77777777" w:rsidR="009672BD" w:rsidRDefault="00000000">
            <w:r>
              <w:t>Right rail tabs: full folder-tab merge - drop urr-bar bottom border, drop urr-body top border, close 8px gap (margin-top 0), active tab gets top+sides border with transparent bottom; rounded only at body's bottom corners. Build: 20260611-rail-tabs-folder-effect-v2</w:t>
            </w:r>
          </w:p>
        </w:tc>
      </w:tr>
      <w:tr w:rsidR="009672BD" w14:paraId="4E30B75D" w14:textId="77777777">
        <w:tblPrEx>
          <w:tblCellMar>
            <w:top w:w="0" w:type="dxa"/>
            <w:bottom w:w="0" w:type="dxa"/>
          </w:tblCellMar>
        </w:tblPrEx>
        <w:tc>
          <w:tcPr>
            <w:tcW w:w="0" w:type="auto"/>
          </w:tcPr>
          <w:p w14:paraId="4E30B75A" w14:textId="77777777" w:rsidR="009672BD" w:rsidRDefault="00000000">
            <w:r>
              <w:t>2026-06-11 04:26 PM -05:00</w:t>
            </w:r>
          </w:p>
        </w:tc>
        <w:tc>
          <w:tcPr>
            <w:tcW w:w="0" w:type="auto"/>
          </w:tcPr>
          <w:p w14:paraId="4E30B75B" w14:textId="77777777" w:rsidR="009672BD" w:rsidRDefault="00000000">
            <w:r>
              <w:t>3c50aa7</w:t>
            </w:r>
          </w:p>
        </w:tc>
        <w:tc>
          <w:tcPr>
            <w:tcW w:w="0" w:type="auto"/>
          </w:tcPr>
          <w:p w14:paraId="4E30B75C" w14:textId="77777777" w:rsidR="009672BD" w:rsidRDefault="00000000">
            <w:r>
              <w:t>Right rail tabs: thicker visible borders to match screenshot - 2px solid #94a3b8 on body (left/right/bottom only) and active tab (top+sides), rounded 10px top corners on tab + 16px bottom corners on body, tab pulls down 2px to merge. Build: 20260611-rail-tabs-folder-effect-v3</w:t>
            </w:r>
          </w:p>
        </w:tc>
      </w:tr>
      <w:tr w:rsidR="009672BD" w14:paraId="4E30B761" w14:textId="77777777">
        <w:tblPrEx>
          <w:tblCellMar>
            <w:top w:w="0" w:type="dxa"/>
            <w:bottom w:w="0" w:type="dxa"/>
          </w:tblCellMar>
        </w:tblPrEx>
        <w:tc>
          <w:tcPr>
            <w:tcW w:w="0" w:type="auto"/>
          </w:tcPr>
          <w:p w14:paraId="4E30B75E" w14:textId="77777777" w:rsidR="009672BD" w:rsidRDefault="00000000">
            <w:r>
              <w:t>2026-06-11 04:28 PM -05:00</w:t>
            </w:r>
          </w:p>
        </w:tc>
        <w:tc>
          <w:tcPr>
            <w:tcW w:w="0" w:type="auto"/>
          </w:tcPr>
          <w:p w14:paraId="4E30B75F" w14:textId="77777777" w:rsidR="009672BD" w:rsidRDefault="00000000">
            <w:r>
              <w:t>4551a42</w:t>
            </w:r>
          </w:p>
        </w:tc>
        <w:tc>
          <w:tcPr>
            <w:tcW w:w="0" w:type="auto"/>
          </w:tcPr>
          <w:p w14:paraId="4E30B760" w14:textId="77777777" w:rsidR="009672BD" w:rsidRDefault="00000000">
            <w:r>
              <w:t>Right rail tabs: restore panel top border so it spans behind inactive tabs (matching screenshot); active tab pulls down -2px and overpaints that segment with card-bg-colored bottom border, breaking the line only under itself. Build: 20260611-rail-tabs-folder-effect-v4</w:t>
            </w:r>
          </w:p>
        </w:tc>
      </w:tr>
      <w:tr w:rsidR="009672BD" w14:paraId="4E30B765" w14:textId="77777777">
        <w:tblPrEx>
          <w:tblCellMar>
            <w:top w:w="0" w:type="dxa"/>
            <w:bottom w:w="0" w:type="dxa"/>
          </w:tblCellMar>
        </w:tblPrEx>
        <w:tc>
          <w:tcPr>
            <w:tcW w:w="0" w:type="auto"/>
          </w:tcPr>
          <w:p w14:paraId="4E30B762" w14:textId="77777777" w:rsidR="009672BD" w:rsidRDefault="00000000">
            <w:r>
              <w:lastRenderedPageBreak/>
              <w:t>2026-06-11 04:31 PM -05:00</w:t>
            </w:r>
          </w:p>
        </w:tc>
        <w:tc>
          <w:tcPr>
            <w:tcW w:w="0" w:type="auto"/>
          </w:tcPr>
          <w:p w14:paraId="4E30B763" w14:textId="77777777" w:rsidR="009672BD" w:rsidRDefault="00000000">
            <w:r>
              <w:t>1e0df9c</w:t>
            </w:r>
          </w:p>
        </w:tc>
        <w:tc>
          <w:tcPr>
            <w:tcW w:w="0" w:type="auto"/>
          </w:tcPr>
          <w:p w14:paraId="4E30B764" w14:textId="77777777" w:rsidR="009672BD" w:rsidRDefault="00000000">
            <w:r>
              <w:t>Right rail tabs: remove bottom border on active tab entirely (was overpainting with card-bg, but a 2px line was still subtly visible). Active tab now uses border-bottom:none + margin-bottom:-2px so it sits flush over the panel's top border. Build: 20260611-rail-tabs-folder-effect-v5</w:t>
            </w:r>
          </w:p>
        </w:tc>
      </w:tr>
      <w:tr w:rsidR="009672BD" w14:paraId="4E30B769" w14:textId="77777777">
        <w:tblPrEx>
          <w:tblCellMar>
            <w:top w:w="0" w:type="dxa"/>
            <w:bottom w:w="0" w:type="dxa"/>
          </w:tblCellMar>
        </w:tblPrEx>
        <w:tc>
          <w:tcPr>
            <w:tcW w:w="0" w:type="auto"/>
          </w:tcPr>
          <w:p w14:paraId="4E30B766" w14:textId="77777777" w:rsidR="009672BD" w:rsidRDefault="00000000">
            <w:r>
              <w:t>2026-06-11 04:34 PM -05:00</w:t>
            </w:r>
          </w:p>
        </w:tc>
        <w:tc>
          <w:tcPr>
            <w:tcW w:w="0" w:type="auto"/>
          </w:tcPr>
          <w:p w14:paraId="4E30B767" w14:textId="77777777" w:rsidR="009672BD" w:rsidRDefault="00000000">
            <w:r>
              <w:t>fef402d</w:t>
            </w:r>
          </w:p>
        </w:tc>
        <w:tc>
          <w:tcPr>
            <w:tcW w:w="0" w:type="auto"/>
          </w:tcPr>
          <w:p w14:paraId="4E30B768" w14:textId="77777777" w:rsidR="009672BD" w:rsidRDefault="00000000">
            <w:r>
              <w:t>Revert v5 - restore active tab border-bottom-color: var(--card-bg) (v5 'border-bottom: none' broke tab alignment by shrinking height 2px). Build: 20260611-rail-tabs-folder-effect-v4-restore</w:t>
            </w:r>
          </w:p>
        </w:tc>
      </w:tr>
      <w:tr w:rsidR="009672BD" w14:paraId="4E30B76D" w14:textId="77777777">
        <w:tblPrEx>
          <w:tblCellMar>
            <w:top w:w="0" w:type="dxa"/>
            <w:bottom w:w="0" w:type="dxa"/>
          </w:tblCellMar>
        </w:tblPrEx>
        <w:tc>
          <w:tcPr>
            <w:tcW w:w="0" w:type="auto"/>
          </w:tcPr>
          <w:p w14:paraId="4E30B76A" w14:textId="77777777" w:rsidR="009672BD" w:rsidRDefault="00000000">
            <w:r>
              <w:t>2026-06-11 04:37 PM -05:00</w:t>
            </w:r>
          </w:p>
        </w:tc>
        <w:tc>
          <w:tcPr>
            <w:tcW w:w="0" w:type="auto"/>
          </w:tcPr>
          <w:p w14:paraId="4E30B76B" w14:textId="77777777" w:rsidR="009672BD" w:rsidRDefault="00000000">
            <w:r>
              <w:t>783f47c</w:t>
            </w:r>
          </w:p>
        </w:tc>
        <w:tc>
          <w:tcPr>
            <w:tcW w:w="0" w:type="auto"/>
          </w:tcPr>
          <w:p w14:paraId="4E30B76C" w14:textId="77777777" w:rsidR="009672BD" w:rsidRDefault="00000000">
            <w:r>
              <w:t>Right rail tabs: active tab border-bottom-color set to transparent (was var(--card-bg)) so the 2px bottom border is fully invisible while preserving tab height. Build: 20260611-rail-tabs-active-bottom-transparent</w:t>
            </w:r>
          </w:p>
        </w:tc>
      </w:tr>
      <w:tr w:rsidR="009672BD" w14:paraId="4E30B771" w14:textId="77777777">
        <w:tblPrEx>
          <w:tblCellMar>
            <w:top w:w="0" w:type="dxa"/>
            <w:bottom w:w="0" w:type="dxa"/>
          </w:tblCellMar>
        </w:tblPrEx>
        <w:tc>
          <w:tcPr>
            <w:tcW w:w="0" w:type="auto"/>
          </w:tcPr>
          <w:p w14:paraId="4E30B76E" w14:textId="77777777" w:rsidR="009672BD" w:rsidRDefault="00000000">
            <w:r>
              <w:t>2026-06-11 04:41 PM -05:00</w:t>
            </w:r>
          </w:p>
        </w:tc>
        <w:tc>
          <w:tcPr>
            <w:tcW w:w="0" w:type="auto"/>
          </w:tcPr>
          <w:p w14:paraId="4E30B76F" w14:textId="77777777" w:rsidR="009672BD" w:rsidRDefault="00000000">
            <w:r>
              <w:t>7cd6a69</w:t>
            </w:r>
          </w:p>
        </w:tc>
        <w:tc>
          <w:tcPr>
            <w:tcW w:w="0" w:type="auto"/>
          </w:tcPr>
          <w:p w14:paraId="4E30B770" w14:textId="77777777" w:rsidR="009672BD" w:rsidRDefault="00000000">
            <w:r>
              <w:t>Right rail tabs: active tab now has border-bottom: 0 (no border at all) + padding-bottom +2px to keep same height. margin-bottom: -2px overlaps panel's top border. Eliminates the residual line at tab bottom corners. Build: 20260611-rail-tabs-active-no-bottom-border</w:t>
            </w:r>
          </w:p>
        </w:tc>
      </w:tr>
      <w:tr w:rsidR="009672BD" w14:paraId="4E30B775" w14:textId="77777777">
        <w:tblPrEx>
          <w:tblCellMar>
            <w:top w:w="0" w:type="dxa"/>
            <w:bottom w:w="0" w:type="dxa"/>
          </w:tblCellMar>
        </w:tblPrEx>
        <w:tc>
          <w:tcPr>
            <w:tcW w:w="0" w:type="auto"/>
          </w:tcPr>
          <w:p w14:paraId="4E30B772" w14:textId="77777777" w:rsidR="009672BD" w:rsidRDefault="00000000">
            <w:r>
              <w:t>2026-06-11 04:47 PM -05:00</w:t>
            </w:r>
          </w:p>
        </w:tc>
        <w:tc>
          <w:tcPr>
            <w:tcW w:w="0" w:type="auto"/>
          </w:tcPr>
          <w:p w14:paraId="4E30B773" w14:textId="77777777" w:rsidR="009672BD" w:rsidRDefault="00000000">
            <w:r>
              <w:t>5b5a5ee</w:t>
            </w:r>
          </w:p>
        </w:tc>
        <w:tc>
          <w:tcPr>
            <w:tcW w:w="0" w:type="auto"/>
          </w:tcPr>
          <w:p w14:paraId="4E30B774" w14:textId="77777777" w:rsidR="009672BD" w:rsidRDefault="00000000">
            <w:r>
              <w:t>Main view tabs: match right rail folder-tab style. .rd-view-tabs-bar now has 2px solid #94a3b8 border-bottom (panel line). .rd-view-tab uses transparent 2px border, 10px top radius, 0.35rem 0.75rem padding, 0.85rem/650 font, line-height 1 (matches rail tab). Active tab: border-color #94a3b8, border-bottom: 0, padding-bottom +2px, margin-bottom: -2px so it overlaps and breaks the bar's bottom border under itself. Build: 20260611-view-tabs-folder-effect</w:t>
            </w:r>
          </w:p>
        </w:tc>
      </w:tr>
      <w:tr w:rsidR="009672BD" w14:paraId="4E30B779" w14:textId="77777777">
        <w:tblPrEx>
          <w:tblCellMar>
            <w:top w:w="0" w:type="dxa"/>
            <w:bottom w:w="0" w:type="dxa"/>
          </w:tblCellMar>
        </w:tblPrEx>
        <w:tc>
          <w:tcPr>
            <w:tcW w:w="0" w:type="auto"/>
          </w:tcPr>
          <w:p w14:paraId="4E30B776" w14:textId="77777777" w:rsidR="009672BD" w:rsidRDefault="00000000">
            <w:r>
              <w:t>2026-06-11 04:51 PM -05:00</w:t>
            </w:r>
          </w:p>
        </w:tc>
        <w:tc>
          <w:tcPr>
            <w:tcW w:w="0" w:type="auto"/>
          </w:tcPr>
          <w:p w14:paraId="4E30B777" w14:textId="77777777" w:rsidR="009672BD" w:rsidRDefault="00000000">
            <w:r>
              <w:t>35e7e4b</w:t>
            </w:r>
          </w:p>
        </w:tc>
        <w:tc>
          <w:tcPr>
            <w:tcW w:w="0" w:type="auto"/>
          </w:tcPr>
          <w:p w14:paraId="4E30B778" w14:textId="77777777" w:rsidR="009672BD" w:rsidRDefault="00000000">
            <w:r>
              <w:t>View tabs: change .rd-view-tabs-list to overflow:visible + flex-wrap:wrap (was overflow-x:auto / overflow-y:hidden) so active tab's margin-bottom:-2px and padding-bottom:+2px aren't clipped ΓÇö they now overpaint the bar's border-bottom under the active tab. Build: 20260611-view-tabs-overflow-visible</w:t>
            </w:r>
          </w:p>
        </w:tc>
      </w:tr>
      <w:tr w:rsidR="009672BD" w14:paraId="4E30B77D" w14:textId="77777777">
        <w:tblPrEx>
          <w:tblCellMar>
            <w:top w:w="0" w:type="dxa"/>
            <w:bottom w:w="0" w:type="dxa"/>
          </w:tblCellMar>
        </w:tblPrEx>
        <w:tc>
          <w:tcPr>
            <w:tcW w:w="0" w:type="auto"/>
          </w:tcPr>
          <w:p w14:paraId="4E30B77A" w14:textId="77777777" w:rsidR="009672BD" w:rsidRDefault="00000000">
            <w:r>
              <w:t>2026-06-11 04:57 PM -05:00</w:t>
            </w:r>
          </w:p>
        </w:tc>
        <w:tc>
          <w:tcPr>
            <w:tcW w:w="0" w:type="auto"/>
          </w:tcPr>
          <w:p w14:paraId="4E30B77B" w14:textId="77777777" w:rsidR="009672BD" w:rsidRDefault="00000000">
            <w:r>
              <w:t>740c41e</w:t>
            </w:r>
          </w:p>
        </w:tc>
        <w:tc>
          <w:tcPr>
            <w:tcW w:w="0" w:type="auto"/>
          </w:tcPr>
          <w:p w14:paraId="4E30B77C" w14:textId="77777777" w:rsidR="009672BD" w:rsidRDefault="00000000">
            <w:r>
              <w:t>Main container: add left/right/bottom 2px solid #94a3b8 borders + bottom 16px rounded corners (matches right rail urr-body). Top is open so the rd-view-tabs-bar's existing border-bottom acts as the top edge ΓÇö same folder-tab pattern as the rail. Margin 0 6px aligns with rail. Background var(--card-bg). Build: 20260611-main-container-folder-borders</w:t>
            </w:r>
          </w:p>
        </w:tc>
      </w:tr>
      <w:tr w:rsidR="009672BD" w14:paraId="4E30B781" w14:textId="77777777">
        <w:tblPrEx>
          <w:tblCellMar>
            <w:top w:w="0" w:type="dxa"/>
            <w:bottom w:w="0" w:type="dxa"/>
          </w:tblCellMar>
        </w:tblPrEx>
        <w:tc>
          <w:tcPr>
            <w:tcW w:w="0" w:type="auto"/>
          </w:tcPr>
          <w:p w14:paraId="4E30B77E" w14:textId="77777777" w:rsidR="009672BD" w:rsidRDefault="00000000">
            <w:r>
              <w:lastRenderedPageBreak/>
              <w:t>2026-06-11 05:09 PM -05:00</w:t>
            </w:r>
          </w:p>
        </w:tc>
        <w:tc>
          <w:tcPr>
            <w:tcW w:w="0" w:type="auto"/>
          </w:tcPr>
          <w:p w14:paraId="4E30B77F" w14:textId="77777777" w:rsidR="009672BD" w:rsidRDefault="00000000">
            <w:r>
              <w:t>ecd31b9</w:t>
            </w:r>
          </w:p>
        </w:tc>
        <w:tc>
          <w:tcPr>
            <w:tcW w:w="0" w:type="auto"/>
          </w:tcPr>
          <w:p w14:paraId="4E30B780" w14:textId="77777777" w:rsidR="009672BD" w:rsidRDefault="00000000">
            <w:r>
              <w:t>Borders: darken from #94a3b8 (slate-400) to #475569 (slate-600) across main-content, .urr-body, both active tab borders, and .rd-view-tabs-bar bottom border so they're clearly visible. Build: 20260611-borders-darker-475569</w:t>
            </w:r>
          </w:p>
        </w:tc>
      </w:tr>
      <w:tr w:rsidR="009672BD" w14:paraId="4E30B785" w14:textId="77777777">
        <w:tblPrEx>
          <w:tblCellMar>
            <w:top w:w="0" w:type="dxa"/>
            <w:bottom w:w="0" w:type="dxa"/>
          </w:tblCellMar>
        </w:tblPrEx>
        <w:tc>
          <w:tcPr>
            <w:tcW w:w="0" w:type="auto"/>
          </w:tcPr>
          <w:p w14:paraId="4E30B782" w14:textId="77777777" w:rsidR="009672BD" w:rsidRDefault="00000000">
            <w:r>
              <w:t>2026-06-11 05:13 PM -05:00</w:t>
            </w:r>
          </w:p>
        </w:tc>
        <w:tc>
          <w:tcPr>
            <w:tcW w:w="0" w:type="auto"/>
          </w:tcPr>
          <w:p w14:paraId="4E30B783" w14:textId="77777777" w:rsidR="009672BD" w:rsidRDefault="00000000">
            <w:r>
              <w:t>3cd208a</w:t>
            </w:r>
          </w:p>
        </w:tc>
        <w:tc>
          <w:tcPr>
            <w:tcW w:w="0" w:type="auto"/>
          </w:tcPr>
          <w:p w14:paraId="4E30B784" w14:textId="77777777" w:rsidR="009672BD" w:rsidRDefault="00000000">
            <w:r>
              <w:t>Main container: inset left+right margins from 6px to 12px each (with !important to win over the existing margin-left:0 !important rule). Both left and right borders now clearly inside the viewport. Build: 20260611-main-container-inset-12px</w:t>
            </w:r>
          </w:p>
        </w:tc>
      </w:tr>
      <w:tr w:rsidR="009672BD" w14:paraId="4E30B789" w14:textId="77777777">
        <w:tblPrEx>
          <w:tblCellMar>
            <w:top w:w="0" w:type="dxa"/>
            <w:bottom w:w="0" w:type="dxa"/>
          </w:tblCellMar>
        </w:tblPrEx>
        <w:tc>
          <w:tcPr>
            <w:tcW w:w="0" w:type="auto"/>
          </w:tcPr>
          <w:p w14:paraId="4E30B786" w14:textId="77777777" w:rsidR="009672BD" w:rsidRDefault="00000000">
            <w:r>
              <w:t>2026-06-11 05:19 PM -05:00</w:t>
            </w:r>
          </w:p>
        </w:tc>
        <w:tc>
          <w:tcPr>
            <w:tcW w:w="0" w:type="auto"/>
          </w:tcPr>
          <w:p w14:paraId="4E30B787" w14:textId="77777777" w:rsidR="009672BD" w:rsidRDefault="00000000">
            <w:r>
              <w:t>d7061b5</w:t>
            </w:r>
          </w:p>
        </w:tc>
        <w:tc>
          <w:tcPr>
            <w:tcW w:w="0" w:type="auto"/>
          </w:tcPr>
          <w:p w14:paraId="4E30B788" w14:textId="77777777" w:rsidR="009672BD" w:rsidRDefault="00000000">
            <w:r>
              <w:t>Revert main container borders entirely ΓÇö restore .main-content to pre-border state (no border, no border-radius, no extra margin/background). Tabs (rd-view-tabs-bar bottom border) and right rail folder-tab effect remain unchanged. Build: 20260611-main-container-borders-removed</w:t>
            </w:r>
          </w:p>
        </w:tc>
      </w:tr>
      <w:tr w:rsidR="009672BD" w14:paraId="4E30B78D" w14:textId="77777777">
        <w:tblPrEx>
          <w:tblCellMar>
            <w:top w:w="0" w:type="dxa"/>
            <w:bottom w:w="0" w:type="dxa"/>
          </w:tblCellMar>
        </w:tblPrEx>
        <w:tc>
          <w:tcPr>
            <w:tcW w:w="0" w:type="auto"/>
          </w:tcPr>
          <w:p w14:paraId="4E30B78A" w14:textId="77777777" w:rsidR="009672BD" w:rsidRDefault="00000000">
            <w:r>
              <w:t>2026-06-11 05:24 PM -05:00</w:t>
            </w:r>
          </w:p>
        </w:tc>
        <w:tc>
          <w:tcPr>
            <w:tcW w:w="0" w:type="auto"/>
          </w:tcPr>
          <w:p w14:paraId="4E30B78B" w14:textId="77777777" w:rsidR="009672BD" w:rsidRDefault="00000000">
            <w:r>
              <w:t>482a562</w:t>
            </w:r>
          </w:p>
        </w:tc>
        <w:tc>
          <w:tcPr>
            <w:tcW w:w="0" w:type="auto"/>
          </w:tcPr>
          <w:p w14:paraId="4E30B78C" w14:textId="77777777" w:rsidR="009672BD" w:rsidRDefault="00000000">
            <w:r>
              <w:t>Borders: revert from #1e293b 3px (slate-800, near-black, too dark) back to #94a3b8 2px (slate-400) on .urr-body, .urr-tab + .urr-tab.active, .rd-view-tabs-bar bottom, .rd-view-tab + .rd-view-tab.active. Bottom radius 18px ΓåÆ 16px to match. Build: 20260611-borders-back-to-94a3b8</w:t>
            </w:r>
          </w:p>
        </w:tc>
      </w:tr>
      <w:tr w:rsidR="009672BD" w14:paraId="4E30B791" w14:textId="77777777">
        <w:tblPrEx>
          <w:tblCellMar>
            <w:top w:w="0" w:type="dxa"/>
            <w:bottom w:w="0" w:type="dxa"/>
          </w:tblCellMar>
        </w:tblPrEx>
        <w:tc>
          <w:tcPr>
            <w:tcW w:w="0" w:type="auto"/>
          </w:tcPr>
          <w:p w14:paraId="4E30B78E" w14:textId="77777777" w:rsidR="009672BD" w:rsidRDefault="00000000">
            <w:r>
              <w:t>2026-06-11 05:35 PM -05:00</w:t>
            </w:r>
          </w:p>
        </w:tc>
        <w:tc>
          <w:tcPr>
            <w:tcW w:w="0" w:type="auto"/>
          </w:tcPr>
          <w:p w14:paraId="4E30B78F" w14:textId="77777777" w:rsidR="009672BD" w:rsidRDefault="00000000">
            <w:r>
              <w:t>63b8cbd</w:t>
            </w:r>
          </w:p>
        </w:tc>
        <w:tc>
          <w:tcPr>
            <w:tcW w:w="0" w:type="auto"/>
          </w:tcPr>
          <w:p w14:paraId="4E30B790" w14:textId="77777777" w:rsidR="009672BD" w:rsidRDefault="00000000">
            <w:r>
              <w:t>Active view card: add 2px #94a3b8 border + 16px radius on all 4 corners + 12px side margins to .main-content &gt; .content-view.active. The tabs (.rd-view-tabs-bar) remain above and outside the bordered area ΓÇö matching the user's drawn shape with the tab floating above a fully-rounded card. Build: 20260611-content-view-card</w:t>
            </w:r>
          </w:p>
        </w:tc>
      </w:tr>
      <w:tr w:rsidR="009672BD" w14:paraId="4E30B795" w14:textId="77777777">
        <w:tblPrEx>
          <w:tblCellMar>
            <w:top w:w="0" w:type="dxa"/>
            <w:bottom w:w="0" w:type="dxa"/>
          </w:tblCellMar>
        </w:tblPrEx>
        <w:tc>
          <w:tcPr>
            <w:tcW w:w="0" w:type="auto"/>
          </w:tcPr>
          <w:p w14:paraId="4E30B792" w14:textId="77777777" w:rsidR="009672BD" w:rsidRDefault="00000000">
            <w:r>
              <w:t>2026-06-11 05:40 PM -05:00</w:t>
            </w:r>
          </w:p>
        </w:tc>
        <w:tc>
          <w:tcPr>
            <w:tcW w:w="0" w:type="auto"/>
          </w:tcPr>
          <w:p w14:paraId="4E30B793" w14:textId="77777777" w:rsidR="009672BD" w:rsidRDefault="00000000">
            <w:r>
              <w:t>103e3ed</w:t>
            </w:r>
          </w:p>
        </w:tc>
        <w:tc>
          <w:tcPr>
            <w:tcW w:w="0" w:type="auto"/>
          </w:tcPr>
          <w:p w14:paraId="4E30B794" w14:textId="77777777" w:rsidR="009672BD" w:rsidRDefault="00000000">
            <w:r>
              <w:t>Border around entire main-content (tabs + view together): 2px #94a3b8, 16px corners on all 4 sides, 12px margin on L/R/bottom, top flush. Removed the prior content-view-only border. Matches the user's drawing where the box wraps EVERYTHING. Build: 20260611-main-content-full-box</w:t>
            </w:r>
          </w:p>
        </w:tc>
      </w:tr>
      <w:tr w:rsidR="009672BD" w14:paraId="4E30B799" w14:textId="77777777">
        <w:tblPrEx>
          <w:tblCellMar>
            <w:top w:w="0" w:type="dxa"/>
            <w:bottom w:w="0" w:type="dxa"/>
          </w:tblCellMar>
        </w:tblPrEx>
        <w:tc>
          <w:tcPr>
            <w:tcW w:w="0" w:type="auto"/>
          </w:tcPr>
          <w:p w14:paraId="4E30B796" w14:textId="77777777" w:rsidR="009672BD" w:rsidRDefault="00000000">
            <w:r>
              <w:t>2026-06-11 05:42 PM -05:00</w:t>
            </w:r>
          </w:p>
        </w:tc>
        <w:tc>
          <w:tcPr>
            <w:tcW w:w="0" w:type="auto"/>
          </w:tcPr>
          <w:p w14:paraId="4E30B797" w14:textId="77777777" w:rsidR="009672BD" w:rsidRDefault="00000000">
            <w:r>
              <w:t>7612e61</w:t>
            </w:r>
          </w:p>
        </w:tc>
        <w:tc>
          <w:tcPr>
            <w:tcW w:w="0" w:type="auto"/>
          </w:tcPr>
          <w:p w14:paraId="4E30B798" w14:textId="77777777" w:rsidR="009672BD" w:rsidRDefault="00000000">
            <w:r>
              <w:t>FULL REVERT: remove ALL main-content border attempts. .main-content back to original (no border, no radius, no margin changes). Removed content-view override. Tabs and right rail unchanged. Build: 20260611-main-borders-fully-reverted</w:t>
            </w:r>
          </w:p>
        </w:tc>
      </w:tr>
      <w:tr w:rsidR="009672BD" w14:paraId="4E30B79D" w14:textId="77777777">
        <w:tblPrEx>
          <w:tblCellMar>
            <w:top w:w="0" w:type="dxa"/>
            <w:bottom w:w="0" w:type="dxa"/>
          </w:tblCellMar>
        </w:tblPrEx>
        <w:tc>
          <w:tcPr>
            <w:tcW w:w="0" w:type="auto"/>
          </w:tcPr>
          <w:p w14:paraId="4E30B79A" w14:textId="77777777" w:rsidR="009672BD" w:rsidRDefault="00000000">
            <w:r>
              <w:t xml:space="preserve">2026-06-11 </w:t>
            </w:r>
            <w:r>
              <w:lastRenderedPageBreak/>
              <w:t>07:29 PM -05:00</w:t>
            </w:r>
          </w:p>
        </w:tc>
        <w:tc>
          <w:tcPr>
            <w:tcW w:w="0" w:type="auto"/>
          </w:tcPr>
          <w:p w14:paraId="4E30B79B" w14:textId="77777777" w:rsidR="009672BD" w:rsidRDefault="00000000">
            <w:r>
              <w:lastRenderedPageBreak/>
              <w:t>371eb33</w:t>
            </w:r>
          </w:p>
        </w:tc>
        <w:tc>
          <w:tcPr>
            <w:tcW w:w="0" w:type="auto"/>
          </w:tcPr>
          <w:p w14:paraId="4E30B79C" w14:textId="77777777" w:rsidR="009672BD" w:rsidRDefault="00000000">
            <w:r>
              <w:t xml:space="preserve">One more try: rounded box (2px #94a3b8, 16px all-corners) on .content-view.active wraps the page content area. Tab bar above has NO bottom-border line now, so the </w:t>
            </w:r>
            <w:r>
              <w:lastRenderedPageBreak/>
              <w:t>active tab floats above the box as a separate element matching the user's drawing. Active tab gets 4px bottom margin to space it from the box. Build: 20260611-floating-tab-rounded-box</w:t>
            </w:r>
          </w:p>
        </w:tc>
      </w:tr>
      <w:tr w:rsidR="009672BD" w14:paraId="4E30B7A1" w14:textId="77777777">
        <w:tblPrEx>
          <w:tblCellMar>
            <w:top w:w="0" w:type="dxa"/>
            <w:bottom w:w="0" w:type="dxa"/>
          </w:tblCellMar>
        </w:tblPrEx>
        <w:tc>
          <w:tcPr>
            <w:tcW w:w="0" w:type="auto"/>
          </w:tcPr>
          <w:p w14:paraId="4E30B79E" w14:textId="77777777" w:rsidR="009672BD" w:rsidRDefault="00000000">
            <w:r>
              <w:lastRenderedPageBreak/>
              <w:t>2026-06-11 07:31 PM -05:00</w:t>
            </w:r>
          </w:p>
        </w:tc>
        <w:tc>
          <w:tcPr>
            <w:tcW w:w="0" w:type="auto"/>
          </w:tcPr>
          <w:p w14:paraId="4E30B79F" w14:textId="77777777" w:rsidR="009672BD" w:rsidRDefault="00000000">
            <w:r>
              <w:t>9b5e6b2</w:t>
            </w:r>
          </w:p>
        </w:tc>
        <w:tc>
          <w:tcPr>
            <w:tcW w:w="0" w:type="auto"/>
          </w:tcPr>
          <w:p w14:paraId="4E30B7A0" w14:textId="77777777" w:rsidR="009672BD" w:rsidRDefault="00000000">
            <w:r>
              <w:t>Remove the content-view rounded box. App is back to clean state ΓÇö only tabs + right rail folder-tab styling remains. Build: 20260611-clean-state-restored</w:t>
            </w:r>
          </w:p>
        </w:tc>
      </w:tr>
      <w:tr w:rsidR="009672BD" w14:paraId="4E30B7A5" w14:textId="77777777">
        <w:tblPrEx>
          <w:tblCellMar>
            <w:top w:w="0" w:type="dxa"/>
            <w:bottom w:w="0" w:type="dxa"/>
          </w:tblCellMar>
        </w:tblPrEx>
        <w:tc>
          <w:tcPr>
            <w:tcW w:w="0" w:type="auto"/>
          </w:tcPr>
          <w:p w14:paraId="4E30B7A2" w14:textId="77777777" w:rsidR="009672BD" w:rsidRDefault="00000000">
            <w:r>
              <w:t>2026-06-11 07:51 PM -05:00</w:t>
            </w:r>
          </w:p>
        </w:tc>
        <w:tc>
          <w:tcPr>
            <w:tcW w:w="0" w:type="auto"/>
          </w:tcPr>
          <w:p w14:paraId="4E30B7A3" w14:textId="77777777" w:rsidR="009672BD" w:rsidRDefault="00000000">
            <w:r>
              <w:t>df01b79</w:t>
            </w:r>
          </w:p>
        </w:tc>
        <w:tc>
          <w:tcPr>
            <w:tcW w:w="0" w:type="auto"/>
          </w:tcPr>
          <w:p w14:paraId="4E30B7A4" w14:textId="77777777" w:rsidR="009672BD" w:rsidRDefault="00000000">
            <w:r>
              <w:t>Dashboard-grid border + tab folder-effect like rail. body.right-rail-enabled .dashboard-grid: 2px #94a3b8 border, 16px radius all corners, card-bg background, 0.5rem padding. Tabs bar inset 1rem so first tab clears the box's rounded corner. Active view tab: card-bg-colored bottom border + margin-bottom -2px so it overpaints the box's top border line under itself = rail-style folder-tab connection. Build: 20260611-dashboard-grid-rail-style</w:t>
            </w:r>
          </w:p>
        </w:tc>
      </w:tr>
      <w:tr w:rsidR="009672BD" w14:paraId="4E30B7A9" w14:textId="77777777">
        <w:tblPrEx>
          <w:tblCellMar>
            <w:top w:w="0" w:type="dxa"/>
            <w:bottom w:w="0" w:type="dxa"/>
          </w:tblCellMar>
        </w:tblPrEx>
        <w:tc>
          <w:tcPr>
            <w:tcW w:w="0" w:type="auto"/>
          </w:tcPr>
          <w:p w14:paraId="4E30B7A6" w14:textId="77777777" w:rsidR="009672BD" w:rsidRDefault="00000000">
            <w:r>
              <w:t>2026-06-11 07:57 PM -05:00</w:t>
            </w:r>
          </w:p>
        </w:tc>
        <w:tc>
          <w:tcPr>
            <w:tcW w:w="0" w:type="auto"/>
          </w:tcPr>
          <w:p w14:paraId="4E30B7A7" w14:textId="77777777" w:rsidR="009672BD" w:rsidRDefault="00000000">
            <w:r>
              <w:t>edc6a80</w:t>
            </w:r>
          </w:p>
        </w:tc>
        <w:tc>
          <w:tcPr>
            <w:tcW w:w="0" w:type="auto"/>
          </w:tcPr>
          <w:p w14:paraId="4E30B7A8" w14:textId="77777777" w:rsidR="009672BD" w:rsidRDefault="00000000">
            <w:r>
              <w:t>Universal view frame: move rail-style border from .dashboard-grid to body.right-rail-enabled .main-content &gt; .content-view.active so EVERY view (Requests, Equipment, Vendors, etc.) gets the same 2px #94a3b8 border + 16px rounded corners + card-bg fill, and view tabs always merge into it folder-style. Build: 20260611-universal-view-frame</w:t>
            </w:r>
          </w:p>
        </w:tc>
      </w:tr>
      <w:tr w:rsidR="009672BD" w14:paraId="4E30B7AD" w14:textId="77777777">
        <w:tblPrEx>
          <w:tblCellMar>
            <w:top w:w="0" w:type="dxa"/>
            <w:bottom w:w="0" w:type="dxa"/>
          </w:tblCellMar>
        </w:tblPrEx>
        <w:tc>
          <w:tcPr>
            <w:tcW w:w="0" w:type="auto"/>
          </w:tcPr>
          <w:p w14:paraId="4E30B7AA" w14:textId="77777777" w:rsidR="009672BD" w:rsidRDefault="00000000">
            <w:r>
              <w:t>2026-06-11 08:01 PM -05:00</w:t>
            </w:r>
          </w:p>
        </w:tc>
        <w:tc>
          <w:tcPr>
            <w:tcW w:w="0" w:type="auto"/>
          </w:tcPr>
          <w:p w14:paraId="4E30B7AB" w14:textId="77777777" w:rsidR="009672BD" w:rsidRDefault="00000000">
            <w:r>
              <w:t>c6fca9f</w:t>
            </w:r>
          </w:p>
        </w:tc>
        <w:tc>
          <w:tcPr>
            <w:tcW w:w="0" w:type="auto"/>
          </w:tcPr>
          <w:p w14:paraId="4E30B7AC" w14:textId="77777777" w:rsidR="009672BD" w:rsidRDefault="00000000">
            <w:r>
              <w:t>Drop &gt; .main-content from frame selector ΓÇö Task Hub, My Duties, Projects, Sticky Notes, Compliances, Training, etc. live OUTSIDE .main-content. Selector is now body.right-rail-enabled .content-view.active so EVERY view in the app gets the rail-style border/box. Build: 20260611-all-views-frame</w:t>
            </w:r>
          </w:p>
        </w:tc>
      </w:tr>
      <w:tr w:rsidR="009672BD" w14:paraId="4E30B7B1" w14:textId="77777777">
        <w:tblPrEx>
          <w:tblCellMar>
            <w:top w:w="0" w:type="dxa"/>
            <w:bottom w:w="0" w:type="dxa"/>
          </w:tblCellMar>
        </w:tblPrEx>
        <w:tc>
          <w:tcPr>
            <w:tcW w:w="0" w:type="auto"/>
          </w:tcPr>
          <w:p w14:paraId="4E30B7AE" w14:textId="77777777" w:rsidR="009672BD" w:rsidRDefault="00000000">
            <w:r>
              <w:t>2026-06-11 08:07 PM -05:00</w:t>
            </w:r>
          </w:p>
        </w:tc>
        <w:tc>
          <w:tcPr>
            <w:tcW w:w="0" w:type="auto"/>
          </w:tcPr>
          <w:p w14:paraId="4E30B7AF" w14:textId="77777777" w:rsidR="009672BD" w:rsidRDefault="00000000">
            <w:r>
              <w:t>d7e8791</w:t>
            </w:r>
          </w:p>
        </w:tc>
        <w:tc>
          <w:tcPr>
            <w:tcW w:w="0" w:type="auto"/>
          </w:tcPr>
          <w:p w14:paraId="4E30B7B0" w14:textId="77777777" w:rsidR="009672BD" w:rsidRDefault="00000000">
            <w:r>
              <w:t>Round rail body top-right corner: .unified-right-rail .urr-body border-radius 0 16px 16px 16px (was 0 0 16px 16px). Top-left stays flat so the leftmost active rail tab still merges into the box folder-style; top-right curves to match the new framed page boxes. Build: 20260611-rail-top-right-rounded</w:t>
            </w:r>
          </w:p>
        </w:tc>
      </w:tr>
      <w:tr w:rsidR="009672BD" w14:paraId="4E30B7B5" w14:textId="77777777">
        <w:tblPrEx>
          <w:tblCellMar>
            <w:top w:w="0" w:type="dxa"/>
            <w:bottom w:w="0" w:type="dxa"/>
          </w:tblCellMar>
        </w:tblPrEx>
        <w:tc>
          <w:tcPr>
            <w:tcW w:w="0" w:type="auto"/>
          </w:tcPr>
          <w:p w14:paraId="4E30B7B2" w14:textId="77777777" w:rsidR="009672BD" w:rsidRDefault="00000000">
            <w:r>
              <w:t>2026-06-11 08:14 PM -05:00</w:t>
            </w:r>
          </w:p>
        </w:tc>
        <w:tc>
          <w:tcPr>
            <w:tcW w:w="0" w:type="auto"/>
          </w:tcPr>
          <w:p w14:paraId="4E30B7B3" w14:textId="77777777" w:rsidR="009672BD" w:rsidRDefault="00000000">
            <w:r>
              <w:t>4e36900</w:t>
            </w:r>
          </w:p>
        </w:tc>
        <w:tc>
          <w:tcPr>
            <w:tcW w:w="0" w:type="auto"/>
          </w:tcPr>
          <w:p w14:paraId="4E30B7B4" w14:textId="77777777" w:rsidR="009672BD" w:rsidRDefault="00000000">
            <w:r>
              <w:t>View frame fits viewport: clamp .content-view.active height to roughly match rail height (max-height = 100vh - app-header - right-rail-top-offset - view-frame-bottom-offset) with internal overflow-y auto, so the bottom border is always visible aligned with rail bottom and content scrolls inside the frame. New tunable --view-frame-bottom-offset (default 2.5rem) accounts for the view tabs bar above. Build: 20260611-view-frame-fits-rail</w:t>
            </w:r>
          </w:p>
        </w:tc>
      </w:tr>
      <w:tr w:rsidR="009672BD" w14:paraId="4E30B7B9" w14:textId="77777777">
        <w:tblPrEx>
          <w:tblCellMar>
            <w:top w:w="0" w:type="dxa"/>
            <w:bottom w:w="0" w:type="dxa"/>
          </w:tblCellMar>
        </w:tblPrEx>
        <w:tc>
          <w:tcPr>
            <w:tcW w:w="0" w:type="auto"/>
          </w:tcPr>
          <w:p w14:paraId="4E30B7B6" w14:textId="77777777" w:rsidR="009672BD" w:rsidRDefault="00000000">
            <w:r>
              <w:t xml:space="preserve">2026-06-11 </w:t>
            </w:r>
            <w:r>
              <w:lastRenderedPageBreak/>
              <w:t>08:16 PM -05:00</w:t>
            </w:r>
          </w:p>
        </w:tc>
        <w:tc>
          <w:tcPr>
            <w:tcW w:w="0" w:type="auto"/>
          </w:tcPr>
          <w:p w14:paraId="4E30B7B7" w14:textId="77777777" w:rsidR="009672BD" w:rsidRDefault="00000000">
            <w:r>
              <w:lastRenderedPageBreak/>
              <w:t>34697cd</w:t>
            </w:r>
          </w:p>
        </w:tc>
        <w:tc>
          <w:tcPr>
            <w:tcW w:w="0" w:type="auto"/>
          </w:tcPr>
          <w:p w14:paraId="4E30B7B8" w14:textId="77777777" w:rsidR="009672BD" w:rsidRDefault="00000000">
            <w:r>
              <w:t>Revert "View frame fits viewport: clamp .content-view.active height to roughly match rail height (max-height = 100vh - app-header - right-rail-top-offset - view-</w:t>
            </w:r>
            <w:r>
              <w:lastRenderedPageBreak/>
              <w:t>frame-bottom-offset) with internal overflow-y auto, so the bottom border is always visible aligned with rail bottom and content scrolls inside the frame. New tunable --view-frame-bottom-offset (default 2.5rem) accounts for the view tabs bar above. Build: 20260611-view-frame-fits-rail"</w:t>
            </w:r>
          </w:p>
        </w:tc>
      </w:tr>
      <w:tr w:rsidR="009672BD" w14:paraId="4E30B7BD" w14:textId="77777777">
        <w:tblPrEx>
          <w:tblCellMar>
            <w:top w:w="0" w:type="dxa"/>
            <w:bottom w:w="0" w:type="dxa"/>
          </w:tblCellMar>
        </w:tblPrEx>
        <w:tc>
          <w:tcPr>
            <w:tcW w:w="0" w:type="auto"/>
          </w:tcPr>
          <w:p w14:paraId="4E30B7BA" w14:textId="77777777" w:rsidR="009672BD" w:rsidRDefault="00000000">
            <w:r>
              <w:lastRenderedPageBreak/>
              <w:t>2026-06-11 08:16 PM -05:00</w:t>
            </w:r>
          </w:p>
        </w:tc>
        <w:tc>
          <w:tcPr>
            <w:tcW w:w="0" w:type="auto"/>
          </w:tcPr>
          <w:p w14:paraId="4E30B7BB" w14:textId="77777777" w:rsidR="009672BD" w:rsidRDefault="00000000">
            <w:r>
              <w:t>2423a2d</w:t>
            </w:r>
          </w:p>
        </w:tc>
        <w:tc>
          <w:tcPr>
            <w:tcW w:w="0" w:type="auto"/>
          </w:tcPr>
          <w:p w14:paraId="4E30B7BC" w14:textId="77777777" w:rsidR="009672BD" w:rsidRDefault="00000000">
            <w:r>
              <w:t>Bump buildVersion after revert. Build: 20260611-revert-frame-clamp</w:t>
            </w:r>
          </w:p>
        </w:tc>
      </w:tr>
      <w:tr w:rsidR="009672BD" w14:paraId="4E30B7C1" w14:textId="77777777">
        <w:tblPrEx>
          <w:tblCellMar>
            <w:top w:w="0" w:type="dxa"/>
            <w:bottom w:w="0" w:type="dxa"/>
          </w:tblCellMar>
        </w:tblPrEx>
        <w:tc>
          <w:tcPr>
            <w:tcW w:w="0" w:type="auto"/>
          </w:tcPr>
          <w:p w14:paraId="4E30B7BE" w14:textId="77777777" w:rsidR="009672BD" w:rsidRDefault="00000000">
            <w:r>
              <w:t>2026-06-11 08:24 PM -05:00</w:t>
            </w:r>
          </w:p>
        </w:tc>
        <w:tc>
          <w:tcPr>
            <w:tcW w:w="0" w:type="auto"/>
          </w:tcPr>
          <w:p w14:paraId="4E30B7BF" w14:textId="77777777" w:rsidR="009672BD" w:rsidRDefault="00000000">
            <w:r>
              <w:t>12c5b67</w:t>
            </w:r>
          </w:p>
        </w:tc>
        <w:tc>
          <w:tcPr>
            <w:tcW w:w="0" w:type="auto"/>
          </w:tcPr>
          <w:p w14:paraId="4E30B7C0" w14:textId="77777777" w:rsidR="009672BD" w:rsidRDefault="00000000">
            <w:r>
              <w:t>View frame height matches rail height: .content-view.active height = calc(100vh - app-header - right-rail-top-offset), same formula the rail uses, with overflow-y auto so content scrolls inside the frame and the bottom border lines up with the rail bottom. Build: 20260611-frame-rail-height</w:t>
            </w:r>
          </w:p>
        </w:tc>
      </w:tr>
      <w:tr w:rsidR="009672BD" w14:paraId="4E30B7C5" w14:textId="77777777">
        <w:tblPrEx>
          <w:tblCellMar>
            <w:top w:w="0" w:type="dxa"/>
            <w:bottom w:w="0" w:type="dxa"/>
          </w:tblCellMar>
        </w:tblPrEx>
        <w:tc>
          <w:tcPr>
            <w:tcW w:w="0" w:type="auto"/>
          </w:tcPr>
          <w:p w14:paraId="4E30B7C2" w14:textId="77777777" w:rsidR="009672BD" w:rsidRDefault="00000000">
            <w:r>
              <w:t>2026-06-11 08:26 PM -05:00</w:t>
            </w:r>
          </w:p>
        </w:tc>
        <w:tc>
          <w:tcPr>
            <w:tcW w:w="0" w:type="auto"/>
          </w:tcPr>
          <w:p w14:paraId="4E30B7C3" w14:textId="77777777" w:rsidR="009672BD" w:rsidRDefault="00000000">
            <w:r>
              <w:t>21ecfc5</w:t>
            </w:r>
          </w:p>
        </w:tc>
        <w:tc>
          <w:tcPr>
            <w:tcW w:w="0" w:type="auto"/>
          </w:tcPr>
          <w:p w14:paraId="4E30B7C4" w14:textId="77777777" w:rsidR="009672BD" w:rsidRDefault="00000000">
            <w:r>
              <w:t>Revert "View frame height matches rail height: .content-view.active height = calc(100vh - app-header - right-rail-top-offset), same formula the rail uses, with overflow-y auto so content scrolls inside the frame and the bottom border lines up with the rail bottom. Build: 20260611-frame-rail-height"</w:t>
            </w:r>
          </w:p>
        </w:tc>
      </w:tr>
      <w:tr w:rsidR="009672BD" w14:paraId="4E30B7C9" w14:textId="77777777">
        <w:tblPrEx>
          <w:tblCellMar>
            <w:top w:w="0" w:type="dxa"/>
            <w:bottom w:w="0" w:type="dxa"/>
          </w:tblCellMar>
        </w:tblPrEx>
        <w:tc>
          <w:tcPr>
            <w:tcW w:w="0" w:type="auto"/>
          </w:tcPr>
          <w:p w14:paraId="4E30B7C6" w14:textId="77777777" w:rsidR="009672BD" w:rsidRDefault="00000000">
            <w:r>
              <w:t>2026-06-11 08:26 PM -05:00</w:t>
            </w:r>
          </w:p>
        </w:tc>
        <w:tc>
          <w:tcPr>
            <w:tcW w:w="0" w:type="auto"/>
          </w:tcPr>
          <w:p w14:paraId="4E30B7C7" w14:textId="77777777" w:rsidR="009672BD" w:rsidRDefault="00000000">
            <w:r>
              <w:t>bc609d8</w:t>
            </w:r>
          </w:p>
        </w:tc>
        <w:tc>
          <w:tcPr>
            <w:tcW w:w="0" w:type="auto"/>
          </w:tcPr>
          <w:p w14:paraId="4E30B7C8" w14:textId="77777777" w:rsidR="009672BD" w:rsidRDefault="00000000">
            <w:r>
              <w:t>Bump buildVersion after revert. Build: 20260611-revert-frame-rail-height</w:t>
            </w:r>
          </w:p>
        </w:tc>
      </w:tr>
      <w:tr w:rsidR="009672BD" w14:paraId="4E30B7CD" w14:textId="77777777">
        <w:tblPrEx>
          <w:tblCellMar>
            <w:top w:w="0" w:type="dxa"/>
            <w:bottom w:w="0" w:type="dxa"/>
          </w:tblCellMar>
        </w:tblPrEx>
        <w:tc>
          <w:tcPr>
            <w:tcW w:w="0" w:type="auto"/>
          </w:tcPr>
          <w:p w14:paraId="4E30B7CA" w14:textId="77777777" w:rsidR="009672BD" w:rsidRDefault="00000000">
            <w:r>
              <w:t>2026-06-11 08:36 PM -05:00</w:t>
            </w:r>
          </w:p>
        </w:tc>
        <w:tc>
          <w:tcPr>
            <w:tcW w:w="0" w:type="auto"/>
          </w:tcPr>
          <w:p w14:paraId="4E30B7CB" w14:textId="77777777" w:rsidR="009672BD" w:rsidRDefault="00000000">
            <w:r>
              <w:t>bb3a51c</w:t>
            </w:r>
          </w:p>
        </w:tc>
        <w:tc>
          <w:tcPr>
            <w:tcW w:w="0" w:type="auto"/>
          </w:tcPr>
          <w:p w14:paraId="4E30B7CC" w14:textId="77777777" w:rsidR="009672BD" w:rsidRDefault="00000000">
            <w:r>
              <w:t>Pin framed view box to viewport so top+bottom borders stay visible on scroll. body.right-rail-enabled .main-content becomes flex column with overflow:hidden so the tabs bar and the framed .content-view.active share the available height; the inner .content-view.active gets its own overflow-y auto. For views outside .main-content (Task Hub, Duties, Projects, etc.) the box uses calc(100vh - app-header - right-rail-top-offset) to match rail height exactly. Build: 20260611-frame-pinned-flexbox</w:t>
            </w:r>
          </w:p>
        </w:tc>
      </w:tr>
      <w:tr w:rsidR="009672BD" w14:paraId="4E30B7D1" w14:textId="77777777">
        <w:tblPrEx>
          <w:tblCellMar>
            <w:top w:w="0" w:type="dxa"/>
            <w:bottom w:w="0" w:type="dxa"/>
          </w:tblCellMar>
        </w:tblPrEx>
        <w:tc>
          <w:tcPr>
            <w:tcW w:w="0" w:type="auto"/>
          </w:tcPr>
          <w:p w14:paraId="4E30B7CE" w14:textId="77777777" w:rsidR="009672BD" w:rsidRDefault="00000000">
            <w:r>
              <w:t>2026-06-11 08:38 PM -05:00</w:t>
            </w:r>
          </w:p>
        </w:tc>
        <w:tc>
          <w:tcPr>
            <w:tcW w:w="0" w:type="auto"/>
          </w:tcPr>
          <w:p w14:paraId="4E30B7CF" w14:textId="77777777" w:rsidR="009672BD" w:rsidRDefault="00000000">
            <w:r>
              <w:t>2f2956e</w:t>
            </w:r>
          </w:p>
        </w:tc>
        <w:tc>
          <w:tcPr>
            <w:tcW w:w="0" w:type="auto"/>
          </w:tcPr>
          <w:p w14:paraId="4E30B7D0" w14:textId="77777777" w:rsidR="009672BD" w:rsidRDefault="00000000">
            <w:r>
              <w:t xml:space="preserve">Revert "Pin framed view box to viewport so top+bottom borders stay visible on scroll. body.right-rail-enabled .main-content becomes flex column with overflow:hidden so the tabs bar and the framed .content-view.active share the available height; the inner .content-view.active gets its own overflow-y auto. For views outside .main-content (Task Hub, Duties, Projects, etc.) the box uses calc(100vh - app-header - right-rail-top-offset) to match rail height exactly. Build: </w:t>
            </w:r>
            <w:r>
              <w:lastRenderedPageBreak/>
              <w:t>20260611-frame-pinned-flexbox"</w:t>
            </w:r>
          </w:p>
        </w:tc>
      </w:tr>
      <w:tr w:rsidR="009672BD" w14:paraId="4E30B7D5" w14:textId="77777777">
        <w:tblPrEx>
          <w:tblCellMar>
            <w:top w:w="0" w:type="dxa"/>
            <w:bottom w:w="0" w:type="dxa"/>
          </w:tblCellMar>
        </w:tblPrEx>
        <w:tc>
          <w:tcPr>
            <w:tcW w:w="0" w:type="auto"/>
          </w:tcPr>
          <w:p w14:paraId="4E30B7D2" w14:textId="77777777" w:rsidR="009672BD" w:rsidRDefault="00000000">
            <w:r>
              <w:lastRenderedPageBreak/>
              <w:t>2026-06-11 08:38 PM -05:00</w:t>
            </w:r>
          </w:p>
        </w:tc>
        <w:tc>
          <w:tcPr>
            <w:tcW w:w="0" w:type="auto"/>
          </w:tcPr>
          <w:p w14:paraId="4E30B7D3" w14:textId="77777777" w:rsidR="009672BD" w:rsidRDefault="00000000">
            <w:r>
              <w:t>7d54e5e</w:t>
            </w:r>
          </w:p>
        </w:tc>
        <w:tc>
          <w:tcPr>
            <w:tcW w:w="0" w:type="auto"/>
          </w:tcPr>
          <w:p w14:paraId="4E30B7D4" w14:textId="77777777" w:rsidR="009672BD" w:rsidRDefault="00000000">
            <w:r>
              <w:t>Bump buildVersion after revert. Build: 20260611-revert-pinned-flexbox</w:t>
            </w:r>
          </w:p>
        </w:tc>
      </w:tr>
      <w:tr w:rsidR="009672BD" w14:paraId="4E30B7D9" w14:textId="77777777">
        <w:tblPrEx>
          <w:tblCellMar>
            <w:top w:w="0" w:type="dxa"/>
            <w:bottom w:w="0" w:type="dxa"/>
          </w:tblCellMar>
        </w:tblPrEx>
        <w:tc>
          <w:tcPr>
            <w:tcW w:w="0" w:type="auto"/>
          </w:tcPr>
          <w:p w14:paraId="4E30B7D6" w14:textId="77777777" w:rsidR="009672BD" w:rsidRDefault="00000000">
            <w:r>
              <w:t>2026-06-11 08:42 PM -05:00</w:t>
            </w:r>
          </w:p>
        </w:tc>
        <w:tc>
          <w:tcPr>
            <w:tcW w:w="0" w:type="auto"/>
          </w:tcPr>
          <w:p w14:paraId="4E30B7D7" w14:textId="77777777" w:rsidR="009672BD" w:rsidRDefault="00000000">
            <w:r>
              <w:t>7520ac0</w:t>
            </w:r>
          </w:p>
        </w:tc>
        <w:tc>
          <w:tcPr>
            <w:tcW w:w="0" w:type="auto"/>
          </w:tcPr>
          <w:p w14:paraId="4E30B7D8" w14:textId="77777777" w:rsidR="009672BD" w:rsidRDefault="00000000">
            <w:r>
              <w:t>Back to d7e8791 state (rail top-right rounded). Build: 20260611-back-to-rail-rounded</w:t>
            </w:r>
          </w:p>
        </w:tc>
      </w:tr>
      <w:tr w:rsidR="009672BD" w14:paraId="4E30B7DD" w14:textId="77777777">
        <w:tblPrEx>
          <w:tblCellMar>
            <w:top w:w="0" w:type="dxa"/>
            <w:bottom w:w="0" w:type="dxa"/>
          </w:tblCellMar>
        </w:tblPrEx>
        <w:tc>
          <w:tcPr>
            <w:tcW w:w="0" w:type="auto"/>
          </w:tcPr>
          <w:p w14:paraId="4E30B7DA" w14:textId="77777777" w:rsidR="009672BD" w:rsidRDefault="00000000">
            <w:r>
              <w:t>2026-06-11 08:47 PM -05:00</w:t>
            </w:r>
          </w:p>
        </w:tc>
        <w:tc>
          <w:tcPr>
            <w:tcW w:w="0" w:type="auto"/>
          </w:tcPr>
          <w:p w14:paraId="4E30B7DB" w14:textId="77777777" w:rsidR="009672BD" w:rsidRDefault="00000000">
            <w:r>
              <w:t>8014e2a</w:t>
            </w:r>
          </w:p>
        </w:tc>
        <w:tc>
          <w:tcPr>
            <w:tcW w:w="0" w:type="auto"/>
          </w:tcPr>
          <w:p w14:paraId="4E30B7DC" w14:textId="77777777" w:rsidR="009672BD" w:rsidRDefault="00000000">
            <w:r>
              <w:t>Frame fixed, no page scroll: clamp body.right-rail-enabled .content-view.active max-height = calc(100vh - app-header - rail-top-offset) + overflow:hidden, and kill .main-content scroll. Bottom border now always visible. Content that exceeds frame is clipped (per request: no scroll up or down). Build: 20260611-frame-fixed-no-scroll</w:t>
            </w:r>
          </w:p>
        </w:tc>
      </w:tr>
      <w:tr w:rsidR="009672BD" w14:paraId="4E30B7E1" w14:textId="77777777">
        <w:tblPrEx>
          <w:tblCellMar>
            <w:top w:w="0" w:type="dxa"/>
            <w:bottom w:w="0" w:type="dxa"/>
          </w:tblCellMar>
        </w:tblPrEx>
        <w:tc>
          <w:tcPr>
            <w:tcW w:w="0" w:type="auto"/>
          </w:tcPr>
          <w:p w14:paraId="4E30B7DE" w14:textId="77777777" w:rsidR="009672BD" w:rsidRDefault="00000000">
            <w:r>
              <w:t>2026-06-11 08:56 PM -05:00</w:t>
            </w:r>
          </w:p>
        </w:tc>
        <w:tc>
          <w:tcPr>
            <w:tcW w:w="0" w:type="auto"/>
          </w:tcPr>
          <w:p w14:paraId="4E30B7DF" w14:textId="77777777" w:rsidR="009672BD" w:rsidRDefault="00000000">
            <w:r>
              <w:t>060a7d5</w:t>
            </w:r>
          </w:p>
        </w:tc>
        <w:tc>
          <w:tcPr>
            <w:tcW w:w="0" w:type="auto"/>
          </w:tcPr>
          <w:p w14:paraId="4E30B7E0" w14:textId="77777777" w:rsidR="009672BD" w:rsidRDefault="00000000">
            <w:r>
              <w:t>Revert "Frame fixed, no page scroll: clamp body.right-rail-enabled .content-view.active max-height = calc(100vh - app-header - rail-top-offset) + overflow:hidden, and kill .main-content scroll. Bottom border now always visible. Content that exceeds frame is clipped (per request: no scroll up or down). Build: 20260611-frame-fixed-no-scroll"</w:t>
            </w:r>
          </w:p>
        </w:tc>
      </w:tr>
      <w:tr w:rsidR="009672BD" w14:paraId="4E30B7E5" w14:textId="77777777">
        <w:tblPrEx>
          <w:tblCellMar>
            <w:top w:w="0" w:type="dxa"/>
            <w:bottom w:w="0" w:type="dxa"/>
          </w:tblCellMar>
        </w:tblPrEx>
        <w:tc>
          <w:tcPr>
            <w:tcW w:w="0" w:type="auto"/>
          </w:tcPr>
          <w:p w14:paraId="4E30B7E2" w14:textId="77777777" w:rsidR="009672BD" w:rsidRDefault="00000000">
            <w:r>
              <w:t>2026-06-11 08:56 PM -05:00</w:t>
            </w:r>
          </w:p>
        </w:tc>
        <w:tc>
          <w:tcPr>
            <w:tcW w:w="0" w:type="auto"/>
          </w:tcPr>
          <w:p w14:paraId="4E30B7E3" w14:textId="77777777" w:rsidR="009672BD" w:rsidRDefault="00000000">
            <w:r>
              <w:t>3ca08f4</w:t>
            </w:r>
          </w:p>
        </w:tc>
        <w:tc>
          <w:tcPr>
            <w:tcW w:w="0" w:type="auto"/>
          </w:tcPr>
          <w:p w14:paraId="4E30B7E4" w14:textId="77777777" w:rsidR="009672BD" w:rsidRDefault="00000000">
            <w:r>
              <w:t>Bump buildVersion after revert. Build: 20260611-revert-frame-fixed</w:t>
            </w:r>
          </w:p>
        </w:tc>
      </w:tr>
      <w:tr w:rsidR="009672BD" w14:paraId="4E30B7E9" w14:textId="77777777">
        <w:tblPrEx>
          <w:tblCellMar>
            <w:top w:w="0" w:type="dxa"/>
            <w:bottom w:w="0" w:type="dxa"/>
          </w:tblCellMar>
        </w:tblPrEx>
        <w:tc>
          <w:tcPr>
            <w:tcW w:w="0" w:type="auto"/>
          </w:tcPr>
          <w:p w14:paraId="4E30B7E6" w14:textId="77777777" w:rsidR="009672BD" w:rsidRDefault="00000000">
            <w:r>
              <w:t>2026-06-11 09:00 PM -05:00</w:t>
            </w:r>
          </w:p>
        </w:tc>
        <w:tc>
          <w:tcPr>
            <w:tcW w:w="0" w:type="auto"/>
          </w:tcPr>
          <w:p w14:paraId="4E30B7E7" w14:textId="77777777" w:rsidR="009672BD" w:rsidRDefault="00000000">
            <w:r>
              <w:t>fdf60bb</w:t>
            </w:r>
          </w:p>
        </w:tc>
        <w:tc>
          <w:tcPr>
            <w:tcW w:w="0" w:type="auto"/>
          </w:tcPr>
          <w:p w14:paraId="4E30B7E8" w14:textId="77777777" w:rsidR="009672BD" w:rsidRDefault="00000000">
            <w:r>
              <w:t>Frame sticks to viewport top, scrolls inside: .content-view.active gets position:sticky + top:0 + max-height = rail-height + overflow-y:auto. Result: when page scrolls, the framed box stays glued to viewport top edge and any overflow scrolls INSIDE the box - so top and bottom borders both stay visible. Build: 20260611-frame-sticky-top</w:t>
            </w:r>
          </w:p>
        </w:tc>
      </w:tr>
      <w:tr w:rsidR="009672BD" w14:paraId="4E30B7ED" w14:textId="77777777">
        <w:tblPrEx>
          <w:tblCellMar>
            <w:top w:w="0" w:type="dxa"/>
            <w:bottom w:w="0" w:type="dxa"/>
          </w:tblCellMar>
        </w:tblPrEx>
        <w:tc>
          <w:tcPr>
            <w:tcW w:w="0" w:type="auto"/>
          </w:tcPr>
          <w:p w14:paraId="4E30B7EA" w14:textId="77777777" w:rsidR="009672BD" w:rsidRDefault="00000000">
            <w:r>
              <w:t>2026-06-11 09:04 PM -05:00</w:t>
            </w:r>
          </w:p>
        </w:tc>
        <w:tc>
          <w:tcPr>
            <w:tcW w:w="0" w:type="auto"/>
          </w:tcPr>
          <w:p w14:paraId="4E30B7EB" w14:textId="77777777" w:rsidR="009672BD" w:rsidRDefault="00000000">
            <w:r>
              <w:t>af80b05</w:t>
            </w:r>
          </w:p>
        </w:tc>
        <w:tc>
          <w:tcPr>
            <w:tcW w:w="0" w:type="auto"/>
          </w:tcPr>
          <w:p w14:paraId="4E30B7EC" w14:textId="77777777" w:rsidR="009672BD" w:rsidRDefault="00000000">
            <w:r>
              <w:t>Single scrollbar: kill outer .main-content scroll (overflow:hidden !important), keep inner .content-view.active scrollbar. Dropped position:sticky (no longer needed since the box is now clamped inside a non-scrolling parent). Bottom border stays visible because page itself can't scroll. Build: 20260611-frame-single-scrollbar</w:t>
            </w:r>
          </w:p>
        </w:tc>
      </w:tr>
      <w:tr w:rsidR="009672BD" w14:paraId="4E30B7F1" w14:textId="77777777">
        <w:tblPrEx>
          <w:tblCellMar>
            <w:top w:w="0" w:type="dxa"/>
            <w:bottom w:w="0" w:type="dxa"/>
          </w:tblCellMar>
        </w:tblPrEx>
        <w:tc>
          <w:tcPr>
            <w:tcW w:w="0" w:type="auto"/>
          </w:tcPr>
          <w:p w14:paraId="4E30B7EE" w14:textId="77777777" w:rsidR="009672BD" w:rsidRDefault="00000000">
            <w:r>
              <w:lastRenderedPageBreak/>
              <w:t>2026-06-11 09:08 PM -05:00</w:t>
            </w:r>
          </w:p>
        </w:tc>
        <w:tc>
          <w:tcPr>
            <w:tcW w:w="0" w:type="auto"/>
          </w:tcPr>
          <w:p w14:paraId="4E30B7EF" w14:textId="77777777" w:rsidR="009672BD" w:rsidRDefault="00000000">
            <w:r>
              <w:t>6cca28c</w:t>
            </w:r>
          </w:p>
        </w:tc>
        <w:tc>
          <w:tcPr>
            <w:tcW w:w="0" w:type="auto"/>
          </w:tcPr>
          <w:p w14:paraId="4E30B7F0" w14:textId="77777777" w:rsidR="009672BD" w:rsidRDefault="00000000">
            <w:r>
              <w:t>Thin styled scrollbar inside framed box so it does not overlap the right border: 8px width, transparent track with 14px top/bottom margin (so the rounded corners stay clean), light slate thumb (#cbd5e1) on transparent track. scrollbar-gutter: stable reserves space so layout doesn't jump. overflow-x:hidden so no horizontal scrollbar at the bottom corner. Build: 20260611-frame-thin-scrollbar</w:t>
            </w:r>
          </w:p>
        </w:tc>
      </w:tr>
      <w:tr w:rsidR="009672BD" w14:paraId="4E30B7F5" w14:textId="77777777">
        <w:tblPrEx>
          <w:tblCellMar>
            <w:top w:w="0" w:type="dxa"/>
            <w:bottom w:w="0" w:type="dxa"/>
          </w:tblCellMar>
        </w:tblPrEx>
        <w:tc>
          <w:tcPr>
            <w:tcW w:w="0" w:type="auto"/>
          </w:tcPr>
          <w:p w14:paraId="4E30B7F2" w14:textId="77777777" w:rsidR="009672BD" w:rsidRDefault="00000000">
            <w:r>
              <w:t>2026-06-11 09:12 PM -05:00</w:t>
            </w:r>
          </w:p>
        </w:tc>
        <w:tc>
          <w:tcPr>
            <w:tcW w:w="0" w:type="auto"/>
          </w:tcPr>
          <w:p w14:paraId="4E30B7F3" w14:textId="77777777" w:rsidR="009672BD" w:rsidRDefault="00000000">
            <w:r>
              <w:t>cf038bf</w:t>
            </w:r>
          </w:p>
        </w:tc>
        <w:tc>
          <w:tcPr>
            <w:tcW w:w="0" w:type="auto"/>
          </w:tcPr>
          <w:p w14:paraId="4E30B7F4" w14:textId="77777777" w:rsidR="009672BD" w:rsidRDefault="00000000">
            <w:r>
              <w:t>Subtract 2.6rem (view tabs bar height) from frame max-height so the bottom border lands inside the viewport instead of just below it. Everything else (scrollbar, padding, borders, rounding) unchanged. Build: 20260611-frame-bottom-visible</w:t>
            </w:r>
          </w:p>
        </w:tc>
      </w:tr>
      <w:tr w:rsidR="009672BD" w14:paraId="4E30B7F9" w14:textId="77777777">
        <w:tblPrEx>
          <w:tblCellMar>
            <w:top w:w="0" w:type="dxa"/>
            <w:bottom w:w="0" w:type="dxa"/>
          </w:tblCellMar>
        </w:tblPrEx>
        <w:tc>
          <w:tcPr>
            <w:tcW w:w="0" w:type="auto"/>
          </w:tcPr>
          <w:p w14:paraId="4E30B7F6" w14:textId="77777777" w:rsidR="009672BD" w:rsidRDefault="00000000">
            <w:r>
              <w:t>2026-06-11 09:25 PM -05:00</w:t>
            </w:r>
          </w:p>
        </w:tc>
        <w:tc>
          <w:tcPr>
            <w:tcW w:w="0" w:type="auto"/>
          </w:tcPr>
          <w:p w14:paraId="4E30B7F7" w14:textId="77777777" w:rsidR="009672BD" w:rsidRDefault="00000000">
            <w:r>
              <w:t>f294229</w:t>
            </w:r>
          </w:p>
        </w:tc>
        <w:tc>
          <w:tcPr>
            <w:tcW w:w="0" w:type="auto"/>
          </w:tcPr>
          <w:p w14:paraId="4E30B7F8" w14:textId="77777777" w:rsidR="009672BD" w:rsidRDefault="00000000">
            <w:r>
              <w:t>Rail single border + match container height: subtract 2.6rem from .unified-right-rail height/min-height (same offset the framed view uses) so the rail bottom aligns with the framed container bottom; remove the outer box-shadow that was rendering a faint second border outside the dark #94a3b8 inner border. Build: 20260611-rail-aligned-no-shadow</w:t>
            </w:r>
          </w:p>
        </w:tc>
      </w:tr>
      <w:tr w:rsidR="009672BD" w14:paraId="4E30B7FD" w14:textId="77777777">
        <w:tblPrEx>
          <w:tblCellMar>
            <w:top w:w="0" w:type="dxa"/>
            <w:bottom w:w="0" w:type="dxa"/>
          </w:tblCellMar>
        </w:tblPrEx>
        <w:tc>
          <w:tcPr>
            <w:tcW w:w="0" w:type="auto"/>
          </w:tcPr>
          <w:p w14:paraId="4E30B7FA" w14:textId="77777777" w:rsidR="009672BD" w:rsidRDefault="00000000">
            <w:r>
              <w:t>2026-06-11 09:30 PM -05:00</w:t>
            </w:r>
          </w:p>
        </w:tc>
        <w:tc>
          <w:tcPr>
            <w:tcW w:w="0" w:type="auto"/>
          </w:tcPr>
          <w:p w14:paraId="4E30B7FB" w14:textId="77777777" w:rsidR="009672BD" w:rsidRDefault="00000000">
            <w:r>
              <w:t>6f36fb2</w:t>
            </w:r>
          </w:p>
        </w:tc>
        <w:tc>
          <w:tcPr>
            <w:tcW w:w="0" w:type="auto"/>
          </w:tcPr>
          <w:p w14:paraId="4E30B7FC" w14:textId="77777777" w:rsidR="009672BD" w:rsidRDefault="00000000">
            <w:r>
              <w:t>Restore rail height + collapse urr-body margin: undo 2.6rem subtraction on .unified-right-rail (it was already aligned with .main-content; subtracting made it 2.6rem too short). Remove the 6px side margin on .urr-body so the rail's --card-bg strip on left/right is no longer visible as a faint second border around the dark inner border. Build: 20260611-rail-fix-margins</w:t>
            </w:r>
          </w:p>
        </w:tc>
      </w:tr>
      <w:tr w:rsidR="009672BD" w14:paraId="4E30B801" w14:textId="77777777">
        <w:tblPrEx>
          <w:tblCellMar>
            <w:top w:w="0" w:type="dxa"/>
            <w:bottom w:w="0" w:type="dxa"/>
          </w:tblCellMar>
        </w:tblPrEx>
        <w:tc>
          <w:tcPr>
            <w:tcW w:w="0" w:type="auto"/>
          </w:tcPr>
          <w:p w14:paraId="4E30B7FE" w14:textId="77777777" w:rsidR="009672BD" w:rsidRDefault="00000000">
            <w:r>
              <w:t>2026-06-11 09:39 PM -05:00</w:t>
            </w:r>
          </w:p>
        </w:tc>
        <w:tc>
          <w:tcPr>
            <w:tcW w:w="0" w:type="auto"/>
          </w:tcPr>
          <w:p w14:paraId="4E30B7FF" w14:textId="77777777" w:rsidR="009672BD" w:rsidRDefault="00000000">
            <w:r>
              <w:t>fc59b60</w:t>
            </w:r>
          </w:p>
        </w:tc>
        <w:tc>
          <w:tcPr>
            <w:tcW w:w="0" w:type="auto"/>
          </w:tcPr>
          <w:p w14:paraId="4E30B800" w14:textId="77777777" w:rsidR="009672BD" w:rsidRDefault="00000000">
            <w:r>
              <w:t>Frame uses fixed height (not max-height) so the box always fills the available vertical space and bottom border lines up with the rail bottom even when content is shorter than the viewport. Build: 20260611-frame-fixed-height</w:t>
            </w:r>
          </w:p>
        </w:tc>
      </w:tr>
      <w:tr w:rsidR="009672BD" w14:paraId="4E30B805" w14:textId="77777777">
        <w:tblPrEx>
          <w:tblCellMar>
            <w:top w:w="0" w:type="dxa"/>
            <w:bottom w:w="0" w:type="dxa"/>
          </w:tblCellMar>
        </w:tblPrEx>
        <w:tc>
          <w:tcPr>
            <w:tcW w:w="0" w:type="auto"/>
          </w:tcPr>
          <w:p w14:paraId="4E30B802" w14:textId="77777777" w:rsidR="009672BD" w:rsidRDefault="00000000">
            <w:r>
              <w:t>2026-06-11 10:03 PM -05:00</w:t>
            </w:r>
          </w:p>
        </w:tc>
        <w:tc>
          <w:tcPr>
            <w:tcW w:w="0" w:type="auto"/>
          </w:tcPr>
          <w:p w14:paraId="4E30B803" w14:textId="77777777" w:rsidR="009672BD" w:rsidRDefault="00000000">
            <w:r>
              <w:t>77388be</w:t>
            </w:r>
          </w:p>
        </w:tc>
        <w:tc>
          <w:tcPr>
            <w:tcW w:w="0" w:type="auto"/>
          </w:tcPr>
          <w:p w14:paraId="4E30B804" w14:textId="77777777" w:rsidR="009672BD" w:rsidRDefault="00000000">
            <w:r>
              <w:t>Remove left padding on .urr-bar (was 0.35rem) so the leftmost rail tab (My Hub grid icon) sits flush with the rail edge - closes the gap between the toggle/drag handle and the first rail tab. Right padding kept at 0.35rem so the settings gear still has breathing room. Build: 20260611-myhub-flush-handle</w:t>
            </w:r>
          </w:p>
        </w:tc>
      </w:tr>
      <w:tr w:rsidR="009672BD" w14:paraId="4E30B809" w14:textId="77777777">
        <w:tblPrEx>
          <w:tblCellMar>
            <w:top w:w="0" w:type="dxa"/>
            <w:bottom w:w="0" w:type="dxa"/>
          </w:tblCellMar>
        </w:tblPrEx>
        <w:tc>
          <w:tcPr>
            <w:tcW w:w="0" w:type="auto"/>
          </w:tcPr>
          <w:p w14:paraId="4E30B806" w14:textId="77777777" w:rsidR="009672BD" w:rsidRDefault="00000000">
            <w:r>
              <w:t>2026-06-12 02:06 PM -05:00</w:t>
            </w:r>
          </w:p>
        </w:tc>
        <w:tc>
          <w:tcPr>
            <w:tcW w:w="0" w:type="auto"/>
          </w:tcPr>
          <w:p w14:paraId="4E30B807" w14:textId="77777777" w:rsidR="009672BD" w:rsidRDefault="00000000">
            <w:r>
              <w:t>f96ce65</w:t>
            </w:r>
          </w:p>
        </w:tc>
        <w:tc>
          <w:tcPr>
            <w:tcW w:w="0" w:type="auto"/>
          </w:tcPr>
          <w:p w14:paraId="4E30B808" w14:textId="77777777" w:rsidR="009672BD" w:rsidRDefault="00000000">
            <w:r>
              <w:t>Add tunable frame border color picker. New CSS variable --frame-border-color (default #94a3b8) replaces hardcoded #94a3b8 in: rail body border, rail tab.active border-color, framed view box border, view tab.active border-color. New 'Border' color input added next to the dark/light toggle in the header theme controls. Color persists to localStorage and re-applies on load. Build: 20260612-frame-border-color-picker</w:t>
            </w:r>
          </w:p>
        </w:tc>
      </w:tr>
      <w:tr w:rsidR="009672BD" w14:paraId="4E30B80D" w14:textId="77777777">
        <w:tblPrEx>
          <w:tblCellMar>
            <w:top w:w="0" w:type="dxa"/>
            <w:bottom w:w="0" w:type="dxa"/>
          </w:tblCellMar>
        </w:tblPrEx>
        <w:tc>
          <w:tcPr>
            <w:tcW w:w="0" w:type="auto"/>
          </w:tcPr>
          <w:p w14:paraId="4E30B80A" w14:textId="77777777" w:rsidR="009672BD" w:rsidRDefault="00000000">
            <w:r>
              <w:lastRenderedPageBreak/>
              <w:t>2026-06-12 03:25 PM -05:00</w:t>
            </w:r>
          </w:p>
        </w:tc>
        <w:tc>
          <w:tcPr>
            <w:tcW w:w="0" w:type="auto"/>
          </w:tcPr>
          <w:p w14:paraId="4E30B80B" w14:textId="77777777" w:rsidR="009672BD" w:rsidRDefault="00000000">
            <w:r>
              <w:t>2d4d815</w:t>
            </w:r>
          </w:p>
        </w:tc>
        <w:tc>
          <w:tcPr>
            <w:tcW w:w="0" w:type="auto"/>
          </w:tcPr>
          <w:p w14:paraId="4E30B80C" w14:textId="77777777" w:rsidR="009672BD" w:rsidRDefault="00000000">
            <w:r>
              <w:t>Users page: rebuild as equipment-style cards with job-title drilldown. Manage Users modal now uses the same equipment-command-bar (search + Filter dropdown with role/jobTitle/status/sort/hideArchived + Clear + Expand/Collapse), active-filter chips, and four clickable summary KPI cards (Active / On Leave / Archived / Admins). The user list renders as equipment-card markup grouped under collapsible job-title sections, mirroring the equipment categories. Each card has 9 action buttons: Manage Credentials, HR, Tasks, Duties, Documents, Notes, Duplicate, Edit, Archive (admin user has no archive). New action handlers in handleUsersListAction switch route to: openUserCredentialsModal (username/role + reset password), openUserTasksModal (lists tasks assigned to user), openUserDutiesModal (lists duties), openUserDocumentsModal (lists user.documents with download links), openUserNotesModal (CRUD per-user notes persisted to user.noteEntries), duplicateUser (clone with _copy suffix), archiveUser (toggle employeeStatus). Edit routes to existing openProfileModalSafe. Build: 20260612-users-page-equipment-style</w:t>
            </w:r>
          </w:p>
        </w:tc>
      </w:tr>
      <w:tr w:rsidR="009672BD" w14:paraId="4E30B811" w14:textId="77777777">
        <w:tblPrEx>
          <w:tblCellMar>
            <w:top w:w="0" w:type="dxa"/>
            <w:bottom w:w="0" w:type="dxa"/>
          </w:tblCellMar>
        </w:tblPrEx>
        <w:tc>
          <w:tcPr>
            <w:tcW w:w="0" w:type="auto"/>
          </w:tcPr>
          <w:p w14:paraId="4E30B80E" w14:textId="77777777" w:rsidR="009672BD" w:rsidRDefault="00000000">
            <w:r>
              <w:t>2026-06-12 03:36 PM -05:00</w:t>
            </w:r>
          </w:p>
        </w:tc>
        <w:tc>
          <w:tcPr>
            <w:tcW w:w="0" w:type="auto"/>
          </w:tcPr>
          <w:p w14:paraId="4E30B80F" w14:textId="77777777" w:rsidR="009672BD" w:rsidRDefault="00000000">
            <w:r>
              <w:t>3acfc81</w:t>
            </w:r>
          </w:p>
        </w:tc>
        <w:tc>
          <w:tcPr>
            <w:tcW w:w="0" w:type="auto"/>
          </w:tcPr>
          <w:p w14:paraId="4E30B810" w14:textId="77777777" w:rsidR="009672BD" w:rsidRDefault="00000000">
            <w:r>
              <w:t>User card click opens read-only preview with photo and four sections. New openUserPreview(username, userId) opens a 1100px modal with a colored hero (large circular photo or initials, name, job title and office, role/status/username/email pills) and four cards in a 2x2 grid: Personal Info (title/name/dob/gender/ssn-masked/username), Contact Info (work/personal email, cell/home phone, address, city/state/zip), Emergency Contact (name/relationship/phone/email), Employment Info (role/status/job title/department/staff/employee type/supervisor/office/hire date/next review/hourly rate/salary/separation). Footer has HR, Edit, Close. Card click on Manage Users now routes to preview instead of edit. Build: 20260612-users-preview-modal</w:t>
            </w:r>
          </w:p>
        </w:tc>
      </w:tr>
      <w:tr w:rsidR="009672BD" w14:paraId="4E30B815" w14:textId="77777777">
        <w:tblPrEx>
          <w:tblCellMar>
            <w:top w:w="0" w:type="dxa"/>
            <w:bottom w:w="0" w:type="dxa"/>
          </w:tblCellMar>
        </w:tblPrEx>
        <w:tc>
          <w:tcPr>
            <w:tcW w:w="0" w:type="auto"/>
          </w:tcPr>
          <w:p w14:paraId="4E30B812" w14:textId="77777777" w:rsidR="009672BD" w:rsidRDefault="00000000">
            <w:r>
              <w:t>2026-06-12 03:42 PM -05:00</w:t>
            </w:r>
          </w:p>
        </w:tc>
        <w:tc>
          <w:tcPr>
            <w:tcW w:w="0" w:type="auto"/>
          </w:tcPr>
          <w:p w14:paraId="4E30B813" w14:textId="77777777" w:rsidR="009672BD" w:rsidRDefault="00000000">
            <w:r>
              <w:t>98af7c4</w:t>
            </w:r>
          </w:p>
        </w:tc>
        <w:tc>
          <w:tcPr>
            <w:tcW w:w="0" w:type="auto"/>
          </w:tcPr>
          <w:p w14:paraId="4E30B814" w14:textId="77777777" w:rsidR="009672BD" w:rsidRDefault="00000000">
            <w:r>
              <w:t>User preview: manage photo from the hero. Hover the avatar to reveal a 'CHANGE' label (opens hidden file picker, accepts images up to 5MB) and a small red X button (only when a photo is set) to remove. handleUserPreviewPhotoUpload reads the file as a dataURL, saves to user.profileImage + photoFileName via saveUsers, refreshes the cards list, and reopens the preview to show the new photo. removeUserPreviewPhoto confirms then clears profileImage. Build: 20260612-users-preview-photo-edit</w:t>
            </w:r>
          </w:p>
        </w:tc>
      </w:tr>
      <w:tr w:rsidR="009672BD" w14:paraId="4E30B819" w14:textId="77777777">
        <w:tblPrEx>
          <w:tblCellMar>
            <w:top w:w="0" w:type="dxa"/>
            <w:bottom w:w="0" w:type="dxa"/>
          </w:tblCellMar>
        </w:tblPrEx>
        <w:tc>
          <w:tcPr>
            <w:tcW w:w="0" w:type="auto"/>
          </w:tcPr>
          <w:p w14:paraId="4E30B816" w14:textId="77777777" w:rsidR="009672BD" w:rsidRDefault="00000000">
            <w:r>
              <w:t>2026-06-12 03:50 PM -05:00</w:t>
            </w:r>
          </w:p>
        </w:tc>
        <w:tc>
          <w:tcPr>
            <w:tcW w:w="0" w:type="auto"/>
          </w:tcPr>
          <w:p w14:paraId="4E30B817" w14:textId="77777777" w:rsidR="009672BD" w:rsidRDefault="00000000">
            <w:r>
              <w:t>b35c7e2</w:t>
            </w:r>
          </w:p>
        </w:tc>
        <w:tc>
          <w:tcPr>
            <w:tcW w:w="0" w:type="auto"/>
          </w:tcPr>
          <w:p w14:paraId="4E30B818" w14:textId="77777777" w:rsidR="009672BD" w:rsidRDefault="00000000">
            <w:r>
              <w:t>User preview photo: sync upload/remove to database via API</w:t>
            </w:r>
          </w:p>
        </w:tc>
      </w:tr>
      <w:tr w:rsidR="009672BD" w14:paraId="4E30B81D" w14:textId="77777777">
        <w:tblPrEx>
          <w:tblCellMar>
            <w:top w:w="0" w:type="dxa"/>
            <w:bottom w:w="0" w:type="dxa"/>
          </w:tblCellMar>
        </w:tblPrEx>
        <w:tc>
          <w:tcPr>
            <w:tcW w:w="0" w:type="auto"/>
          </w:tcPr>
          <w:p w14:paraId="4E30B81A" w14:textId="77777777" w:rsidR="009672BD" w:rsidRDefault="00000000">
            <w:r>
              <w:t>2026-</w:t>
            </w:r>
            <w:r>
              <w:lastRenderedPageBreak/>
              <w:t>06-12 03:57 PM -05:00</w:t>
            </w:r>
          </w:p>
        </w:tc>
        <w:tc>
          <w:tcPr>
            <w:tcW w:w="0" w:type="auto"/>
          </w:tcPr>
          <w:p w14:paraId="4E30B81B" w14:textId="77777777" w:rsidR="009672BD" w:rsidRDefault="00000000">
            <w:r>
              <w:lastRenderedPageBreak/>
              <w:t>924b626</w:t>
            </w:r>
          </w:p>
        </w:tc>
        <w:tc>
          <w:tcPr>
            <w:tcW w:w="0" w:type="auto"/>
          </w:tcPr>
          <w:p w14:paraId="4E30B81C" w14:textId="77777777" w:rsidR="009672BD" w:rsidRDefault="00000000">
            <w:r>
              <w:t xml:space="preserve">Manage Users: remove HR Management info banner above users list. Build: </w:t>
            </w:r>
            <w:r>
              <w:lastRenderedPageBreak/>
              <w:t>20260612-users-remove-hr-banner</w:t>
            </w:r>
          </w:p>
        </w:tc>
      </w:tr>
      <w:tr w:rsidR="009672BD" w14:paraId="4E30B821" w14:textId="77777777">
        <w:tblPrEx>
          <w:tblCellMar>
            <w:top w:w="0" w:type="dxa"/>
            <w:bottom w:w="0" w:type="dxa"/>
          </w:tblCellMar>
        </w:tblPrEx>
        <w:tc>
          <w:tcPr>
            <w:tcW w:w="0" w:type="auto"/>
          </w:tcPr>
          <w:p w14:paraId="4E30B81E" w14:textId="77777777" w:rsidR="009672BD" w:rsidRDefault="00000000">
            <w:r>
              <w:lastRenderedPageBreak/>
              <w:t>2026-06-12 04:01 PM -05:00</w:t>
            </w:r>
          </w:p>
        </w:tc>
        <w:tc>
          <w:tcPr>
            <w:tcW w:w="0" w:type="auto"/>
          </w:tcPr>
          <w:p w14:paraId="4E30B81F" w14:textId="77777777" w:rsidR="009672BD" w:rsidRDefault="00000000">
            <w:r>
              <w:t>74cd177</w:t>
            </w:r>
          </w:p>
        </w:tc>
        <w:tc>
          <w:tcPr>
            <w:tcW w:w="0" w:type="auto"/>
          </w:tcPr>
          <w:p w14:paraId="4E30B820" w14:textId="77777777" w:rsidR="009672BD" w:rsidRDefault="00000000">
            <w:r>
              <w:t>Manage Users: wrap Existing Users content in a calendar-section-style card with min-height: calc(100vh - 130px) so the container fills the modal vertically. Build: 20260612-users-section-taller</w:t>
            </w:r>
          </w:p>
        </w:tc>
      </w:tr>
      <w:tr w:rsidR="009672BD" w14:paraId="4E30B825" w14:textId="77777777">
        <w:tblPrEx>
          <w:tblCellMar>
            <w:top w:w="0" w:type="dxa"/>
            <w:bottom w:w="0" w:type="dxa"/>
          </w:tblCellMar>
        </w:tblPrEx>
        <w:tc>
          <w:tcPr>
            <w:tcW w:w="0" w:type="auto"/>
          </w:tcPr>
          <w:p w14:paraId="4E30B822" w14:textId="77777777" w:rsidR="009672BD" w:rsidRDefault="00000000">
            <w:r>
              <w:t>2026-06-12 04:05 PM -05:00</w:t>
            </w:r>
          </w:p>
        </w:tc>
        <w:tc>
          <w:tcPr>
            <w:tcW w:w="0" w:type="auto"/>
          </w:tcPr>
          <w:p w14:paraId="4E30B823" w14:textId="77777777" w:rsidR="009672BD" w:rsidRDefault="00000000">
            <w:r>
              <w:t>923852d</w:t>
            </w:r>
          </w:p>
        </w:tc>
        <w:tc>
          <w:tcPr>
            <w:tcW w:w="0" w:type="auto"/>
          </w:tcPr>
          <w:p w14:paraId="4E30B824" w14:textId="77777777" w:rsidR="009672BD" w:rsidRDefault="00000000">
            <w:r>
              <w:t>Manage Users: make modal-content/body and Existing Users section flex columns with flex:1 so the inner card fills the viewport (no gap below). Build: 20260612-users-section-fill</w:t>
            </w:r>
          </w:p>
        </w:tc>
      </w:tr>
      <w:tr w:rsidR="009672BD" w14:paraId="4E30B829" w14:textId="77777777">
        <w:tblPrEx>
          <w:tblCellMar>
            <w:top w:w="0" w:type="dxa"/>
            <w:bottom w:w="0" w:type="dxa"/>
          </w:tblCellMar>
        </w:tblPrEx>
        <w:tc>
          <w:tcPr>
            <w:tcW w:w="0" w:type="auto"/>
          </w:tcPr>
          <w:p w14:paraId="4E30B826" w14:textId="77777777" w:rsidR="009672BD" w:rsidRDefault="00000000">
            <w:r>
              <w:t>2026-06-12 04:09 PM -05:00</w:t>
            </w:r>
          </w:p>
        </w:tc>
        <w:tc>
          <w:tcPr>
            <w:tcW w:w="0" w:type="auto"/>
          </w:tcPr>
          <w:p w14:paraId="4E30B827" w14:textId="77777777" w:rsidR="009672BD" w:rsidRDefault="00000000">
            <w:r>
              <w:t>be50fba</w:t>
            </w:r>
          </w:p>
        </w:tc>
        <w:tc>
          <w:tcPr>
            <w:tcW w:w="0" w:type="auto"/>
          </w:tcPr>
          <w:p w14:paraId="4E30B828" w14:textId="77777777" w:rsidR="009672BD" w:rsidRDefault="00000000">
            <w:r>
              <w:t>Manage Users: collapse to one container + one header. Modal header now reads 'Existing Users' and hosts the Add New User button beside Close. Removed inner calendar-section wrapper and inner section-header. Build: 20260612-users-single-container</w:t>
            </w:r>
          </w:p>
        </w:tc>
      </w:tr>
      <w:tr w:rsidR="009672BD" w14:paraId="4E30B82D" w14:textId="77777777">
        <w:tblPrEx>
          <w:tblCellMar>
            <w:top w:w="0" w:type="dxa"/>
            <w:bottom w:w="0" w:type="dxa"/>
          </w:tblCellMar>
        </w:tblPrEx>
        <w:tc>
          <w:tcPr>
            <w:tcW w:w="0" w:type="auto"/>
          </w:tcPr>
          <w:p w14:paraId="4E30B82A" w14:textId="77777777" w:rsidR="009672BD" w:rsidRDefault="00000000">
            <w:r>
              <w:t>2026-06-12 04:15 PM -05:00</w:t>
            </w:r>
          </w:p>
        </w:tc>
        <w:tc>
          <w:tcPr>
            <w:tcW w:w="0" w:type="auto"/>
          </w:tcPr>
          <w:p w14:paraId="4E30B82B" w14:textId="77777777" w:rsidR="009672BD" w:rsidRDefault="00000000">
            <w:r>
              <w:t>de4a510</w:t>
            </w:r>
          </w:p>
        </w:tc>
        <w:tc>
          <w:tcPr>
            <w:tcW w:w="0" w:type="auto"/>
          </w:tcPr>
          <w:p w14:paraId="4E30B82C" w14:textId="77777777" w:rsidR="009672BD" w:rsidRDefault="00000000">
            <w:r>
              <w:t>Manage Users: flatten the tab host so only the modal-content card remains. Strip background/border/min-height from #view-manage-users .calendar-section and from #rd-management-host-manage-users. Header now reads 'User Management' (users-cog icon). Add New User button gets explicit padding/height/shadow so it sits cleanly next to the close button. Build: 20260612-users-flatten-host</w:t>
            </w:r>
          </w:p>
        </w:tc>
      </w:tr>
      <w:tr w:rsidR="009672BD" w14:paraId="4E30B831" w14:textId="77777777">
        <w:tblPrEx>
          <w:tblCellMar>
            <w:top w:w="0" w:type="dxa"/>
            <w:bottom w:w="0" w:type="dxa"/>
          </w:tblCellMar>
        </w:tblPrEx>
        <w:tc>
          <w:tcPr>
            <w:tcW w:w="0" w:type="auto"/>
          </w:tcPr>
          <w:p w14:paraId="4E30B82E" w14:textId="77777777" w:rsidR="009672BD" w:rsidRDefault="00000000">
            <w:r>
              <w:t>2026-06-14 03:25 PM -05:00</w:t>
            </w:r>
          </w:p>
        </w:tc>
        <w:tc>
          <w:tcPr>
            <w:tcW w:w="0" w:type="auto"/>
          </w:tcPr>
          <w:p w14:paraId="4E30B82F" w14:textId="77777777" w:rsidR="009672BD" w:rsidRDefault="00000000">
            <w:r>
              <w:t>34776db</w:t>
            </w:r>
          </w:p>
        </w:tc>
        <w:tc>
          <w:tcPr>
            <w:tcW w:w="0" w:type="auto"/>
          </w:tcPr>
          <w:p w14:paraId="4E30B830" w14:textId="77777777" w:rsidR="009672BD" w:rsidRDefault="00000000">
            <w:r>
              <w:t>Move Data Import from Dental Office sidebar into the Settings dropdown.</w:t>
            </w:r>
          </w:p>
        </w:tc>
      </w:tr>
      <w:tr w:rsidR="009672BD" w14:paraId="4E30B835" w14:textId="77777777">
        <w:tblPrEx>
          <w:tblCellMar>
            <w:top w:w="0" w:type="dxa"/>
            <w:bottom w:w="0" w:type="dxa"/>
          </w:tblCellMar>
        </w:tblPrEx>
        <w:tc>
          <w:tcPr>
            <w:tcW w:w="0" w:type="auto"/>
          </w:tcPr>
          <w:p w14:paraId="4E30B832" w14:textId="77777777" w:rsidR="009672BD" w:rsidRDefault="00000000">
            <w:r>
              <w:t>2026-06-15 10:11 PM -05:00</w:t>
            </w:r>
          </w:p>
        </w:tc>
        <w:tc>
          <w:tcPr>
            <w:tcW w:w="0" w:type="auto"/>
          </w:tcPr>
          <w:p w14:paraId="4E30B833" w14:textId="77777777" w:rsidR="009672BD" w:rsidRDefault="00000000">
            <w:r>
              <w:t>6dae06e</w:t>
            </w:r>
          </w:p>
        </w:tc>
        <w:tc>
          <w:tcPr>
            <w:tcW w:w="0" w:type="auto"/>
          </w:tcPr>
          <w:p w14:paraId="4E30B834" w14:textId="77777777" w:rsidR="009672BD" w:rsidRDefault="00000000">
            <w:r>
              <w:t>Frame Create/Edit Employee modal to match .content-view.active page-box</w:t>
            </w:r>
          </w:p>
        </w:tc>
      </w:tr>
      <w:tr w:rsidR="009672BD" w14:paraId="4E30B839" w14:textId="77777777">
        <w:tblPrEx>
          <w:tblCellMar>
            <w:top w:w="0" w:type="dxa"/>
            <w:bottom w:w="0" w:type="dxa"/>
          </w:tblCellMar>
        </w:tblPrEx>
        <w:tc>
          <w:tcPr>
            <w:tcW w:w="0" w:type="auto"/>
          </w:tcPr>
          <w:p w14:paraId="4E30B836" w14:textId="77777777" w:rsidR="009672BD" w:rsidRDefault="00000000">
            <w:r>
              <w:t xml:space="preserve">2026-06-15 10:15 </w:t>
            </w:r>
            <w:r>
              <w:lastRenderedPageBreak/>
              <w:t>PM -05:00</w:t>
            </w:r>
          </w:p>
        </w:tc>
        <w:tc>
          <w:tcPr>
            <w:tcW w:w="0" w:type="auto"/>
          </w:tcPr>
          <w:p w14:paraId="4E30B837" w14:textId="77777777" w:rsidR="009672BD" w:rsidRDefault="00000000">
            <w:r>
              <w:lastRenderedPageBreak/>
              <w:t>aa59b1c</w:t>
            </w:r>
          </w:p>
        </w:tc>
        <w:tc>
          <w:tcPr>
            <w:tcW w:w="0" w:type="auto"/>
          </w:tcPr>
          <w:p w14:paraId="4E30B838" w14:textId="77777777" w:rsidR="009672BD" w:rsidRDefault="00000000">
            <w:r>
              <w:t>Revert Create/Edit Employee frame ΓÇö caused double-frame over .content-view.active</w:t>
            </w:r>
          </w:p>
        </w:tc>
      </w:tr>
      <w:tr w:rsidR="009672BD" w14:paraId="4E30B83D" w14:textId="77777777">
        <w:tblPrEx>
          <w:tblCellMar>
            <w:top w:w="0" w:type="dxa"/>
            <w:bottom w:w="0" w:type="dxa"/>
          </w:tblCellMar>
        </w:tblPrEx>
        <w:tc>
          <w:tcPr>
            <w:tcW w:w="0" w:type="auto"/>
          </w:tcPr>
          <w:p w14:paraId="4E30B83A" w14:textId="77777777" w:rsidR="009672BD" w:rsidRDefault="00000000">
            <w:r>
              <w:t>2026-06-15 10:18 PM -05:00</w:t>
            </w:r>
          </w:p>
        </w:tc>
        <w:tc>
          <w:tcPr>
            <w:tcW w:w="0" w:type="auto"/>
          </w:tcPr>
          <w:p w14:paraId="4E30B83B" w14:textId="77777777" w:rsidR="009672BD" w:rsidRDefault="00000000">
            <w:r>
              <w:t>7a7ff1c</w:t>
            </w:r>
          </w:p>
        </w:tc>
        <w:tc>
          <w:tcPr>
            <w:tcW w:w="0" w:type="auto"/>
          </w:tcPr>
          <w:p w14:paraId="4E30B83C" w14:textId="77777777" w:rsidR="009672BD" w:rsidRDefault="00000000">
            <w:r>
              <w:t>Frame Create/Edit Employee: suppress underlying view-frame while modal open</w:t>
            </w:r>
          </w:p>
        </w:tc>
      </w:tr>
      <w:tr w:rsidR="009672BD" w14:paraId="4E30B841" w14:textId="77777777">
        <w:tblPrEx>
          <w:tblCellMar>
            <w:top w:w="0" w:type="dxa"/>
            <w:bottom w:w="0" w:type="dxa"/>
          </w:tblCellMar>
        </w:tblPrEx>
        <w:tc>
          <w:tcPr>
            <w:tcW w:w="0" w:type="auto"/>
          </w:tcPr>
          <w:p w14:paraId="4E30B83E" w14:textId="77777777" w:rsidR="009672BD" w:rsidRDefault="00000000">
            <w:r>
              <w:t>2026-06-16 08:56 AM -05:00</w:t>
            </w:r>
          </w:p>
        </w:tc>
        <w:tc>
          <w:tcPr>
            <w:tcW w:w="0" w:type="auto"/>
          </w:tcPr>
          <w:p w14:paraId="4E30B83F" w14:textId="77777777" w:rsidR="009672BD" w:rsidRDefault="00000000">
            <w:r>
              <w:t>43ee8c7</w:t>
            </w:r>
          </w:p>
        </w:tc>
        <w:tc>
          <w:tcPr>
            <w:tcW w:w="0" w:type="auto"/>
          </w:tcPr>
          <w:p w14:paraId="4E30B840" w14:textId="77777777" w:rsidR="009672BD" w:rsidRDefault="00000000">
            <w:r>
              <w:t>Revert "Frame Create/Edit Employee: suppress underlying view-frame while modal open"</w:t>
            </w:r>
          </w:p>
        </w:tc>
      </w:tr>
      <w:tr w:rsidR="009672BD" w14:paraId="4E30B845" w14:textId="77777777">
        <w:tblPrEx>
          <w:tblCellMar>
            <w:top w:w="0" w:type="dxa"/>
            <w:bottom w:w="0" w:type="dxa"/>
          </w:tblCellMar>
        </w:tblPrEx>
        <w:tc>
          <w:tcPr>
            <w:tcW w:w="0" w:type="auto"/>
          </w:tcPr>
          <w:p w14:paraId="4E30B842" w14:textId="77777777" w:rsidR="009672BD" w:rsidRDefault="00000000">
            <w:r>
              <w:t>2026-06-16 09:04 AM -05:00</w:t>
            </w:r>
          </w:p>
        </w:tc>
        <w:tc>
          <w:tcPr>
            <w:tcW w:w="0" w:type="auto"/>
          </w:tcPr>
          <w:p w14:paraId="4E30B843" w14:textId="77777777" w:rsidR="009672BD" w:rsidRDefault="00000000">
            <w:r>
              <w:t>4211cdd</w:t>
            </w:r>
          </w:p>
        </w:tc>
        <w:tc>
          <w:tcPr>
            <w:tcW w:w="0" w:type="auto"/>
          </w:tcPr>
          <w:p w14:paraId="4E30B844" w14:textId="77777777" w:rsidR="009672BD" w:rsidRDefault="00000000">
            <w:r>
              <w:t>Frame Create/Edit Employee modal: MutationObserver toggles body class to swap underlying view-frame for modal-frame</w:t>
            </w:r>
          </w:p>
        </w:tc>
      </w:tr>
      <w:tr w:rsidR="009672BD" w14:paraId="4E30B849" w14:textId="77777777">
        <w:tblPrEx>
          <w:tblCellMar>
            <w:top w:w="0" w:type="dxa"/>
            <w:bottom w:w="0" w:type="dxa"/>
          </w:tblCellMar>
        </w:tblPrEx>
        <w:tc>
          <w:tcPr>
            <w:tcW w:w="0" w:type="auto"/>
          </w:tcPr>
          <w:p w14:paraId="4E30B846" w14:textId="77777777" w:rsidR="009672BD" w:rsidRDefault="00000000">
            <w:r>
              <w:t>2026-06-16 09:11 AM -05:00</w:t>
            </w:r>
          </w:p>
        </w:tc>
        <w:tc>
          <w:tcPr>
            <w:tcW w:w="0" w:type="auto"/>
          </w:tcPr>
          <w:p w14:paraId="4E30B847" w14:textId="77777777" w:rsidR="009672BD" w:rsidRDefault="00000000">
            <w:r>
              <w:t>249c3b9</w:t>
            </w:r>
          </w:p>
        </w:tc>
        <w:tc>
          <w:tcPr>
            <w:tcW w:w="0" w:type="auto"/>
          </w:tcPr>
          <w:p w14:paraId="4E30B848" w14:textId="77777777" w:rsidR="009672BD" w:rsidRDefault="00000000">
            <w:r>
              <w:t>Create/Edit Employee frame: constrain inner wrapper to frame bounds (border-box) so right-edge buttons aren't clipped</w:t>
            </w:r>
          </w:p>
        </w:tc>
      </w:tr>
      <w:tr w:rsidR="009672BD" w14:paraId="4E30B84D" w14:textId="77777777">
        <w:tblPrEx>
          <w:tblCellMar>
            <w:top w:w="0" w:type="dxa"/>
            <w:bottom w:w="0" w:type="dxa"/>
          </w:tblCellMar>
        </w:tblPrEx>
        <w:tc>
          <w:tcPr>
            <w:tcW w:w="0" w:type="auto"/>
          </w:tcPr>
          <w:p w14:paraId="4E30B84A" w14:textId="77777777" w:rsidR="009672BD" w:rsidRDefault="00000000">
            <w:r>
              <w:t>2026-06-16 09:18 AM -05:00</w:t>
            </w:r>
          </w:p>
        </w:tc>
        <w:tc>
          <w:tcPr>
            <w:tcW w:w="0" w:type="auto"/>
          </w:tcPr>
          <w:p w14:paraId="4E30B84B" w14:textId="77777777" w:rsidR="009672BD" w:rsidRDefault="00000000">
            <w:r>
              <w:t>53fad27</w:t>
            </w:r>
          </w:p>
        </w:tc>
        <w:tc>
          <w:tcPr>
            <w:tcW w:w="0" w:type="auto"/>
          </w:tcPr>
          <w:p w14:paraId="4E30B84C" w14:textId="77777777" w:rsidR="009672BD" w:rsidRDefault="00000000">
            <w:r>
              <w:t>Create/Edit Employee frame: snap top to tabs-bar bottom (2.1rem) and lift bar z-index above modal so active tab merges with frame</w:t>
            </w:r>
          </w:p>
        </w:tc>
      </w:tr>
      <w:tr w:rsidR="009672BD" w14:paraId="4E30B851" w14:textId="77777777">
        <w:tblPrEx>
          <w:tblCellMar>
            <w:top w:w="0" w:type="dxa"/>
            <w:bottom w:w="0" w:type="dxa"/>
          </w:tblCellMar>
        </w:tblPrEx>
        <w:tc>
          <w:tcPr>
            <w:tcW w:w="0" w:type="auto"/>
          </w:tcPr>
          <w:p w14:paraId="4E30B84E" w14:textId="77777777" w:rsidR="009672BD" w:rsidRDefault="00000000">
            <w:r>
              <w:t>2026-06-16 09:31 AM -05:00</w:t>
            </w:r>
          </w:p>
        </w:tc>
        <w:tc>
          <w:tcPr>
            <w:tcW w:w="0" w:type="auto"/>
          </w:tcPr>
          <w:p w14:paraId="4E30B84F" w14:textId="77777777" w:rsidR="009672BD" w:rsidRDefault="00000000">
            <w:r>
              <w:t>6f3ab61</w:t>
            </w:r>
          </w:p>
        </w:tc>
        <w:tc>
          <w:tcPr>
            <w:tcW w:w="0" w:type="auto"/>
          </w:tcPr>
          <w:p w14:paraId="4E30B850" w14:textId="77777777" w:rsidR="009672BD" w:rsidRDefault="00000000">
            <w:r>
              <w:t>Create/Edit Employee frame: dynamic top offset (measure tabs bar) + suppress other active rd-view-tabs</w:t>
            </w:r>
          </w:p>
        </w:tc>
      </w:tr>
      <w:tr w:rsidR="009672BD" w14:paraId="4E30B855" w14:textId="77777777">
        <w:tblPrEx>
          <w:tblCellMar>
            <w:top w:w="0" w:type="dxa"/>
            <w:bottom w:w="0" w:type="dxa"/>
          </w:tblCellMar>
        </w:tblPrEx>
        <w:tc>
          <w:tcPr>
            <w:tcW w:w="0" w:type="auto"/>
          </w:tcPr>
          <w:p w14:paraId="4E30B852" w14:textId="77777777" w:rsidR="009672BD" w:rsidRDefault="00000000">
            <w:r>
              <w:t>2026-06-16 09:38 AM -</w:t>
            </w:r>
            <w:r>
              <w:lastRenderedPageBreak/>
              <w:t>05:00</w:t>
            </w:r>
          </w:p>
        </w:tc>
        <w:tc>
          <w:tcPr>
            <w:tcW w:w="0" w:type="auto"/>
          </w:tcPr>
          <w:p w14:paraId="4E30B853" w14:textId="77777777" w:rsidR="009672BD" w:rsidRDefault="00000000">
            <w:r>
              <w:lastRenderedPageBreak/>
              <w:t>d00c3b4</w:t>
            </w:r>
          </w:p>
        </w:tc>
        <w:tc>
          <w:tcPr>
            <w:tcW w:w="0" w:type="auto"/>
          </w:tcPr>
          <w:p w14:paraId="4E30B854" w14:textId="77777777" w:rsidR="009672BD" w:rsidRDefault="00000000">
            <w:r>
              <w:t>Create/Edit Employee frame: body-level fixed bridge to merge active tab into frame top border (works around .main-content overflow:hidden clipping)</w:t>
            </w:r>
          </w:p>
        </w:tc>
      </w:tr>
      <w:tr w:rsidR="009672BD" w14:paraId="4E30B859" w14:textId="77777777">
        <w:tblPrEx>
          <w:tblCellMar>
            <w:top w:w="0" w:type="dxa"/>
            <w:bottom w:w="0" w:type="dxa"/>
          </w:tblCellMar>
        </w:tblPrEx>
        <w:tc>
          <w:tcPr>
            <w:tcW w:w="0" w:type="auto"/>
          </w:tcPr>
          <w:p w14:paraId="4E30B856" w14:textId="77777777" w:rsidR="009672BD" w:rsidRDefault="00000000">
            <w:r>
              <w:t>2026-06-16 10:10 AM -05:00</w:t>
            </w:r>
          </w:p>
        </w:tc>
        <w:tc>
          <w:tcPr>
            <w:tcW w:w="0" w:type="auto"/>
          </w:tcPr>
          <w:p w14:paraId="4E30B857" w14:textId="77777777" w:rsidR="009672BD" w:rsidRDefault="00000000">
            <w:r>
              <w:t>9442681</w:t>
            </w:r>
          </w:p>
        </w:tc>
        <w:tc>
          <w:tcPr>
            <w:tcW w:w="0" w:type="auto"/>
          </w:tcPr>
          <w:p w14:paraId="4E30B858" w14:textId="77777777" w:rsidR="009672BD" w:rsidRDefault="00000000">
            <w:r>
              <w:t>Create Employee: section-swap inside Manage Users modal (mirrors Rooms/New Room)</w:t>
            </w:r>
          </w:p>
        </w:tc>
      </w:tr>
      <w:tr w:rsidR="009672BD" w14:paraId="4E30B85D" w14:textId="77777777">
        <w:tblPrEx>
          <w:tblCellMar>
            <w:top w:w="0" w:type="dxa"/>
            <w:bottom w:w="0" w:type="dxa"/>
          </w:tblCellMar>
        </w:tblPrEx>
        <w:tc>
          <w:tcPr>
            <w:tcW w:w="0" w:type="auto"/>
          </w:tcPr>
          <w:p w14:paraId="4E30B85A" w14:textId="77777777" w:rsidR="009672BD" w:rsidRDefault="00000000">
            <w:r>
              <w:t>2026-06-16 10:17 AM -05:00</w:t>
            </w:r>
          </w:p>
        </w:tc>
        <w:tc>
          <w:tcPr>
            <w:tcW w:w="0" w:type="auto"/>
          </w:tcPr>
          <w:p w14:paraId="4E30B85B" w14:textId="77777777" w:rsidR="009672BD" w:rsidRDefault="00000000">
            <w:r>
              <w:t>3f3cce4</w:t>
            </w:r>
          </w:p>
        </w:tc>
        <w:tc>
          <w:tcPr>
            <w:tcW w:w="0" w:type="auto"/>
          </w:tcPr>
          <w:p w14:paraId="4E30B85C" w14:textId="77777777" w:rsidR="009672BD" w:rsidRDefault="00000000">
            <w:r>
              <w:t>User preview: close preview modal before opening HR / Edit action</w:t>
            </w:r>
          </w:p>
        </w:tc>
      </w:tr>
      <w:tr w:rsidR="009672BD" w14:paraId="4E30B861" w14:textId="77777777">
        <w:tblPrEx>
          <w:tblCellMar>
            <w:top w:w="0" w:type="dxa"/>
            <w:bottom w:w="0" w:type="dxa"/>
          </w:tblCellMar>
        </w:tblPrEx>
        <w:tc>
          <w:tcPr>
            <w:tcW w:w="0" w:type="auto"/>
          </w:tcPr>
          <w:p w14:paraId="4E30B85E" w14:textId="77777777" w:rsidR="009672BD" w:rsidRDefault="00000000">
            <w:r>
              <w:t>2026-06-16 10:21 AM -05:00</w:t>
            </w:r>
          </w:p>
        </w:tc>
        <w:tc>
          <w:tcPr>
            <w:tcW w:w="0" w:type="auto"/>
          </w:tcPr>
          <w:p w14:paraId="4E30B85F" w14:textId="77777777" w:rsidR="009672BD" w:rsidRDefault="00000000">
            <w:r>
              <w:t>2b9cc5c</w:t>
            </w:r>
          </w:p>
        </w:tc>
        <w:tc>
          <w:tcPr>
            <w:tcW w:w="0" w:type="auto"/>
          </w:tcPr>
          <w:p w14:paraId="4E30B860" w14:textId="77777777" w:rsidR="009672BD" w:rsidRDefault="00000000">
            <w:r>
              <w:t>Right-rail tabs: add lift + icon-pop/wiggle/bounce/spin hover animations + active dot pulse</w:t>
            </w:r>
          </w:p>
        </w:tc>
      </w:tr>
      <w:tr w:rsidR="009672BD" w14:paraId="4E30B865" w14:textId="77777777">
        <w:tblPrEx>
          <w:tblCellMar>
            <w:top w:w="0" w:type="dxa"/>
            <w:bottom w:w="0" w:type="dxa"/>
          </w:tblCellMar>
        </w:tblPrEx>
        <w:tc>
          <w:tcPr>
            <w:tcW w:w="0" w:type="auto"/>
          </w:tcPr>
          <w:p w14:paraId="4E30B862" w14:textId="77777777" w:rsidR="009672BD" w:rsidRDefault="00000000">
            <w:r>
              <w:t>2026-06-16 10:31 AM -05:00</w:t>
            </w:r>
          </w:p>
        </w:tc>
        <w:tc>
          <w:tcPr>
            <w:tcW w:w="0" w:type="auto"/>
          </w:tcPr>
          <w:p w14:paraId="4E30B863" w14:textId="77777777" w:rsidR="009672BD" w:rsidRDefault="00000000">
            <w:r>
              <w:t>66e5d18</w:t>
            </w:r>
          </w:p>
        </w:tc>
        <w:tc>
          <w:tcPr>
            <w:tcW w:w="0" w:type="auto"/>
          </w:tcPr>
          <w:p w14:paraId="4E30B864" w14:textId="77777777" w:rsidR="009672BD" w:rsidRDefault="00000000">
            <w:r>
              <w:t>Right-rail handle: slide-out chevron + cyan glow halo on hover, gentle nudge loop, reward bounce after toggle</w:t>
            </w:r>
          </w:p>
        </w:tc>
      </w:tr>
      <w:tr w:rsidR="009672BD" w14:paraId="4E30B869" w14:textId="77777777">
        <w:tblPrEx>
          <w:tblCellMar>
            <w:top w:w="0" w:type="dxa"/>
            <w:bottom w:w="0" w:type="dxa"/>
          </w:tblCellMar>
        </w:tblPrEx>
        <w:tc>
          <w:tcPr>
            <w:tcW w:w="0" w:type="auto"/>
          </w:tcPr>
          <w:p w14:paraId="4E30B866" w14:textId="77777777" w:rsidR="009672BD" w:rsidRDefault="00000000">
            <w:r>
              <w:t>2026-06-16 11:03 AM -05:00</w:t>
            </w:r>
          </w:p>
        </w:tc>
        <w:tc>
          <w:tcPr>
            <w:tcW w:w="0" w:type="auto"/>
          </w:tcPr>
          <w:p w14:paraId="4E30B867" w14:textId="77777777" w:rsidR="009672BD" w:rsidRDefault="00000000">
            <w:r>
              <w:t>7de859c</w:t>
            </w:r>
          </w:p>
        </w:tc>
        <w:tc>
          <w:tcPr>
            <w:tcW w:w="0" w:type="auto"/>
          </w:tcPr>
          <w:p w14:paraId="4E30B868" w14:textId="77777777" w:rsidR="009672BD" w:rsidRDefault="00000000">
            <w:r>
              <w:t>Subscription Plans (admin): SQL setup + Azure Function + Settings entry + admin page (commit 1/3)</w:t>
            </w:r>
          </w:p>
        </w:tc>
      </w:tr>
      <w:tr w:rsidR="009672BD" w14:paraId="4E30B86D" w14:textId="77777777">
        <w:tblPrEx>
          <w:tblCellMar>
            <w:top w:w="0" w:type="dxa"/>
            <w:bottom w:w="0" w:type="dxa"/>
          </w:tblCellMar>
        </w:tblPrEx>
        <w:tc>
          <w:tcPr>
            <w:tcW w:w="0" w:type="auto"/>
          </w:tcPr>
          <w:p w14:paraId="4E30B86A" w14:textId="77777777" w:rsidR="009672BD" w:rsidRDefault="00000000">
            <w:r>
              <w:t>2026-06-16 11:17 AM -05:00</w:t>
            </w:r>
          </w:p>
        </w:tc>
        <w:tc>
          <w:tcPr>
            <w:tcW w:w="0" w:type="auto"/>
          </w:tcPr>
          <w:p w14:paraId="4E30B86B" w14:textId="77777777" w:rsidR="009672BD" w:rsidRDefault="00000000">
            <w:r>
              <w:t>c0efc61</w:t>
            </w:r>
          </w:p>
        </w:tc>
        <w:tc>
          <w:tcPr>
            <w:tcW w:w="0" w:type="auto"/>
          </w:tcPr>
          <w:p w14:paraId="4E30B86C" w14:textId="77777777" w:rsidR="009672BD" w:rsidRDefault="00000000">
            <w:r>
              <w:t>Subscriptions (admin): API + Settings entry + admin page with approve/reject/cancel/change-plan/clinics (commit 2/3)</w:t>
            </w:r>
          </w:p>
        </w:tc>
      </w:tr>
      <w:tr w:rsidR="009672BD" w14:paraId="4E30B871" w14:textId="77777777">
        <w:tblPrEx>
          <w:tblCellMar>
            <w:top w:w="0" w:type="dxa"/>
            <w:bottom w:w="0" w:type="dxa"/>
          </w:tblCellMar>
        </w:tblPrEx>
        <w:tc>
          <w:tcPr>
            <w:tcW w:w="0" w:type="auto"/>
          </w:tcPr>
          <w:p w14:paraId="4E30B86E" w14:textId="77777777" w:rsidR="009672BD" w:rsidRDefault="00000000">
            <w:r>
              <w:t>2026-06-16 11:21 AM -05:00</w:t>
            </w:r>
          </w:p>
        </w:tc>
        <w:tc>
          <w:tcPr>
            <w:tcW w:w="0" w:type="auto"/>
          </w:tcPr>
          <w:p w14:paraId="4E30B86F" w14:textId="77777777" w:rsidR="009672BD" w:rsidRDefault="00000000">
            <w:r>
              <w:t>47be5be</w:t>
            </w:r>
          </w:p>
        </w:tc>
        <w:tc>
          <w:tcPr>
            <w:tcW w:w="0" w:type="auto"/>
          </w:tcPr>
          <w:p w14:paraId="4E30B870" w14:textId="77777777" w:rsidR="009672BD" w:rsidRDefault="00000000">
            <w:r>
              <w:t>My Subscription (subscriber): right-rail card + plan picker + subscribe/change/cancel/add-clinic (commit 3/3)</w:t>
            </w:r>
          </w:p>
        </w:tc>
      </w:tr>
      <w:tr w:rsidR="009672BD" w14:paraId="4E30B875" w14:textId="77777777">
        <w:tblPrEx>
          <w:tblCellMar>
            <w:top w:w="0" w:type="dxa"/>
            <w:bottom w:w="0" w:type="dxa"/>
          </w:tblCellMar>
        </w:tblPrEx>
        <w:tc>
          <w:tcPr>
            <w:tcW w:w="0" w:type="auto"/>
          </w:tcPr>
          <w:p w14:paraId="4E30B872" w14:textId="77777777" w:rsidR="009672BD" w:rsidRDefault="00000000">
            <w:r>
              <w:lastRenderedPageBreak/>
              <w:t>2026-06-16 11:50 AM -05:00</w:t>
            </w:r>
          </w:p>
        </w:tc>
        <w:tc>
          <w:tcPr>
            <w:tcW w:w="0" w:type="auto"/>
          </w:tcPr>
          <w:p w14:paraId="4E30B873" w14:textId="77777777" w:rsidR="009672BD" w:rsidRDefault="00000000">
            <w:r>
              <w:t>4ce405c</w:t>
            </w:r>
          </w:p>
        </w:tc>
        <w:tc>
          <w:tcPr>
            <w:tcW w:w="0" w:type="auto"/>
          </w:tcPr>
          <w:p w14:paraId="4E30B874" w14:textId="77777777" w:rsidR="009672BD" w:rsidRDefault="00000000">
            <w:r>
              <w:t>Public signup flow: /subscribe.html, /api/signup, login Sign Up link, admin Add Subscriber modal, settings pending badge, resend welcome email stub, 14-day trial column</w:t>
            </w:r>
          </w:p>
        </w:tc>
      </w:tr>
      <w:tr w:rsidR="009672BD" w14:paraId="4E30B879" w14:textId="77777777">
        <w:tblPrEx>
          <w:tblCellMar>
            <w:top w:w="0" w:type="dxa"/>
            <w:bottom w:w="0" w:type="dxa"/>
          </w:tblCellMar>
        </w:tblPrEx>
        <w:tc>
          <w:tcPr>
            <w:tcW w:w="0" w:type="auto"/>
          </w:tcPr>
          <w:p w14:paraId="4E30B876" w14:textId="77777777" w:rsidR="009672BD" w:rsidRDefault="00000000">
            <w:r>
              <w:t>2026-06-16 12:06 PM -05:00</w:t>
            </w:r>
          </w:p>
        </w:tc>
        <w:tc>
          <w:tcPr>
            <w:tcW w:w="0" w:type="auto"/>
          </w:tcPr>
          <w:p w14:paraId="4E30B877" w14:textId="77777777" w:rsidR="009672BD" w:rsidRDefault="00000000">
            <w:r>
              <w:t>9012e79</w:t>
            </w:r>
          </w:p>
        </w:tc>
        <w:tc>
          <w:tcPr>
            <w:tcW w:w="0" w:type="auto"/>
          </w:tcPr>
          <w:p w14:paraId="4E30B878" w14:textId="77777777" w:rsidR="009672BD" w:rsidRDefault="00000000">
            <w:r>
              <w:t>Signup: use Role='admin' (CK-compatible) + friendly error mapping (duplicate_user / check_constraint / schema_outdated / db_unavailable) on both public form and admin Add Subscriber</w:t>
            </w:r>
          </w:p>
        </w:tc>
      </w:tr>
      <w:tr w:rsidR="009672BD" w14:paraId="4E30B87D" w14:textId="77777777">
        <w:tblPrEx>
          <w:tblCellMar>
            <w:top w:w="0" w:type="dxa"/>
            <w:bottom w:w="0" w:type="dxa"/>
          </w:tblCellMar>
        </w:tblPrEx>
        <w:tc>
          <w:tcPr>
            <w:tcW w:w="0" w:type="auto"/>
          </w:tcPr>
          <w:p w14:paraId="4E30B87A" w14:textId="77777777" w:rsidR="009672BD" w:rsidRDefault="00000000">
            <w:r>
              <w:t>2026-06-16 12:14 PM -05:00</w:t>
            </w:r>
          </w:p>
        </w:tc>
        <w:tc>
          <w:tcPr>
            <w:tcW w:w="0" w:type="auto"/>
          </w:tcPr>
          <w:p w14:paraId="4E30B87B" w14:textId="77777777" w:rsidR="009672BD" w:rsidRDefault="00000000">
            <w:r>
              <w:t>bc5cf05</w:t>
            </w:r>
          </w:p>
        </w:tc>
        <w:tc>
          <w:tcPr>
            <w:tcW w:w="0" w:type="auto"/>
          </w:tcPr>
          <w:p w14:paraId="4E30B87C" w14:textId="77777777" w:rsidR="009672BD" w:rsidRDefault="00000000">
            <w:r>
              <w:t>Signup: wrap inserts in transaction (rollback on partial failure, no orphan clinics) + case-insensitive duplicate email check (Username and WorkEmail)</w:t>
            </w:r>
          </w:p>
        </w:tc>
      </w:tr>
      <w:tr w:rsidR="009672BD" w14:paraId="4E30B881" w14:textId="77777777">
        <w:tblPrEx>
          <w:tblCellMar>
            <w:top w:w="0" w:type="dxa"/>
            <w:bottom w:w="0" w:type="dxa"/>
          </w:tblCellMar>
        </w:tblPrEx>
        <w:tc>
          <w:tcPr>
            <w:tcW w:w="0" w:type="auto"/>
          </w:tcPr>
          <w:p w14:paraId="4E30B87E" w14:textId="77777777" w:rsidR="009672BD" w:rsidRDefault="00000000">
            <w:r>
              <w:t>2026-06-16 12:33 PM -05:00</w:t>
            </w:r>
          </w:p>
        </w:tc>
        <w:tc>
          <w:tcPr>
            <w:tcW w:w="0" w:type="auto"/>
          </w:tcPr>
          <w:p w14:paraId="4E30B87F" w14:textId="77777777" w:rsidR="009672BD" w:rsidRDefault="00000000">
            <w:r>
              <w:t>97e958e</w:t>
            </w:r>
          </w:p>
        </w:tc>
        <w:tc>
          <w:tcPr>
            <w:tcW w:w="0" w:type="auto"/>
          </w:tcPr>
          <w:p w14:paraId="4E30B880" w14:textId="77777777" w:rsidR="009672BD" w:rsidRDefault="00000000">
            <w:r>
              <w:t>Tenant isolation Phase 1: SQL backfill - house subscription + link existing clinics + populate NULL ClinicIds (idempotent)</w:t>
            </w:r>
          </w:p>
        </w:tc>
      </w:tr>
      <w:tr w:rsidR="009672BD" w14:paraId="4E30B885" w14:textId="77777777">
        <w:tblPrEx>
          <w:tblCellMar>
            <w:top w:w="0" w:type="dxa"/>
            <w:bottom w:w="0" w:type="dxa"/>
          </w:tblCellMar>
        </w:tblPrEx>
        <w:tc>
          <w:tcPr>
            <w:tcW w:w="0" w:type="auto"/>
          </w:tcPr>
          <w:p w14:paraId="4E30B882" w14:textId="77777777" w:rsidR="009672BD" w:rsidRDefault="00000000">
            <w:r>
              <w:t>2026-06-16 01:10 PM -05:00</w:t>
            </w:r>
          </w:p>
        </w:tc>
        <w:tc>
          <w:tcPr>
            <w:tcW w:w="0" w:type="auto"/>
          </w:tcPr>
          <w:p w14:paraId="4E30B883" w14:textId="77777777" w:rsidR="009672BD" w:rsidRDefault="00000000">
            <w:r>
              <w:t>6d2cf1d</w:t>
            </w:r>
          </w:p>
        </w:tc>
        <w:tc>
          <w:tcPr>
            <w:tcW w:w="0" w:type="auto"/>
          </w:tcPr>
          <w:p w14:paraId="4E30B884" w14:textId="77777777" w:rsidR="009672BD" w:rsidRDefault="00000000">
            <w:r>
              <w:t>Tenant isolation Phase 2: shared tenant.js helper + frontend X-User-Id header injection on every /api/ request</w:t>
            </w:r>
          </w:p>
        </w:tc>
      </w:tr>
      <w:tr w:rsidR="009672BD" w14:paraId="4E30B889" w14:textId="77777777">
        <w:tblPrEx>
          <w:tblCellMar>
            <w:top w:w="0" w:type="dxa"/>
            <w:bottom w:w="0" w:type="dxa"/>
          </w:tblCellMar>
        </w:tblPrEx>
        <w:tc>
          <w:tcPr>
            <w:tcW w:w="0" w:type="auto"/>
          </w:tcPr>
          <w:p w14:paraId="4E30B886" w14:textId="77777777" w:rsidR="009672BD" w:rsidRDefault="00000000">
            <w:r>
              <w:t>2026-06-16 01:22 PM -05:00</w:t>
            </w:r>
          </w:p>
        </w:tc>
        <w:tc>
          <w:tcPr>
            <w:tcW w:w="0" w:type="auto"/>
          </w:tcPr>
          <w:p w14:paraId="4E30B887" w14:textId="77777777" w:rsidR="009672BD" w:rsidRDefault="00000000">
            <w:r>
              <w:t>c94cfcc</w:t>
            </w:r>
          </w:p>
        </w:tc>
        <w:tc>
          <w:tcPr>
            <w:tcW w:w="0" w:type="auto"/>
          </w:tcPr>
          <w:p w14:paraId="4E30B888" w14:textId="77777777" w:rsidR="009672BD" w:rsidRDefault="00000000">
            <w:r>
              <w:t>Tenant isolation Phase 3: filter Equipment/Supplies/Tasks/Users/Instruments/Utilities GETs by caller's UserClinics. Vendors/Categories stay global. Fail-closed when X-User-Id missing.</w:t>
            </w:r>
          </w:p>
        </w:tc>
      </w:tr>
      <w:tr w:rsidR="009672BD" w14:paraId="4E30B88D" w14:textId="77777777">
        <w:tblPrEx>
          <w:tblCellMar>
            <w:top w:w="0" w:type="dxa"/>
            <w:bottom w:w="0" w:type="dxa"/>
          </w:tblCellMar>
        </w:tblPrEx>
        <w:tc>
          <w:tcPr>
            <w:tcW w:w="0" w:type="auto"/>
          </w:tcPr>
          <w:p w14:paraId="4E30B88A" w14:textId="77777777" w:rsidR="009672BD" w:rsidRDefault="00000000">
            <w:r>
              <w:t>2026-06-16 01:31 PM -05:00</w:t>
            </w:r>
          </w:p>
        </w:tc>
        <w:tc>
          <w:tcPr>
            <w:tcW w:w="0" w:type="auto"/>
          </w:tcPr>
          <w:p w14:paraId="4E30B88B" w14:textId="77777777" w:rsidR="009672BD" w:rsidRDefault="00000000">
            <w:r>
              <w:t>45b2dd3</w:t>
            </w:r>
          </w:p>
        </w:tc>
        <w:tc>
          <w:tcPr>
            <w:tcW w:w="0" w:type="auto"/>
          </w:tcPr>
          <w:p w14:paraId="4E30B88C" w14:textId="77777777" w:rsidR="009672BD" w:rsidRDefault="00000000">
            <w:r>
              <w:t>Tenant filter hotfix: include subscription-owner clinics. Phase 1 backfill seeded SubscriptionClinics but not UserClinics, so the house admin saw no equipment. tenantClinicScopeSql + users.js now UNION UserClinics with SubscriptionClinics where OwnerUserId = caller.</w:t>
            </w:r>
          </w:p>
        </w:tc>
      </w:tr>
      <w:tr w:rsidR="009672BD" w14:paraId="4E30B891" w14:textId="77777777">
        <w:tblPrEx>
          <w:tblCellMar>
            <w:top w:w="0" w:type="dxa"/>
            <w:bottom w:w="0" w:type="dxa"/>
          </w:tblCellMar>
        </w:tblPrEx>
        <w:tc>
          <w:tcPr>
            <w:tcW w:w="0" w:type="auto"/>
          </w:tcPr>
          <w:p w14:paraId="4E30B88E" w14:textId="77777777" w:rsidR="009672BD" w:rsidRDefault="00000000">
            <w:r>
              <w:t xml:space="preserve">2026-06-16 </w:t>
            </w:r>
            <w:r>
              <w:lastRenderedPageBreak/>
              <w:t>01:37 PM -05:00</w:t>
            </w:r>
          </w:p>
        </w:tc>
        <w:tc>
          <w:tcPr>
            <w:tcW w:w="0" w:type="auto"/>
          </w:tcPr>
          <w:p w14:paraId="4E30B88F" w14:textId="77777777" w:rsidR="009672BD" w:rsidRDefault="00000000">
            <w:r>
              <w:lastRenderedPageBreak/>
              <w:t>19a1361</w:t>
            </w:r>
          </w:p>
        </w:tc>
        <w:tc>
          <w:tcPr>
            <w:tcW w:w="0" w:type="auto"/>
          </w:tcPr>
          <w:p w14:paraId="4E30B890" w14:textId="77777777" w:rsidR="009672BD" w:rsidRDefault="00000000">
            <w:r>
              <w:t xml:space="preserve">Revert "Tenant filter hotfix: include subscription-owner clinics. Phase 1 backfill seeded SubscriptionClinics but not UserClinics, so the house admin saw no </w:t>
            </w:r>
            <w:r>
              <w:lastRenderedPageBreak/>
              <w:t>equipment. tenantClinicScopeSql + users.js now UNION UserClinics with SubscriptionClinics where OwnerUserId = caller."</w:t>
            </w:r>
          </w:p>
        </w:tc>
      </w:tr>
      <w:tr w:rsidR="009672BD" w14:paraId="4E30B895" w14:textId="77777777">
        <w:tblPrEx>
          <w:tblCellMar>
            <w:top w:w="0" w:type="dxa"/>
            <w:bottom w:w="0" w:type="dxa"/>
          </w:tblCellMar>
        </w:tblPrEx>
        <w:tc>
          <w:tcPr>
            <w:tcW w:w="0" w:type="auto"/>
          </w:tcPr>
          <w:p w14:paraId="4E30B892" w14:textId="77777777" w:rsidR="009672BD" w:rsidRDefault="00000000">
            <w:r>
              <w:lastRenderedPageBreak/>
              <w:t>2026-06-16 01:37 PM -05:00</w:t>
            </w:r>
          </w:p>
        </w:tc>
        <w:tc>
          <w:tcPr>
            <w:tcW w:w="0" w:type="auto"/>
          </w:tcPr>
          <w:p w14:paraId="4E30B893" w14:textId="77777777" w:rsidR="009672BD" w:rsidRDefault="00000000">
            <w:r>
              <w:t>963e6d4</w:t>
            </w:r>
          </w:p>
        </w:tc>
        <w:tc>
          <w:tcPr>
            <w:tcW w:w="0" w:type="auto"/>
          </w:tcPr>
          <w:p w14:paraId="4E30B894" w14:textId="77777777" w:rsidR="009672BD" w:rsidRDefault="00000000">
            <w:r>
              <w:t>Revert "Tenant isolation Phase 3: filter Equipment/Supplies/Tasks/Users/Instruments/Utilities GETs by caller's UserClinics. Vendors/Categories stay global. Fail-closed when X-User-Id missing."</w:t>
            </w:r>
          </w:p>
        </w:tc>
      </w:tr>
      <w:tr w:rsidR="009672BD" w14:paraId="4E30B899" w14:textId="77777777">
        <w:tblPrEx>
          <w:tblCellMar>
            <w:top w:w="0" w:type="dxa"/>
            <w:bottom w:w="0" w:type="dxa"/>
          </w:tblCellMar>
        </w:tblPrEx>
        <w:tc>
          <w:tcPr>
            <w:tcW w:w="0" w:type="auto"/>
          </w:tcPr>
          <w:p w14:paraId="4E30B896" w14:textId="77777777" w:rsidR="009672BD" w:rsidRDefault="00000000">
            <w:r>
              <w:t>2026-06-16 01:37 PM -05:00</w:t>
            </w:r>
          </w:p>
        </w:tc>
        <w:tc>
          <w:tcPr>
            <w:tcW w:w="0" w:type="auto"/>
          </w:tcPr>
          <w:p w14:paraId="4E30B897" w14:textId="77777777" w:rsidR="009672BD" w:rsidRDefault="00000000">
            <w:r>
              <w:t>5edd056</w:t>
            </w:r>
          </w:p>
        </w:tc>
        <w:tc>
          <w:tcPr>
            <w:tcW w:w="0" w:type="auto"/>
          </w:tcPr>
          <w:p w14:paraId="4E30B898" w14:textId="77777777" w:rsidR="009672BD" w:rsidRDefault="00000000">
            <w:r>
              <w:t>Bump buildVersion after Phase 3 revert (force browsers to reload pre-filter HTML)</w:t>
            </w:r>
          </w:p>
        </w:tc>
      </w:tr>
      <w:tr w:rsidR="009672BD" w14:paraId="4E30B89D" w14:textId="77777777">
        <w:tblPrEx>
          <w:tblCellMar>
            <w:top w:w="0" w:type="dxa"/>
            <w:bottom w:w="0" w:type="dxa"/>
          </w:tblCellMar>
        </w:tblPrEx>
        <w:tc>
          <w:tcPr>
            <w:tcW w:w="0" w:type="auto"/>
          </w:tcPr>
          <w:p w14:paraId="4E30B89A" w14:textId="77777777" w:rsidR="009672BD" w:rsidRDefault="00000000">
            <w:r>
              <w:t>2026-06-16 01:56 PM -05:00</w:t>
            </w:r>
          </w:p>
        </w:tc>
        <w:tc>
          <w:tcPr>
            <w:tcW w:w="0" w:type="auto"/>
          </w:tcPr>
          <w:p w14:paraId="4E30B89B" w14:textId="77777777" w:rsidR="009672BD" w:rsidRDefault="00000000">
            <w:r>
              <w:t>280c4c5</w:t>
            </w:r>
          </w:p>
        </w:tc>
        <w:tc>
          <w:tcPr>
            <w:tcW w:w="0" w:type="auto"/>
          </w:tcPr>
          <w:p w14:paraId="4E30B89C" w14:textId="77777777" w:rsidR="009672BD" w:rsidRDefault="00000000">
            <w:r>
              <w:t>Tenant isolation Phase 3 (v11): re-apply per-clinic GET filter on equipment/supplies/utilities/instruments/tasks/users after data cleanup. Filter recognizes both UserClinics membership and Subscriptions where caller is OwnerUserId. Vendors/Categories stay global. Fail-closed when X-User-Id missing.</w:t>
            </w:r>
          </w:p>
        </w:tc>
      </w:tr>
      <w:tr w:rsidR="009672BD" w14:paraId="4E30B8A1" w14:textId="77777777">
        <w:tblPrEx>
          <w:tblCellMar>
            <w:top w:w="0" w:type="dxa"/>
            <w:bottom w:w="0" w:type="dxa"/>
          </w:tblCellMar>
        </w:tblPrEx>
        <w:tc>
          <w:tcPr>
            <w:tcW w:w="0" w:type="auto"/>
          </w:tcPr>
          <w:p w14:paraId="4E30B89E" w14:textId="77777777" w:rsidR="009672BD" w:rsidRDefault="00000000">
            <w:r>
              <w:t>2026-06-16 02:01 PM -05:00</w:t>
            </w:r>
          </w:p>
        </w:tc>
        <w:tc>
          <w:tcPr>
            <w:tcW w:w="0" w:type="auto"/>
          </w:tcPr>
          <w:p w14:paraId="4E30B89F" w14:textId="77777777" w:rsidR="009672BD" w:rsidRDefault="00000000">
            <w:r>
              <w:t>ccff6e2</w:t>
            </w:r>
          </w:p>
        </w:tc>
        <w:tc>
          <w:tcPr>
            <w:tcW w:w="0" w:type="auto"/>
          </w:tcPr>
          <w:p w14:paraId="4E30B8A0" w14:textId="77777777" w:rsidR="009672BD" w:rsidRDefault="00000000">
            <w:r>
              <w:t>Tenant isolation Phase 3 (v12): also filter /api/clinics GET so subscribers only see their own clinics in the dropdown. Same UserClinics-or-SubscriptionOwner rule. Fail-closed when X-User-Id missing.</w:t>
            </w:r>
          </w:p>
        </w:tc>
      </w:tr>
      <w:tr w:rsidR="009672BD" w14:paraId="4E30B8A5" w14:textId="77777777">
        <w:tblPrEx>
          <w:tblCellMar>
            <w:top w:w="0" w:type="dxa"/>
            <w:bottom w:w="0" w:type="dxa"/>
          </w:tblCellMar>
        </w:tblPrEx>
        <w:tc>
          <w:tcPr>
            <w:tcW w:w="0" w:type="auto"/>
          </w:tcPr>
          <w:p w14:paraId="4E30B8A2" w14:textId="77777777" w:rsidR="009672BD" w:rsidRDefault="00000000">
            <w:r>
              <w:t>2026-06-16 02:24 PM -05:00</w:t>
            </w:r>
          </w:p>
        </w:tc>
        <w:tc>
          <w:tcPr>
            <w:tcW w:w="0" w:type="auto"/>
          </w:tcPr>
          <w:p w14:paraId="4E30B8A3" w14:textId="77777777" w:rsidR="009672BD" w:rsidRDefault="00000000">
            <w:r>
              <w:t>50e546b</w:t>
            </w:r>
          </w:p>
        </w:tc>
        <w:tc>
          <w:tcPr>
            <w:tcW w:w="0" w:type="auto"/>
          </w:tcPr>
          <w:p w14:paraId="4E30B8A4" w14:textId="77777777" w:rsidR="009672BD" w:rsidRDefault="00000000">
            <w:r>
              <w:t>Platform-admin gating: only the SaaS owner (Username='admin') can manage Subscription Plans + the all-subscriptions admin view. Tenant admins (Role='admin' on a Subscription) can still manage their OWN subscription. Backend enforces 403; frontend hides the menu items via new isPlatformAdminUser() helper.</w:t>
            </w:r>
          </w:p>
        </w:tc>
      </w:tr>
      <w:tr w:rsidR="009672BD" w14:paraId="4E30B8A9" w14:textId="77777777">
        <w:tblPrEx>
          <w:tblCellMar>
            <w:top w:w="0" w:type="dxa"/>
            <w:bottom w:w="0" w:type="dxa"/>
          </w:tblCellMar>
        </w:tblPrEx>
        <w:tc>
          <w:tcPr>
            <w:tcW w:w="0" w:type="auto"/>
          </w:tcPr>
          <w:p w14:paraId="4E30B8A6" w14:textId="77777777" w:rsidR="009672BD" w:rsidRDefault="00000000">
            <w:r>
              <w:t>2026-06-16 02:46 PM -05:00</w:t>
            </w:r>
          </w:p>
        </w:tc>
        <w:tc>
          <w:tcPr>
            <w:tcW w:w="0" w:type="auto"/>
          </w:tcPr>
          <w:p w14:paraId="4E30B8A7" w14:textId="77777777" w:rsidR="009672BD" w:rsidRDefault="00000000">
            <w:r>
              <w:t>1916b92</w:t>
            </w:r>
          </w:p>
        </w:tc>
        <w:tc>
          <w:tcPr>
            <w:tcW w:w="0" w:type="auto"/>
          </w:tcPr>
          <w:p w14:paraId="4E30B8A8" w14:textId="77777777" w:rsidR="009672BD" w:rsidRDefault="00000000">
            <w:r>
              <w:t>Tenant Phase 4 (Tier 1): filter schedules/events/rooms/office-equipment/stationary/shift-builder/compliances by caller's clinics; buildVersion v14</w:t>
            </w:r>
          </w:p>
        </w:tc>
      </w:tr>
      <w:tr w:rsidR="009672BD" w14:paraId="4E30B8AD" w14:textId="77777777">
        <w:tblPrEx>
          <w:tblCellMar>
            <w:top w:w="0" w:type="dxa"/>
            <w:bottom w:w="0" w:type="dxa"/>
          </w:tblCellMar>
        </w:tblPrEx>
        <w:tc>
          <w:tcPr>
            <w:tcW w:w="0" w:type="auto"/>
          </w:tcPr>
          <w:p w14:paraId="4E30B8AA" w14:textId="77777777" w:rsidR="009672BD" w:rsidRDefault="00000000">
            <w:r>
              <w:t>2026-06-16 02:49 PM -</w:t>
            </w:r>
            <w:r>
              <w:lastRenderedPageBreak/>
              <w:t>05:00</w:t>
            </w:r>
          </w:p>
        </w:tc>
        <w:tc>
          <w:tcPr>
            <w:tcW w:w="0" w:type="auto"/>
          </w:tcPr>
          <w:p w14:paraId="4E30B8AB" w14:textId="77777777" w:rsidR="009672BD" w:rsidRDefault="00000000">
            <w:r>
              <w:lastRenderedPageBreak/>
              <w:t>6e414f2</w:t>
            </w:r>
          </w:p>
        </w:tc>
        <w:tc>
          <w:tcPr>
            <w:tcW w:w="0" w:type="auto"/>
          </w:tcPr>
          <w:p w14:paraId="4E30B8AC" w14:textId="77777777" w:rsidR="009672BD" w:rsidRDefault="00000000">
            <w:r>
              <w:t>Tenant Phase 4 (Tier 2): filter equipment-files/services + instrument-files/adjustments + utility-tickets via parent-clinic join; buildVersion v15</w:t>
            </w:r>
          </w:p>
        </w:tc>
      </w:tr>
      <w:tr w:rsidR="009672BD" w14:paraId="4E30B8B1" w14:textId="77777777">
        <w:tblPrEx>
          <w:tblCellMar>
            <w:top w:w="0" w:type="dxa"/>
            <w:bottom w:w="0" w:type="dxa"/>
          </w:tblCellMar>
        </w:tblPrEx>
        <w:tc>
          <w:tcPr>
            <w:tcW w:w="0" w:type="auto"/>
          </w:tcPr>
          <w:p w14:paraId="4E30B8AE" w14:textId="77777777" w:rsidR="009672BD" w:rsidRDefault="00000000">
            <w:r>
              <w:t>2026-06-16 03:00 PM -05:00</w:t>
            </w:r>
          </w:p>
        </w:tc>
        <w:tc>
          <w:tcPr>
            <w:tcW w:w="0" w:type="auto"/>
          </w:tcPr>
          <w:p w14:paraId="4E30B8AF" w14:textId="77777777" w:rsidR="009672BD" w:rsidRDefault="00000000">
            <w:r>
              <w:t>99694c8</w:t>
            </w:r>
          </w:p>
        </w:tc>
        <w:tc>
          <w:tcPr>
            <w:tcW w:w="0" w:type="auto"/>
          </w:tcPr>
          <w:p w14:paraId="4E30B8B0" w14:textId="77777777" w:rsidR="009672BD" w:rsidRDefault="00000000">
            <w:r>
              <w:t>Tenant Phase 4 (Tier 3+4): filter requests/purchase-orders/duties/attendance/pto by visible-users-set; add tenantVisibleUserIds/Usernames helpers; buildVersion v16</w:t>
            </w:r>
          </w:p>
        </w:tc>
      </w:tr>
      <w:tr w:rsidR="009672BD" w14:paraId="4E30B8B5" w14:textId="77777777">
        <w:tblPrEx>
          <w:tblCellMar>
            <w:top w:w="0" w:type="dxa"/>
            <w:bottom w:w="0" w:type="dxa"/>
          </w:tblCellMar>
        </w:tblPrEx>
        <w:tc>
          <w:tcPr>
            <w:tcW w:w="0" w:type="auto"/>
          </w:tcPr>
          <w:p w14:paraId="4E30B8B2" w14:textId="77777777" w:rsidR="009672BD" w:rsidRDefault="00000000">
            <w:r>
              <w:t>2026-06-16 03:03 PM -05:00</w:t>
            </w:r>
          </w:p>
        </w:tc>
        <w:tc>
          <w:tcPr>
            <w:tcW w:w="0" w:type="auto"/>
          </w:tcPr>
          <w:p w14:paraId="4E30B8B3" w14:textId="77777777" w:rsidR="009672BD" w:rsidRDefault="00000000">
            <w:r>
              <w:t>755ceaa</w:t>
            </w:r>
          </w:p>
        </w:tc>
        <w:tc>
          <w:tcPr>
            <w:tcW w:w="0" w:type="auto"/>
          </w:tcPr>
          <w:p w14:paraId="4E30B8B4" w14:textId="77777777" w:rsidR="009672BD" w:rsidRDefault="00000000">
            <w:r>
              <w:t>Tenant Phase 4 (Tier 5): enforce caller-only on chat/stickynotes (X-User-Id wins over query userId); scope login-sessions snapshot to visible users (platform admin sees all); buildVersion v17</w:t>
            </w:r>
          </w:p>
        </w:tc>
      </w:tr>
      <w:tr w:rsidR="009672BD" w14:paraId="4E30B8B9" w14:textId="77777777">
        <w:tblPrEx>
          <w:tblCellMar>
            <w:top w:w="0" w:type="dxa"/>
            <w:bottom w:w="0" w:type="dxa"/>
          </w:tblCellMar>
        </w:tblPrEx>
        <w:tc>
          <w:tcPr>
            <w:tcW w:w="0" w:type="auto"/>
          </w:tcPr>
          <w:p w14:paraId="4E30B8B6" w14:textId="77777777" w:rsidR="009672BD" w:rsidRDefault="00000000">
            <w:r>
              <w:t>2026-06-16 03:25 PM -05:00</w:t>
            </w:r>
          </w:p>
        </w:tc>
        <w:tc>
          <w:tcPr>
            <w:tcW w:w="0" w:type="auto"/>
          </w:tcPr>
          <w:p w14:paraId="4E30B8B7" w14:textId="77777777" w:rsidR="009672BD" w:rsidRDefault="00000000">
            <w:r>
              <w:t>08eb82f</w:t>
            </w:r>
          </w:p>
        </w:tc>
        <w:tc>
          <w:tcPr>
            <w:tcW w:w="0" w:type="auto"/>
          </w:tcPr>
          <w:p w14:paraId="4E30B8B8" w14:textId="77777777" w:rsidR="009672BD" w:rsidRDefault="00000000">
            <w:r>
              <w:t>Tenant Phase 4 (Tier 6): patch FOLDER versions of tasks/users/vendors/teams + request-comments/-attachments/-notifications/-routing. Earlier patches landed on top-level api/tasks.js etc. (dead v4 files). Equipment was already correct because its folder version was patched in Phase 3. Teams/TeamEvents have no ClinicId column - filter is no-op until DDL added. buildVersion v18</w:t>
            </w:r>
          </w:p>
        </w:tc>
      </w:tr>
      <w:tr w:rsidR="009672BD" w14:paraId="4E30B8BD" w14:textId="77777777">
        <w:tblPrEx>
          <w:tblCellMar>
            <w:top w:w="0" w:type="dxa"/>
            <w:bottom w:w="0" w:type="dxa"/>
          </w:tblCellMar>
        </w:tblPrEx>
        <w:tc>
          <w:tcPr>
            <w:tcW w:w="0" w:type="auto"/>
          </w:tcPr>
          <w:p w14:paraId="4E30B8BA" w14:textId="77777777" w:rsidR="009672BD" w:rsidRDefault="00000000">
            <w:r>
              <w:t>2026-06-16 03:31 PM -05:00</w:t>
            </w:r>
          </w:p>
        </w:tc>
        <w:tc>
          <w:tcPr>
            <w:tcW w:w="0" w:type="auto"/>
          </w:tcPr>
          <w:p w14:paraId="4E30B8BB" w14:textId="77777777" w:rsidR="009672BD" w:rsidRDefault="00000000">
            <w:r>
              <w:t>12cecba</w:t>
            </w:r>
          </w:p>
        </w:tc>
        <w:tc>
          <w:tcPr>
            <w:tcW w:w="0" w:type="auto"/>
          </w:tcPr>
          <w:p w14:paraId="4E30B8BC" w14:textId="77777777" w:rsidR="009672BD" w:rsidRDefault="00000000">
            <w:r>
              <w:t>Revert "Tenant Phase 4 (Tier 6): patch FOLDER versions of tasks/users/vendors/teams + request-comments/-attachments/-notifications/-routing. Earlier patches landed on top-level api/tasks.js etc. (dead v4 files). Equipment was already correct because its folder version was patched in Phase 3. Teams/TeamEvents have no ClinicId column - filter is no-op until DDL added. buildVersion v18"</w:t>
            </w:r>
          </w:p>
        </w:tc>
      </w:tr>
      <w:tr w:rsidR="009672BD" w14:paraId="4E30B8C1" w14:textId="77777777">
        <w:tblPrEx>
          <w:tblCellMar>
            <w:top w:w="0" w:type="dxa"/>
            <w:bottom w:w="0" w:type="dxa"/>
          </w:tblCellMar>
        </w:tblPrEx>
        <w:tc>
          <w:tcPr>
            <w:tcW w:w="0" w:type="auto"/>
          </w:tcPr>
          <w:p w14:paraId="4E30B8BE" w14:textId="77777777" w:rsidR="009672BD" w:rsidRDefault="00000000">
            <w:r>
              <w:t>2026-06-16 03:36 PM -05:00</w:t>
            </w:r>
          </w:p>
        </w:tc>
        <w:tc>
          <w:tcPr>
            <w:tcW w:w="0" w:type="auto"/>
          </w:tcPr>
          <w:p w14:paraId="4E30B8BF" w14:textId="77777777" w:rsidR="009672BD" w:rsidRDefault="00000000">
            <w:r>
              <w:t>a879639</w:t>
            </w:r>
          </w:p>
        </w:tc>
        <w:tc>
          <w:tcPr>
            <w:tcW w:w="0" w:type="auto"/>
          </w:tcPr>
          <w:p w14:paraId="4E30B8C0" w14:textId="77777777" w:rsidR="009672BD" w:rsidRDefault="00000000">
            <w:r>
              <w:t>Tenant: bake platform-admin (Username='admin') bypass into tenantClinicScopeSql + tenantVisibleUserIdsSql. Main admin now sees all data across all subscriptions automatically; subscribers stay scoped to their subscription's clinics. No per-handler async checks needed. buildVersion v19</w:t>
            </w:r>
          </w:p>
        </w:tc>
      </w:tr>
      <w:tr w:rsidR="009672BD" w14:paraId="4E30B8C5" w14:textId="77777777">
        <w:tblPrEx>
          <w:tblCellMar>
            <w:top w:w="0" w:type="dxa"/>
            <w:bottom w:w="0" w:type="dxa"/>
          </w:tblCellMar>
        </w:tblPrEx>
        <w:tc>
          <w:tcPr>
            <w:tcW w:w="0" w:type="auto"/>
          </w:tcPr>
          <w:p w14:paraId="4E30B8C2" w14:textId="77777777" w:rsidR="009672BD" w:rsidRDefault="00000000">
            <w:r>
              <w:t>2026-06-16 03:46 PM -05:00</w:t>
            </w:r>
          </w:p>
        </w:tc>
        <w:tc>
          <w:tcPr>
            <w:tcW w:w="0" w:type="auto"/>
          </w:tcPr>
          <w:p w14:paraId="4E30B8C3" w14:textId="77777777" w:rsidR="009672BD" w:rsidRDefault="00000000">
            <w:r>
              <w:t>025118a</w:t>
            </w:r>
          </w:p>
        </w:tc>
        <w:tc>
          <w:tcPr>
            <w:tcW w:w="0" w:type="auto"/>
          </w:tcPr>
          <w:p w14:paraId="4E30B8C4" w14:textId="77777777" w:rsidR="009672BD" w:rsidRDefault="00000000">
            <w:r>
              <w:t>Tenant Phase 5: strict per-subscription scoping. Add Clinics.SubscriptionId column (idempotent DDL on cold-start, backfilled from SubscriptionClinics MIN). Rewrite tenantClinicScopeSql + tenantVisibleUserIdsSql to chain Clinics.SubscriptionId -&gt; caller's owned/assigned subscriptions. Subscribers now see only their subscription's clinics, not anything that happens to share a SubscriptionClinics row. Platform admin (Username='admin') still sees everything. buildVersion v20</w:t>
            </w:r>
          </w:p>
        </w:tc>
      </w:tr>
      <w:tr w:rsidR="009672BD" w14:paraId="4E30B8C9" w14:textId="77777777">
        <w:tblPrEx>
          <w:tblCellMar>
            <w:top w:w="0" w:type="dxa"/>
            <w:bottom w:w="0" w:type="dxa"/>
          </w:tblCellMar>
        </w:tblPrEx>
        <w:tc>
          <w:tcPr>
            <w:tcW w:w="0" w:type="auto"/>
          </w:tcPr>
          <w:p w14:paraId="4E30B8C6" w14:textId="77777777" w:rsidR="009672BD" w:rsidRDefault="00000000">
            <w:r>
              <w:t>2026-06-16 03:54 PM -</w:t>
            </w:r>
            <w:r>
              <w:lastRenderedPageBreak/>
              <w:t>05:00</w:t>
            </w:r>
          </w:p>
        </w:tc>
        <w:tc>
          <w:tcPr>
            <w:tcW w:w="0" w:type="auto"/>
          </w:tcPr>
          <w:p w14:paraId="4E30B8C7" w14:textId="77777777" w:rsidR="009672BD" w:rsidRDefault="00000000">
            <w:r>
              <w:lastRenderedPageBreak/>
              <w:t>f3b0491</w:t>
            </w:r>
          </w:p>
        </w:tc>
        <w:tc>
          <w:tcPr>
            <w:tcW w:w="0" w:type="auto"/>
          </w:tcPr>
          <w:p w14:paraId="4E30B8C8" w14:textId="77777777" w:rsidR="009672BD" w:rsidRDefault="00000000">
            <w:r>
              <w:t xml:space="preserve">Revert "Tenant Phase 5: strict per-subscription scoping. Add Clinics.SubscriptionId column (idempotent DDL on cold-start, backfilled from SubscriptionClinics MIN). Rewrite tenantClinicScopeSql + tenantVisibleUserIdsSql to chain Clinics.SubscriptionId -&gt; caller's owned/assigned subscriptions. Subscribers now </w:t>
            </w:r>
            <w:r>
              <w:lastRenderedPageBreak/>
              <w:t>see only their subscription's clinics, not anything that happens to share a SubscriptionClinics row. Platform admin (Username='admin') still sees everything. buildVersion v20"</w:t>
            </w:r>
          </w:p>
        </w:tc>
      </w:tr>
      <w:tr w:rsidR="009672BD" w14:paraId="4E30B8CD" w14:textId="77777777">
        <w:tblPrEx>
          <w:tblCellMar>
            <w:top w:w="0" w:type="dxa"/>
            <w:bottom w:w="0" w:type="dxa"/>
          </w:tblCellMar>
        </w:tblPrEx>
        <w:tc>
          <w:tcPr>
            <w:tcW w:w="0" w:type="auto"/>
          </w:tcPr>
          <w:p w14:paraId="4E30B8CA" w14:textId="77777777" w:rsidR="009672BD" w:rsidRDefault="00000000">
            <w:r>
              <w:lastRenderedPageBreak/>
              <w:t>2026-06-16 03:56 PM -05:00</w:t>
            </w:r>
          </w:p>
        </w:tc>
        <w:tc>
          <w:tcPr>
            <w:tcW w:w="0" w:type="auto"/>
          </w:tcPr>
          <w:p w14:paraId="4E30B8CB" w14:textId="77777777" w:rsidR="009672BD" w:rsidRDefault="00000000">
            <w:r>
              <w:t>54fb6d1</w:t>
            </w:r>
          </w:p>
        </w:tc>
        <w:tc>
          <w:tcPr>
            <w:tcW w:w="0" w:type="auto"/>
          </w:tcPr>
          <w:p w14:paraId="4E30B8CC" w14:textId="77777777" w:rsidR="009672BD" w:rsidRDefault="00000000">
            <w:r>
              <w:t>Add platform-admin-only /api/tenant-diag endpoint to dump Subscriptions/SubscriptionClinics/Clinics/UserClinics + computed visibility set for a target user. Read-only, gated to Username='admin'. buildVersion v21</w:t>
            </w:r>
          </w:p>
        </w:tc>
      </w:tr>
      <w:tr w:rsidR="009672BD" w14:paraId="4E30B8D1" w14:textId="77777777">
        <w:tblPrEx>
          <w:tblCellMar>
            <w:top w:w="0" w:type="dxa"/>
            <w:bottom w:w="0" w:type="dxa"/>
          </w:tblCellMar>
        </w:tblPrEx>
        <w:tc>
          <w:tcPr>
            <w:tcW w:w="0" w:type="auto"/>
          </w:tcPr>
          <w:p w14:paraId="4E30B8CE" w14:textId="77777777" w:rsidR="009672BD" w:rsidRDefault="00000000">
            <w:r>
              <w:t>2026-06-16 04:09 PM -05:00</w:t>
            </w:r>
          </w:p>
        </w:tc>
        <w:tc>
          <w:tcPr>
            <w:tcW w:w="0" w:type="auto"/>
          </w:tcPr>
          <w:p w14:paraId="4E30B8CF" w14:textId="77777777" w:rsidR="009672BD" w:rsidRDefault="00000000">
            <w:r>
              <w:t>8336fce</w:t>
            </w:r>
          </w:p>
        </w:tc>
        <w:tc>
          <w:tcPr>
            <w:tcW w:w="0" w:type="auto"/>
          </w:tcPr>
          <w:p w14:paraId="4E30B8D0" w14:textId="77777777" w:rsidR="009672BD" w:rsidRDefault="00000000">
            <w:r>
              <w:t>Add /diag.html viewer page for /api/tenant-diag endpoint (no console paste needed; mirrors X-User-Id injection from main shell)</w:t>
            </w:r>
          </w:p>
        </w:tc>
      </w:tr>
      <w:tr w:rsidR="009672BD" w14:paraId="4E30B8D5" w14:textId="77777777">
        <w:tblPrEx>
          <w:tblCellMar>
            <w:top w:w="0" w:type="dxa"/>
            <w:bottom w:w="0" w:type="dxa"/>
          </w:tblCellMar>
        </w:tblPrEx>
        <w:tc>
          <w:tcPr>
            <w:tcW w:w="0" w:type="auto"/>
          </w:tcPr>
          <w:p w14:paraId="4E30B8D2" w14:textId="77777777" w:rsidR="009672BD" w:rsidRDefault="00000000">
            <w:r>
              <w:t>2026-06-16 04:38 PM -05:00</w:t>
            </w:r>
          </w:p>
        </w:tc>
        <w:tc>
          <w:tcPr>
            <w:tcW w:w="0" w:type="auto"/>
          </w:tcPr>
          <w:p w14:paraId="4E30B8D3" w14:textId="77777777" w:rsidR="009672BD" w:rsidRDefault="00000000">
            <w:r>
              <w:t>c826c31</w:t>
            </w:r>
          </w:p>
        </w:tc>
        <w:tc>
          <w:tcPr>
            <w:tcW w:w="0" w:type="auto"/>
          </w:tcPr>
          <w:p w14:paraId="4E30B8D4" w14:textId="77777777" w:rsidR="009672BD" w:rsidRDefault="00000000">
            <w:r>
              <w:t>Tenant Phase 7: per-subscription scoping via Users.SubscriptionId + Clinics.SubscriptionId</w:t>
            </w:r>
          </w:p>
        </w:tc>
      </w:tr>
      <w:tr w:rsidR="009672BD" w14:paraId="4E30B8D9" w14:textId="77777777">
        <w:tblPrEx>
          <w:tblCellMar>
            <w:top w:w="0" w:type="dxa"/>
            <w:bottom w:w="0" w:type="dxa"/>
          </w:tblCellMar>
        </w:tblPrEx>
        <w:tc>
          <w:tcPr>
            <w:tcW w:w="0" w:type="auto"/>
          </w:tcPr>
          <w:p w14:paraId="4E30B8D6" w14:textId="77777777" w:rsidR="009672BD" w:rsidRDefault="00000000">
            <w:r>
              <w:t>2026-06-16 05:15 PM -05:00</w:t>
            </w:r>
          </w:p>
        </w:tc>
        <w:tc>
          <w:tcPr>
            <w:tcW w:w="0" w:type="auto"/>
          </w:tcPr>
          <w:p w14:paraId="4E30B8D7" w14:textId="77777777" w:rsidR="009672BD" w:rsidRDefault="00000000">
            <w:r>
              <w:t>1046cde</w:t>
            </w:r>
          </w:p>
        </w:tc>
        <w:tc>
          <w:tcPr>
            <w:tcW w:w="0" w:type="auto"/>
          </w:tcPr>
          <w:p w14:paraId="4E30B8D8" w14:textId="77777777" w:rsidR="009672BD" w:rsidRDefault="00000000">
            <w:r>
              <w:t>Tenant Phase 8: scope tasks/users/teams/team-events/request-* to caller subscription</w:t>
            </w:r>
          </w:p>
        </w:tc>
      </w:tr>
      <w:tr w:rsidR="009672BD" w14:paraId="4E30B8DD" w14:textId="77777777">
        <w:tblPrEx>
          <w:tblCellMar>
            <w:top w:w="0" w:type="dxa"/>
            <w:bottom w:w="0" w:type="dxa"/>
          </w:tblCellMar>
        </w:tblPrEx>
        <w:tc>
          <w:tcPr>
            <w:tcW w:w="0" w:type="auto"/>
          </w:tcPr>
          <w:p w14:paraId="4E30B8DA" w14:textId="77777777" w:rsidR="009672BD" w:rsidRDefault="00000000">
            <w:r>
              <w:t>2026-06-16 05:26 PM -05:00</w:t>
            </w:r>
          </w:p>
        </w:tc>
        <w:tc>
          <w:tcPr>
            <w:tcW w:w="0" w:type="auto"/>
          </w:tcPr>
          <w:p w14:paraId="4E30B8DB" w14:textId="77777777" w:rsidR="009672BD" w:rsidRDefault="00000000">
            <w:r>
              <w:t>9c4c13f</w:t>
            </w:r>
          </w:p>
        </w:tc>
        <w:tc>
          <w:tcPr>
            <w:tcW w:w="0" w:type="auto"/>
          </w:tcPr>
          <w:p w14:paraId="4E30B8DC" w14:textId="77777777" w:rsidR="009672BD" w:rsidRDefault="00000000">
            <w:r>
              <w:t>diag.html: add 'Act as UserId' override so admin can use the page from any session</w:t>
            </w:r>
          </w:p>
        </w:tc>
      </w:tr>
      <w:tr w:rsidR="009672BD" w14:paraId="4E30B8E1" w14:textId="77777777">
        <w:tblPrEx>
          <w:tblCellMar>
            <w:top w:w="0" w:type="dxa"/>
            <w:bottom w:w="0" w:type="dxa"/>
          </w:tblCellMar>
        </w:tblPrEx>
        <w:tc>
          <w:tcPr>
            <w:tcW w:w="0" w:type="auto"/>
          </w:tcPr>
          <w:p w14:paraId="4E30B8DE" w14:textId="77777777" w:rsidR="009672BD" w:rsidRDefault="00000000">
            <w:r>
              <w:t>2026-06-16 05:33 PM -05:00</w:t>
            </w:r>
          </w:p>
        </w:tc>
        <w:tc>
          <w:tcPr>
            <w:tcW w:w="0" w:type="auto"/>
          </w:tcPr>
          <w:p w14:paraId="4E30B8DF" w14:textId="77777777" w:rsidR="009672BD" w:rsidRDefault="00000000">
            <w:r>
              <w:t>5ef0ce5</w:t>
            </w:r>
          </w:p>
        </w:tc>
        <w:tc>
          <w:tcPr>
            <w:tcW w:w="0" w:type="auto"/>
          </w:tcPr>
          <w:p w14:paraId="4E30B8E0" w14:textId="77777777" w:rsidR="009672BD" w:rsidRDefault="00000000">
            <w:r>
              <w:t>tenant-diag: add live filter test + AllUsersBrief + MigrationStatus to pinpoint leak</w:t>
            </w:r>
          </w:p>
        </w:tc>
      </w:tr>
      <w:tr w:rsidR="009672BD" w14:paraId="4E30B8E5" w14:textId="77777777">
        <w:tblPrEx>
          <w:tblCellMar>
            <w:top w:w="0" w:type="dxa"/>
            <w:bottom w:w="0" w:type="dxa"/>
          </w:tblCellMar>
        </w:tblPrEx>
        <w:tc>
          <w:tcPr>
            <w:tcW w:w="0" w:type="auto"/>
          </w:tcPr>
          <w:p w14:paraId="4E30B8E2" w14:textId="77777777" w:rsidR="009672BD" w:rsidRDefault="00000000">
            <w:r>
              <w:t>2026-06-17 08:28 AM -</w:t>
            </w:r>
            <w:r>
              <w:lastRenderedPageBreak/>
              <w:t>05:00</w:t>
            </w:r>
          </w:p>
        </w:tc>
        <w:tc>
          <w:tcPr>
            <w:tcW w:w="0" w:type="auto"/>
          </w:tcPr>
          <w:p w14:paraId="4E30B8E3" w14:textId="77777777" w:rsidR="009672BD" w:rsidRDefault="00000000">
            <w:r>
              <w:lastRenderedPageBreak/>
              <w:t>1efcaaa</w:t>
            </w:r>
          </w:p>
        </w:tc>
        <w:tc>
          <w:tcPr>
            <w:tcW w:w="0" w:type="auto"/>
          </w:tcPr>
          <w:p w14:paraId="4E30B8E4" w14:textId="77777777" w:rsidR="009672BD" w:rsidRDefault="00000000">
            <w:r>
              <w:t>tenant isolation: harden identity header and scope asset writes</w:t>
            </w:r>
          </w:p>
        </w:tc>
      </w:tr>
      <w:tr w:rsidR="009672BD" w14:paraId="4E30B8E9" w14:textId="77777777">
        <w:tblPrEx>
          <w:tblCellMar>
            <w:top w:w="0" w:type="dxa"/>
            <w:bottom w:w="0" w:type="dxa"/>
          </w:tblCellMar>
        </w:tblPrEx>
        <w:tc>
          <w:tcPr>
            <w:tcW w:w="0" w:type="auto"/>
          </w:tcPr>
          <w:p w14:paraId="4E30B8E6" w14:textId="77777777" w:rsidR="009672BD" w:rsidRDefault="00000000">
            <w:r>
              <w:t>2026-06-17 08:49 AM -05:00</w:t>
            </w:r>
          </w:p>
        </w:tc>
        <w:tc>
          <w:tcPr>
            <w:tcW w:w="0" w:type="auto"/>
          </w:tcPr>
          <w:p w14:paraId="4E30B8E7" w14:textId="77777777" w:rsidR="009672BD" w:rsidRDefault="00000000">
            <w:r>
              <w:t>2b725e1</w:t>
            </w:r>
          </w:p>
        </w:tc>
        <w:tc>
          <w:tcPr>
            <w:tcW w:w="0" w:type="auto"/>
          </w:tcPr>
          <w:p w14:paraId="4E30B8E8" w14:textId="77777777" w:rsidR="009672BD" w:rsidRDefault="00000000">
            <w:r>
              <w:t>tenant cache: auto clear old tenant data for subscribers</w:t>
            </w:r>
          </w:p>
        </w:tc>
      </w:tr>
      <w:tr w:rsidR="009672BD" w14:paraId="4E30B8ED" w14:textId="77777777">
        <w:tblPrEx>
          <w:tblCellMar>
            <w:top w:w="0" w:type="dxa"/>
            <w:bottom w:w="0" w:type="dxa"/>
          </w:tblCellMar>
        </w:tblPrEx>
        <w:tc>
          <w:tcPr>
            <w:tcW w:w="0" w:type="auto"/>
          </w:tcPr>
          <w:p w14:paraId="4E30B8EA" w14:textId="77777777" w:rsidR="009672BD" w:rsidRDefault="00000000">
            <w:r>
              <w:t>2026-06-17 08:56 AM -05:00</w:t>
            </w:r>
          </w:p>
        </w:tc>
        <w:tc>
          <w:tcPr>
            <w:tcW w:w="0" w:type="auto"/>
          </w:tcPr>
          <w:p w14:paraId="4E30B8EB" w14:textId="77777777" w:rsidR="009672BD" w:rsidRDefault="00000000">
            <w:r>
              <w:t>1494827</w:t>
            </w:r>
          </w:p>
        </w:tc>
        <w:tc>
          <w:tcPr>
            <w:tcW w:w="0" w:type="auto"/>
          </w:tcPr>
          <w:p w14:paraId="4E30B8EC" w14:textId="77777777" w:rsidR="009672BD" w:rsidRDefault="00000000">
            <w:r>
              <w:t>tenant cache: use dbId for subscriber cleanup</w:t>
            </w:r>
          </w:p>
        </w:tc>
      </w:tr>
      <w:tr w:rsidR="009672BD" w14:paraId="4E30B8F1" w14:textId="77777777">
        <w:tblPrEx>
          <w:tblCellMar>
            <w:top w:w="0" w:type="dxa"/>
            <w:bottom w:w="0" w:type="dxa"/>
          </w:tblCellMar>
        </w:tblPrEx>
        <w:tc>
          <w:tcPr>
            <w:tcW w:w="0" w:type="auto"/>
          </w:tcPr>
          <w:p w14:paraId="4E30B8EE" w14:textId="77777777" w:rsidR="009672BD" w:rsidRDefault="00000000">
            <w:r>
              <w:t>2026-06-17 09:13 AM -05:00</w:t>
            </w:r>
          </w:p>
        </w:tc>
        <w:tc>
          <w:tcPr>
            <w:tcW w:w="0" w:type="auto"/>
          </w:tcPr>
          <w:p w14:paraId="4E30B8EF" w14:textId="77777777" w:rsidR="009672BD" w:rsidRDefault="00000000">
            <w:r>
              <w:t>47ccb55</w:t>
            </w:r>
          </w:p>
        </w:tc>
        <w:tc>
          <w:tcPr>
            <w:tcW w:w="0" w:type="auto"/>
          </w:tcPr>
          <w:p w14:paraId="4E30B8F0" w14:textId="77777777" w:rsidR="009672BD" w:rsidRDefault="00000000">
            <w:r>
              <w:t>subscriptions: add subscriber request workflow</w:t>
            </w:r>
          </w:p>
        </w:tc>
      </w:tr>
      <w:tr w:rsidR="009672BD" w14:paraId="4E30B8F5" w14:textId="77777777">
        <w:tblPrEx>
          <w:tblCellMar>
            <w:top w:w="0" w:type="dxa"/>
            <w:bottom w:w="0" w:type="dxa"/>
          </w:tblCellMar>
        </w:tblPrEx>
        <w:tc>
          <w:tcPr>
            <w:tcW w:w="0" w:type="auto"/>
          </w:tcPr>
          <w:p w14:paraId="4E30B8F2" w14:textId="77777777" w:rsidR="009672BD" w:rsidRDefault="00000000">
            <w:r>
              <w:t>2026-06-17 09:17 AM -05:00</w:t>
            </w:r>
          </w:p>
        </w:tc>
        <w:tc>
          <w:tcPr>
            <w:tcW w:w="0" w:type="auto"/>
          </w:tcPr>
          <w:p w14:paraId="4E30B8F3" w14:textId="77777777" w:rsidR="009672BD" w:rsidRDefault="00000000">
            <w:r>
              <w:t>d68b1bc</w:t>
            </w:r>
          </w:p>
        </w:tc>
        <w:tc>
          <w:tcPr>
            <w:tcW w:w="0" w:type="auto"/>
          </w:tcPr>
          <w:p w14:paraId="4E30B8F4" w14:textId="77777777" w:rsidR="009672BD" w:rsidRDefault="00000000">
            <w:r>
              <w:t>deploy: update dashboard redirect version</w:t>
            </w:r>
          </w:p>
        </w:tc>
      </w:tr>
      <w:tr w:rsidR="009672BD" w14:paraId="4E30B8F9" w14:textId="77777777">
        <w:tblPrEx>
          <w:tblCellMar>
            <w:top w:w="0" w:type="dxa"/>
            <w:bottom w:w="0" w:type="dxa"/>
          </w:tblCellMar>
        </w:tblPrEx>
        <w:tc>
          <w:tcPr>
            <w:tcW w:w="0" w:type="auto"/>
          </w:tcPr>
          <w:p w14:paraId="4E30B8F6" w14:textId="77777777" w:rsidR="009672BD" w:rsidRDefault="00000000">
            <w:r>
              <w:t>2026-06-17 09:41 AM -05:00</w:t>
            </w:r>
          </w:p>
        </w:tc>
        <w:tc>
          <w:tcPr>
            <w:tcW w:w="0" w:type="auto"/>
          </w:tcPr>
          <w:p w14:paraId="4E30B8F7" w14:textId="77777777" w:rsidR="009672BD" w:rsidRDefault="00000000">
            <w:r>
              <w:t>542affc</w:t>
            </w:r>
          </w:p>
        </w:tc>
        <w:tc>
          <w:tcPr>
            <w:tcW w:w="0" w:type="auto"/>
          </w:tcPr>
          <w:p w14:paraId="4E30B8F8" w14:textId="77777777" w:rsidR="009672BD" w:rsidRDefault="00000000">
            <w:r>
              <w:t>subscriptions: add admin request inbox</w:t>
            </w:r>
          </w:p>
        </w:tc>
      </w:tr>
      <w:tr w:rsidR="009672BD" w14:paraId="4E30B8FD" w14:textId="77777777">
        <w:tblPrEx>
          <w:tblCellMar>
            <w:top w:w="0" w:type="dxa"/>
            <w:bottom w:w="0" w:type="dxa"/>
          </w:tblCellMar>
        </w:tblPrEx>
        <w:tc>
          <w:tcPr>
            <w:tcW w:w="0" w:type="auto"/>
          </w:tcPr>
          <w:p w14:paraId="4E30B8FA" w14:textId="77777777" w:rsidR="009672BD" w:rsidRDefault="00000000">
            <w:r>
              <w:t>2026-06-17 09:52 AM -05:00</w:t>
            </w:r>
          </w:p>
        </w:tc>
        <w:tc>
          <w:tcPr>
            <w:tcW w:w="0" w:type="auto"/>
          </w:tcPr>
          <w:p w14:paraId="4E30B8FB" w14:textId="77777777" w:rsidR="009672BD" w:rsidRDefault="00000000">
            <w:r>
              <w:t>e11b3ae</w:t>
            </w:r>
          </w:p>
        </w:tc>
        <w:tc>
          <w:tcPr>
            <w:tcW w:w="0" w:type="auto"/>
          </w:tcPr>
          <w:p w14:paraId="4E30B8FC" w14:textId="77777777" w:rsidR="009672BD" w:rsidRDefault="00000000">
            <w:r>
              <w:t>subscriptions: expose subscriber subscription access</w:t>
            </w:r>
          </w:p>
        </w:tc>
      </w:tr>
      <w:tr w:rsidR="009672BD" w14:paraId="4E30B901" w14:textId="77777777">
        <w:tblPrEx>
          <w:tblCellMar>
            <w:top w:w="0" w:type="dxa"/>
            <w:bottom w:w="0" w:type="dxa"/>
          </w:tblCellMar>
        </w:tblPrEx>
        <w:tc>
          <w:tcPr>
            <w:tcW w:w="0" w:type="auto"/>
          </w:tcPr>
          <w:p w14:paraId="4E30B8FE" w14:textId="77777777" w:rsidR="009672BD" w:rsidRDefault="00000000">
            <w:r>
              <w:t>2026-06-17 10:01 AM -05:00</w:t>
            </w:r>
          </w:p>
        </w:tc>
        <w:tc>
          <w:tcPr>
            <w:tcW w:w="0" w:type="auto"/>
          </w:tcPr>
          <w:p w14:paraId="4E30B8FF" w14:textId="77777777" w:rsidR="009672BD" w:rsidRDefault="00000000">
            <w:r>
              <w:t>9c94012</w:t>
            </w:r>
          </w:p>
        </w:tc>
        <w:tc>
          <w:tcPr>
            <w:tcW w:w="0" w:type="auto"/>
          </w:tcPr>
          <w:p w14:paraId="4E30B900" w14:textId="77777777" w:rsidR="009672BD" w:rsidRDefault="00000000">
            <w:r>
              <w:t>subscriptions: add full-page subscriber management</w:t>
            </w:r>
          </w:p>
        </w:tc>
      </w:tr>
      <w:tr w:rsidR="009672BD" w14:paraId="4E30B905" w14:textId="77777777">
        <w:tblPrEx>
          <w:tblCellMar>
            <w:top w:w="0" w:type="dxa"/>
            <w:bottom w:w="0" w:type="dxa"/>
          </w:tblCellMar>
        </w:tblPrEx>
        <w:tc>
          <w:tcPr>
            <w:tcW w:w="0" w:type="auto"/>
          </w:tcPr>
          <w:p w14:paraId="4E30B902" w14:textId="77777777" w:rsidR="009672BD" w:rsidRDefault="00000000">
            <w:r>
              <w:lastRenderedPageBreak/>
              <w:t>2026-06-19 04:11 PM -05:00</w:t>
            </w:r>
          </w:p>
        </w:tc>
        <w:tc>
          <w:tcPr>
            <w:tcW w:w="0" w:type="auto"/>
          </w:tcPr>
          <w:p w14:paraId="4E30B903" w14:textId="77777777" w:rsidR="009672BD" w:rsidRDefault="00000000">
            <w:r>
              <w:t>d2231be</w:t>
            </w:r>
          </w:p>
        </w:tc>
        <w:tc>
          <w:tcPr>
            <w:tcW w:w="0" w:type="auto"/>
          </w:tcPr>
          <w:p w14:paraId="4E30B904" w14:textId="77777777" w:rsidR="009672BD" w:rsidRDefault="00000000">
            <w:r>
              <w:t>ui: add dental rail tab skin</w:t>
            </w:r>
          </w:p>
        </w:tc>
      </w:tr>
      <w:tr w:rsidR="009672BD" w14:paraId="4E30B909" w14:textId="77777777">
        <w:tblPrEx>
          <w:tblCellMar>
            <w:top w:w="0" w:type="dxa"/>
            <w:bottom w:w="0" w:type="dxa"/>
          </w:tblCellMar>
        </w:tblPrEx>
        <w:tc>
          <w:tcPr>
            <w:tcW w:w="0" w:type="auto"/>
          </w:tcPr>
          <w:p w14:paraId="4E30B906" w14:textId="77777777" w:rsidR="009672BD" w:rsidRDefault="00000000">
            <w:r>
              <w:t>2026-06-19 04:19 PM -05:00</w:t>
            </w:r>
          </w:p>
        </w:tc>
        <w:tc>
          <w:tcPr>
            <w:tcW w:w="0" w:type="auto"/>
          </w:tcPr>
          <w:p w14:paraId="4E30B907" w14:textId="77777777" w:rsidR="009672BD" w:rsidRDefault="00000000">
            <w:r>
              <w:t>422abf4</w:t>
            </w:r>
          </w:p>
        </w:tc>
        <w:tc>
          <w:tcPr>
            <w:tcW w:w="0" w:type="auto"/>
          </w:tcPr>
          <w:p w14:paraId="4E30B908" w14:textId="77777777" w:rsidR="009672BD" w:rsidRDefault="00000000">
            <w:r>
              <w:t>ui: make dental rail handle follow accent</w:t>
            </w:r>
          </w:p>
        </w:tc>
      </w:tr>
      <w:tr w:rsidR="009672BD" w14:paraId="4E30B90D" w14:textId="77777777">
        <w:tblPrEx>
          <w:tblCellMar>
            <w:top w:w="0" w:type="dxa"/>
            <w:bottom w:w="0" w:type="dxa"/>
          </w:tblCellMar>
        </w:tblPrEx>
        <w:tc>
          <w:tcPr>
            <w:tcW w:w="0" w:type="auto"/>
          </w:tcPr>
          <w:p w14:paraId="4E30B90A" w14:textId="77777777" w:rsidR="009672BD" w:rsidRDefault="00000000">
            <w:r>
              <w:t>2026-06-19 04:32 PM -05:00</w:t>
            </w:r>
          </w:p>
        </w:tc>
        <w:tc>
          <w:tcPr>
            <w:tcW w:w="0" w:type="auto"/>
          </w:tcPr>
          <w:p w14:paraId="4E30B90B" w14:textId="77777777" w:rsidR="009672BD" w:rsidRDefault="00000000">
            <w:r>
              <w:t>fb8ede6</w:t>
            </w:r>
          </w:p>
        </w:tc>
        <w:tc>
          <w:tcPr>
            <w:tcW w:w="0" w:type="auto"/>
          </w:tcPr>
          <w:p w14:paraId="4E30B90C" w14:textId="77777777" w:rsidR="009672BD" w:rsidRDefault="00000000">
            <w:r>
              <w:t>ui: add border around dental rail tabs</w:t>
            </w:r>
          </w:p>
        </w:tc>
      </w:tr>
      <w:tr w:rsidR="009672BD" w14:paraId="4E30B911" w14:textId="77777777">
        <w:tblPrEx>
          <w:tblCellMar>
            <w:top w:w="0" w:type="dxa"/>
            <w:bottom w:w="0" w:type="dxa"/>
          </w:tblCellMar>
        </w:tblPrEx>
        <w:tc>
          <w:tcPr>
            <w:tcW w:w="0" w:type="auto"/>
          </w:tcPr>
          <w:p w14:paraId="4E30B90E" w14:textId="77777777" w:rsidR="009672BD" w:rsidRDefault="00000000">
            <w:r>
              <w:t>2026-06-21 07:00 PM -05:00</w:t>
            </w:r>
          </w:p>
        </w:tc>
        <w:tc>
          <w:tcPr>
            <w:tcW w:w="0" w:type="auto"/>
          </w:tcPr>
          <w:p w14:paraId="4E30B90F" w14:textId="77777777" w:rsidR="009672BD" w:rsidRDefault="00000000">
            <w:r>
              <w:t>0d26df8</w:t>
            </w:r>
          </w:p>
        </w:tc>
        <w:tc>
          <w:tcPr>
            <w:tcW w:w="0" w:type="auto"/>
          </w:tcPr>
          <w:p w14:paraId="4E30B910" w14:textId="77777777" w:rsidR="009672BD" w:rsidRDefault="00000000">
            <w:r>
              <w:t>ui: extend dental rail handle height</w:t>
            </w:r>
          </w:p>
        </w:tc>
      </w:tr>
      <w:tr w:rsidR="009672BD" w14:paraId="4E30B915" w14:textId="77777777">
        <w:tblPrEx>
          <w:tblCellMar>
            <w:top w:w="0" w:type="dxa"/>
            <w:bottom w:w="0" w:type="dxa"/>
          </w:tblCellMar>
        </w:tblPrEx>
        <w:tc>
          <w:tcPr>
            <w:tcW w:w="0" w:type="auto"/>
          </w:tcPr>
          <w:p w14:paraId="4E30B912" w14:textId="77777777" w:rsidR="009672BD" w:rsidRDefault="00000000">
            <w:r>
              <w:t>2026-06-21 07:08 PM -05:00</w:t>
            </w:r>
          </w:p>
        </w:tc>
        <w:tc>
          <w:tcPr>
            <w:tcW w:w="0" w:type="auto"/>
          </w:tcPr>
          <w:p w14:paraId="4E30B913" w14:textId="77777777" w:rsidR="009672BD" w:rsidRDefault="00000000">
            <w:r>
              <w:t>69a9169</w:t>
            </w:r>
          </w:p>
        </w:tc>
        <w:tc>
          <w:tcPr>
            <w:tcW w:w="0" w:type="auto"/>
          </w:tcPr>
          <w:p w14:paraId="4E30B914" w14:textId="77777777" w:rsidR="009672BD" w:rsidRDefault="00000000">
            <w:r>
              <w:t>ui: fill dental rail tab strip</w:t>
            </w:r>
          </w:p>
        </w:tc>
      </w:tr>
      <w:tr w:rsidR="009672BD" w14:paraId="4E30B919" w14:textId="77777777">
        <w:tblPrEx>
          <w:tblCellMar>
            <w:top w:w="0" w:type="dxa"/>
            <w:bottom w:w="0" w:type="dxa"/>
          </w:tblCellMar>
        </w:tblPrEx>
        <w:tc>
          <w:tcPr>
            <w:tcW w:w="0" w:type="auto"/>
          </w:tcPr>
          <w:p w14:paraId="4E30B916" w14:textId="77777777" w:rsidR="009672BD" w:rsidRDefault="00000000">
            <w:r>
              <w:t>2026-06-25 10:17 AM -05:00</w:t>
            </w:r>
          </w:p>
        </w:tc>
        <w:tc>
          <w:tcPr>
            <w:tcW w:w="0" w:type="auto"/>
          </w:tcPr>
          <w:p w14:paraId="4E30B917" w14:textId="77777777" w:rsidR="009672BD" w:rsidRDefault="00000000">
            <w:r>
              <w:t>8356dbf</w:t>
            </w:r>
          </w:p>
        </w:tc>
        <w:tc>
          <w:tcPr>
            <w:tcW w:w="0" w:type="auto"/>
          </w:tcPr>
          <w:p w14:paraId="4E30B918" w14:textId="77777777" w:rsidR="009672BD" w:rsidRDefault="00000000">
            <w:r>
              <w:t>feat: split office equipment categories</w:t>
            </w:r>
          </w:p>
        </w:tc>
      </w:tr>
      <w:tr w:rsidR="009672BD" w14:paraId="4E30B91D" w14:textId="77777777">
        <w:tblPrEx>
          <w:tblCellMar>
            <w:top w:w="0" w:type="dxa"/>
            <w:bottom w:w="0" w:type="dxa"/>
          </w:tblCellMar>
        </w:tblPrEx>
        <w:tc>
          <w:tcPr>
            <w:tcW w:w="0" w:type="auto"/>
          </w:tcPr>
          <w:p w14:paraId="4E30B91A" w14:textId="77777777" w:rsidR="009672BD" w:rsidRDefault="00000000">
            <w:r>
              <w:t>2026-06-25 10:26 AM -05:00</w:t>
            </w:r>
          </w:p>
        </w:tc>
        <w:tc>
          <w:tcPr>
            <w:tcW w:w="0" w:type="auto"/>
          </w:tcPr>
          <w:p w14:paraId="4E30B91B" w14:textId="77777777" w:rsidR="009672BD" w:rsidRDefault="00000000">
            <w:r>
              <w:t>365c283</w:t>
            </w:r>
          </w:p>
        </w:tc>
        <w:tc>
          <w:tcPr>
            <w:tcW w:w="0" w:type="auto"/>
          </w:tcPr>
          <w:p w14:paraId="4E30B91C" w14:textId="77777777" w:rsidR="009672BD" w:rsidRDefault="00000000">
            <w:r>
              <w:t>feat: split office supply categories</w:t>
            </w:r>
          </w:p>
        </w:tc>
      </w:tr>
      <w:tr w:rsidR="009672BD" w14:paraId="4E30B921" w14:textId="77777777">
        <w:tblPrEx>
          <w:tblCellMar>
            <w:top w:w="0" w:type="dxa"/>
            <w:bottom w:w="0" w:type="dxa"/>
          </w:tblCellMar>
        </w:tblPrEx>
        <w:tc>
          <w:tcPr>
            <w:tcW w:w="0" w:type="auto"/>
          </w:tcPr>
          <w:p w14:paraId="4E30B91E" w14:textId="77777777" w:rsidR="009672BD" w:rsidRDefault="00000000">
            <w:r>
              <w:t xml:space="preserve">2026-06-25 </w:t>
            </w:r>
            <w:r>
              <w:lastRenderedPageBreak/>
              <w:t>10:37 AM -05:00</w:t>
            </w:r>
          </w:p>
        </w:tc>
        <w:tc>
          <w:tcPr>
            <w:tcW w:w="0" w:type="auto"/>
          </w:tcPr>
          <w:p w14:paraId="4E30B91F" w14:textId="77777777" w:rsidR="009672BD" w:rsidRDefault="00000000">
            <w:r>
              <w:lastRenderedPageBreak/>
              <w:t>3abb87e</w:t>
            </w:r>
          </w:p>
        </w:tc>
        <w:tc>
          <w:tcPr>
            <w:tcW w:w="0" w:type="auto"/>
          </w:tcPr>
          <w:p w14:paraId="4E30B920" w14:textId="77777777" w:rsidR="009672BD" w:rsidRDefault="00000000">
            <w:r>
              <w:t>ui: normalize app typography</w:t>
            </w:r>
          </w:p>
        </w:tc>
      </w:tr>
      <w:tr w:rsidR="009672BD" w14:paraId="4E30B925" w14:textId="77777777">
        <w:tblPrEx>
          <w:tblCellMar>
            <w:top w:w="0" w:type="dxa"/>
            <w:bottom w:w="0" w:type="dxa"/>
          </w:tblCellMar>
        </w:tblPrEx>
        <w:tc>
          <w:tcPr>
            <w:tcW w:w="0" w:type="auto"/>
          </w:tcPr>
          <w:p w14:paraId="4E30B922" w14:textId="77777777" w:rsidR="009672BD" w:rsidRDefault="00000000">
            <w:r>
              <w:t>2026-06-28 02:34 PM -05:00</w:t>
            </w:r>
          </w:p>
        </w:tc>
        <w:tc>
          <w:tcPr>
            <w:tcW w:w="0" w:type="auto"/>
          </w:tcPr>
          <w:p w14:paraId="4E30B923" w14:textId="77777777" w:rsidR="009672BD" w:rsidRDefault="00000000">
            <w:r>
              <w:t>d553b21</w:t>
            </w:r>
          </w:p>
        </w:tc>
        <w:tc>
          <w:tcPr>
            <w:tcW w:w="0" w:type="auto"/>
          </w:tcPr>
          <w:p w14:paraId="4E30B924" w14:textId="77777777" w:rsidR="009672BD" w:rsidRDefault="00000000">
            <w:r>
              <w:t>feat: scope branding and office plan by subscription</w:t>
            </w:r>
          </w:p>
        </w:tc>
      </w:tr>
      <w:tr w:rsidR="009672BD" w14:paraId="4E30B929" w14:textId="77777777">
        <w:tblPrEx>
          <w:tblCellMar>
            <w:top w:w="0" w:type="dxa"/>
            <w:bottom w:w="0" w:type="dxa"/>
          </w:tblCellMar>
        </w:tblPrEx>
        <w:tc>
          <w:tcPr>
            <w:tcW w:w="0" w:type="auto"/>
          </w:tcPr>
          <w:p w14:paraId="4E30B926" w14:textId="77777777" w:rsidR="009672BD" w:rsidRDefault="00000000">
            <w:r>
              <w:t>2026-06-28 07:02 PM -05:00</w:t>
            </w:r>
          </w:p>
        </w:tc>
        <w:tc>
          <w:tcPr>
            <w:tcW w:w="0" w:type="auto"/>
          </w:tcPr>
          <w:p w14:paraId="4E30B927" w14:textId="77777777" w:rsidR="009672BD" w:rsidRDefault="00000000">
            <w:r>
              <w:t>19d3340</w:t>
            </w:r>
          </w:p>
        </w:tc>
        <w:tc>
          <w:tcPr>
            <w:tcW w:w="0" w:type="auto"/>
          </w:tcPr>
          <w:p w14:paraId="4E30B928" w14:textId="77777777" w:rsidR="009672BD" w:rsidRDefault="00000000">
            <w:r>
              <w:t>feat: add right rail layout manager</w:t>
            </w:r>
          </w:p>
        </w:tc>
      </w:tr>
      <w:tr w:rsidR="009672BD" w14:paraId="4E30B92D" w14:textId="77777777">
        <w:tblPrEx>
          <w:tblCellMar>
            <w:top w:w="0" w:type="dxa"/>
            <w:bottom w:w="0" w:type="dxa"/>
          </w:tblCellMar>
        </w:tblPrEx>
        <w:tc>
          <w:tcPr>
            <w:tcW w:w="0" w:type="auto"/>
          </w:tcPr>
          <w:p w14:paraId="4E30B92A" w14:textId="77777777" w:rsidR="009672BD" w:rsidRDefault="00000000">
            <w:r>
              <w:t>2026-06-28 07:25 PM -05:00</w:t>
            </w:r>
          </w:p>
        </w:tc>
        <w:tc>
          <w:tcPr>
            <w:tcW w:w="0" w:type="auto"/>
          </w:tcPr>
          <w:p w14:paraId="4E30B92B" w14:textId="77777777" w:rsidR="009672BD" w:rsidRDefault="00000000">
            <w:r>
              <w:t>676df07</w:t>
            </w:r>
          </w:p>
        </w:tc>
        <w:tc>
          <w:tcPr>
            <w:tcW w:w="0" w:type="auto"/>
          </w:tcPr>
          <w:p w14:paraId="4E30B92C" w14:textId="77777777" w:rsidR="009672BD" w:rsidRDefault="00000000">
            <w:r>
              <w:t>fix: stop right rail layout reapply loop</w:t>
            </w:r>
          </w:p>
        </w:tc>
      </w:tr>
      <w:tr w:rsidR="009672BD" w14:paraId="4E30B931" w14:textId="77777777">
        <w:tblPrEx>
          <w:tblCellMar>
            <w:top w:w="0" w:type="dxa"/>
            <w:bottom w:w="0" w:type="dxa"/>
          </w:tblCellMar>
        </w:tblPrEx>
        <w:tc>
          <w:tcPr>
            <w:tcW w:w="0" w:type="auto"/>
          </w:tcPr>
          <w:p w14:paraId="4E30B92E" w14:textId="77777777" w:rsidR="009672BD" w:rsidRDefault="00000000">
            <w:r>
              <w:t>2026-06-28 07:36 PM -05:00</w:t>
            </w:r>
          </w:p>
        </w:tc>
        <w:tc>
          <w:tcPr>
            <w:tcW w:w="0" w:type="auto"/>
          </w:tcPr>
          <w:p w14:paraId="4E30B92F" w14:textId="77777777" w:rsidR="009672BD" w:rsidRDefault="00000000">
            <w:r>
              <w:t>ef09f01</w:t>
            </w:r>
          </w:p>
        </w:tc>
        <w:tc>
          <w:tcPr>
            <w:tcW w:w="0" w:type="auto"/>
          </w:tcPr>
          <w:p w14:paraId="4E30B930" w14:textId="77777777" w:rsidR="009672BD" w:rsidRDefault="00000000">
            <w:r>
              <w:t>feat: improve right rail button layout manager</w:t>
            </w:r>
          </w:p>
        </w:tc>
      </w:tr>
      <w:tr w:rsidR="009672BD" w14:paraId="4E30B935" w14:textId="77777777">
        <w:tblPrEx>
          <w:tblCellMar>
            <w:top w:w="0" w:type="dxa"/>
            <w:bottom w:w="0" w:type="dxa"/>
          </w:tblCellMar>
        </w:tblPrEx>
        <w:tc>
          <w:tcPr>
            <w:tcW w:w="0" w:type="auto"/>
          </w:tcPr>
          <w:p w14:paraId="4E30B932" w14:textId="77777777" w:rsidR="009672BD" w:rsidRDefault="00000000">
            <w:r>
              <w:t>2026-06-28 07:45 PM -05:00</w:t>
            </w:r>
          </w:p>
        </w:tc>
        <w:tc>
          <w:tcPr>
            <w:tcW w:w="0" w:type="auto"/>
          </w:tcPr>
          <w:p w14:paraId="4E30B933" w14:textId="77777777" w:rsidR="009672BD" w:rsidRDefault="00000000">
            <w:r>
              <w:t>33f4b4f</w:t>
            </w:r>
          </w:p>
        </w:tc>
        <w:tc>
          <w:tcPr>
            <w:tcW w:w="0" w:type="auto"/>
          </w:tcPr>
          <w:p w14:paraId="4E30B934" w14:textId="77777777" w:rsidR="009672BD" w:rsidRDefault="00000000">
            <w:r>
              <w:t>fix: include all clickable rail items in layout manager</w:t>
            </w:r>
          </w:p>
        </w:tc>
      </w:tr>
      <w:tr w:rsidR="009672BD" w14:paraId="4E30B939" w14:textId="77777777">
        <w:tblPrEx>
          <w:tblCellMar>
            <w:top w:w="0" w:type="dxa"/>
            <w:bottom w:w="0" w:type="dxa"/>
          </w:tblCellMar>
        </w:tblPrEx>
        <w:tc>
          <w:tcPr>
            <w:tcW w:w="0" w:type="auto"/>
          </w:tcPr>
          <w:p w14:paraId="4E30B936" w14:textId="77777777" w:rsidR="009672BD" w:rsidRDefault="00000000">
            <w:r>
              <w:t>2026-06-28 08:58 PM -05:00</w:t>
            </w:r>
          </w:p>
        </w:tc>
        <w:tc>
          <w:tcPr>
            <w:tcW w:w="0" w:type="auto"/>
          </w:tcPr>
          <w:p w14:paraId="4E30B937" w14:textId="77777777" w:rsidR="009672BD" w:rsidRDefault="00000000">
            <w:r>
              <w:t>13f2f38</w:t>
            </w:r>
          </w:p>
        </w:tc>
        <w:tc>
          <w:tcPr>
            <w:tcW w:w="0" w:type="auto"/>
          </w:tcPr>
          <w:p w14:paraId="4E30B938" w14:textId="77777777" w:rsidR="009672BD" w:rsidRDefault="00000000">
            <w:r>
              <w:t>fix: hide only selected right rail items</w:t>
            </w:r>
          </w:p>
        </w:tc>
      </w:tr>
      <w:tr w:rsidR="009672BD" w14:paraId="4E30B93D" w14:textId="77777777">
        <w:tblPrEx>
          <w:tblCellMar>
            <w:top w:w="0" w:type="dxa"/>
            <w:bottom w:w="0" w:type="dxa"/>
          </w:tblCellMar>
        </w:tblPrEx>
        <w:tc>
          <w:tcPr>
            <w:tcW w:w="0" w:type="auto"/>
          </w:tcPr>
          <w:p w14:paraId="4E30B93A" w14:textId="77777777" w:rsidR="009672BD" w:rsidRDefault="00000000">
            <w:r>
              <w:t>2026-06-28 09:10 PM -</w:t>
            </w:r>
            <w:r>
              <w:lastRenderedPageBreak/>
              <w:t>05:00</w:t>
            </w:r>
          </w:p>
        </w:tc>
        <w:tc>
          <w:tcPr>
            <w:tcW w:w="0" w:type="auto"/>
          </w:tcPr>
          <w:p w14:paraId="4E30B93B" w14:textId="77777777" w:rsidR="009672BD" w:rsidRDefault="00000000">
            <w:r>
              <w:lastRenderedPageBreak/>
              <w:t>fdc894f</w:t>
            </w:r>
          </w:p>
        </w:tc>
        <w:tc>
          <w:tcPr>
            <w:tcW w:w="0" w:type="auto"/>
          </w:tcPr>
          <w:p w14:paraId="4E30B93C" w14:textId="77777777" w:rsidR="009672BD" w:rsidRDefault="00000000">
            <w:r>
              <w:t>fix: hide empty right rail sections</w:t>
            </w:r>
          </w:p>
        </w:tc>
      </w:tr>
      <w:tr w:rsidR="009672BD" w14:paraId="4E30B941" w14:textId="77777777">
        <w:tblPrEx>
          <w:tblCellMar>
            <w:top w:w="0" w:type="dxa"/>
            <w:bottom w:w="0" w:type="dxa"/>
          </w:tblCellMar>
        </w:tblPrEx>
        <w:tc>
          <w:tcPr>
            <w:tcW w:w="0" w:type="auto"/>
          </w:tcPr>
          <w:p w14:paraId="4E30B93E" w14:textId="77777777" w:rsidR="009672BD" w:rsidRDefault="00000000">
            <w:r>
              <w:t>2026-06-28 09:17 PM -05:00</w:t>
            </w:r>
          </w:p>
        </w:tc>
        <w:tc>
          <w:tcPr>
            <w:tcW w:w="0" w:type="auto"/>
          </w:tcPr>
          <w:p w14:paraId="4E30B93F" w14:textId="77777777" w:rsidR="009672BD" w:rsidRDefault="00000000">
            <w:r>
              <w:t>a0e6cfa</w:t>
            </w:r>
          </w:p>
        </w:tc>
        <w:tc>
          <w:tcPr>
            <w:tcW w:w="0" w:type="auto"/>
          </w:tcPr>
          <w:p w14:paraId="4E30B940" w14:textId="77777777" w:rsidR="009672BD" w:rsidRDefault="00000000">
            <w:r>
              <w:t>fix: show rail sections when any item is unhidden</w:t>
            </w:r>
          </w:p>
        </w:tc>
      </w:tr>
      <w:tr w:rsidR="009672BD" w14:paraId="4E30B945" w14:textId="77777777">
        <w:tblPrEx>
          <w:tblCellMar>
            <w:top w:w="0" w:type="dxa"/>
            <w:bottom w:w="0" w:type="dxa"/>
          </w:tblCellMar>
        </w:tblPrEx>
        <w:tc>
          <w:tcPr>
            <w:tcW w:w="0" w:type="auto"/>
          </w:tcPr>
          <w:p w14:paraId="4E30B942" w14:textId="77777777" w:rsidR="009672BD" w:rsidRDefault="00000000">
            <w:r>
              <w:t>2026-06-28 09:29 PM -05:00</w:t>
            </w:r>
          </w:p>
        </w:tc>
        <w:tc>
          <w:tcPr>
            <w:tcW w:w="0" w:type="auto"/>
          </w:tcPr>
          <w:p w14:paraId="4E30B943" w14:textId="77777777" w:rsidR="009672BD" w:rsidRDefault="00000000">
            <w:r>
              <w:t>2982904</w:t>
            </w:r>
          </w:p>
        </w:tc>
        <w:tc>
          <w:tcPr>
            <w:tcW w:w="0" w:type="auto"/>
          </w:tcPr>
          <w:p w14:paraId="4E30B944" w14:textId="77777777" w:rsidR="009672BD" w:rsidRDefault="00000000">
            <w:r>
              <w:t>fix: keep manager rail buttons out of workspace</w:t>
            </w:r>
          </w:p>
        </w:tc>
      </w:tr>
    </w:tbl>
    <w:p w14:paraId="4E30B946" w14:textId="77777777" w:rsidR="009672BD" w:rsidRDefault="009672BD"/>
    <w:p w14:paraId="4E30B947" w14:textId="77777777" w:rsidR="009672BD" w:rsidRDefault="00000000">
      <w:r>
        <w:t>Amount Due</w:t>
      </w:r>
    </w:p>
    <w:p w14:paraId="4E30B948" w14:textId="77777777" w:rsidR="009672BD" w:rsidRDefault="00000000">
      <w:r>
        <w:t>Total amount due for June 2026: $1,000.00</w:t>
      </w:r>
    </w:p>
    <w:p w14:paraId="4E30B949" w14:textId="77777777" w:rsidR="009672BD" w:rsidRDefault="009672BD"/>
    <w:p w14:paraId="4E30B94A" w14:textId="77777777" w:rsidR="009672BD" w:rsidRDefault="00000000">
      <w:r>
        <w:t>Thank you,</w:t>
      </w:r>
    </w:p>
    <w:p w14:paraId="4E30B94B" w14:textId="27929457" w:rsidR="009672BD" w:rsidRDefault="005F76D8">
      <w:r>
        <w:t>Max Rawi</w:t>
      </w:r>
    </w:p>
    <w:sectPr w:rsidR="009672BD">
      <w:pgSz w:w="12240" w:h="15840"/>
      <w:pgMar w:top="1008"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72BD"/>
    <w:rsid w:val="0034456C"/>
    <w:rsid w:val="005F76D8"/>
    <w:rsid w:val="009672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B4DD"/>
  <w15:docId w15:val="{D207E6B2-5DBB-4C3F-B329-E4E6E417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10292</Words>
  <Characters>58668</Characters>
  <Application>Microsoft Office Word</Application>
  <DocSecurity>0</DocSecurity>
  <Lines>488</Lines>
  <Paragraphs>137</Paragraphs>
  <ScaleCrop>false</ScaleCrop>
  <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 Rawi</cp:lastModifiedBy>
  <cp:revision>2</cp:revision>
  <dcterms:created xsi:type="dcterms:W3CDTF">2026-06-29T20:00:00Z</dcterms:created>
  <dcterms:modified xsi:type="dcterms:W3CDTF">2026-06-29T20:02:00Z</dcterms:modified>
</cp:coreProperties>
</file>