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Relationship Id="rId2" Type="http://schemas.openxmlformats.org/officeDocument/2006/relationships/extended-properties" Target="docProps/app.xml"/>
<Relationship Id="rId3" Type="http://schemas.openxmlformats.org/package/2006/relationships/metadata/core-properties" Target="docProps/core.xml"/>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1"/>
        <w:gridCol w:w="400"/>
        <w:gridCol w:w="500"/>
        <w:gridCol w:w="300"/>
        <w:gridCol w:w="200"/>
        <w:gridCol w:w="40"/>
        <w:gridCol w:w="1180"/>
        <w:gridCol w:w="580"/>
        <w:gridCol w:w="1820"/>
        <w:gridCol w:w="180"/>
        <w:gridCol w:w="2000"/>
        <w:gridCol w:w="220"/>
        <w:gridCol w:w="2220"/>
        <w:gridCol w:w="180"/>
        <w:gridCol w:w="460"/>
        <w:gridCol w:w="440"/>
        <w:gridCol w:w="380"/>
      </w:tblGrid>
      <w:tr>
        <w:trPr>
          <w:trHeight w:hRule="exact" w:val="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jc w:val="center"/>
              <w:spacing w:lineRule="auto" w:line="240" w:after="0" w:before="0"/>
            </w:pPr>
            <w:r>
              <w:rPr/>
              <w:drawing>
                <wp:inline distT="0" distB="0" distL="0" distR="0">
                  <wp:extent cx="5626100" cy="762000"/>
                  <wp:effectExtent l="0" t="0" r="0" b="0"/>
                  <wp:docPr id="370276545" name="Picture">
</wp:docPr>
                  <a:graphic>
                    <a:graphicData uri="http://schemas.openxmlformats.org/drawingml/2006/picture">
                      <pic:pic>
                        <pic:nvPicPr>
                          <pic:cNvPr id="370276545" name="Picture"/>
                          <pic:cNvPicPr/>
                        </pic:nvPicPr>
                        <pic:blipFill>
                          <a:blip r:embed="img_0_0_0.jpg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6100" cy="76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7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sz w:val="28"/>
                <w:b w:val="true"/>
                <w:u w:val="single"/>
              </w:rPr>
              <w:t xml:space="preserve"> IMD Zero Rated Analysis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1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b w:val="true"/>
              </w:rPr>
              <w:t xml:space="preserve">From 01/09/2019 To 30/09/2019  By User: admin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Date</w:t>
            </w: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October 05, 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Rate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Code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Net Mass (Kg)</w:t>
            </w: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(SDG)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(USD)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01051100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4,550.00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1,395,360.00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93,024.00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04071100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77,815.80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6,156,029.07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410,401.94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06021000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1,398.00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1,721,732.84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114,782.19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06022000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12.50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167,745.00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11,183.00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07134000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4,803,140.00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73,485,900.15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4,899,060.01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1.56%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10061000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14,373,644.50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110,718,069.35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7,381,204.62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2.34%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10062000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1,444,575.00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11,014,380.00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734,292.00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0.23%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12079910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15,608.70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286,875.00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19,125.00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12099100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27,768.10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5,763,958.52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384,263.90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12099900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381,898.70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23,510,248.29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1,567,349.89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0.50%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17023010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120,000.00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1,193,400.00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79,560.00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17023090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1,317,000.00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13,089,297.00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872,619.80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0.28%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20029010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2,284,254.00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34,865,473.96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2,324,364.93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0.74%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21021000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2,832,359.80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110,397,142.23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7,359,809.48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2.34%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21069010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9,350.00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1,663,889.63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110,925.98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21069040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23,439.17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1,018,184.25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67,878.95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23099010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286,110.00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4,698,061.46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313,204.10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23099020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15,700.00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1,125,930.00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75,062.00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23099090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980,962.00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12,325,188.75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821,679.25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0.26%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27101230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4,080,517.00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26,132,854.04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1,742,190.27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0.55%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27101250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106,783,907.80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973,980,838.09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64,932,055.87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20.61%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27101260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1,319,015.00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1,762,717.36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117,514.49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27101290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175,344,592.00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913,033,503.68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60,868,900.25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19.32%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28011000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4,770.00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318.00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28030000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6,240.00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416.00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28042100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12,500.00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359,654.96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23,977.00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Total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483,029,262.60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4,724,755,359.01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314,983,690.60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100 %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Page 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 of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0"/>
        <w:gridCol w:w="800"/>
        <w:gridCol w:w="200"/>
        <w:gridCol w:w="1220"/>
        <w:gridCol w:w="580"/>
        <w:gridCol w:w="1820"/>
        <w:gridCol w:w="180"/>
        <w:gridCol w:w="2000"/>
        <w:gridCol w:w="220"/>
        <w:gridCol w:w="2400"/>
        <w:gridCol w:w="900"/>
        <w:gridCol w:w="38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" w:name="JR_PAGE_ANCHOR_0_2"/>
            <w:bookmarkEnd w:id="1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Date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October 05, 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Rate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Code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Net Mass (Kg)</w:t>
            </w: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(SDG)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(USD)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28042900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2,400.00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24,120.00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1,608.00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28044000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16,020.00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1,068.00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28051900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15,075.87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2,500,505.41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166,700.36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28061000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377,120.00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1,447,299.53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96,486.64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28070000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847,352.00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2,955,172.50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197,011.50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0.06%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28100000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82,750.00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65,025.00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4,335.00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28111900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765,000.00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51,000.00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28112200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56,200.00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299,520.00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19,968.00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28112900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5,700.00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28142000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9,246.00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322,304.37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21,486.96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28151110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1,022,920.00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7,262,280.00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484,152.00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28151190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2,063,061.00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18,168,776.12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1,211,251.74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0.38%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28151200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250,000.00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2,296,328.65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153,088.58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28152000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586,000.00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4,211,172.00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280,744.80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0.09%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28161000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355,683.00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1,051,005.00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70,067.00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28170000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1,800.00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28209000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8,280.00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552.00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28212000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22,050.00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1,470.00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28230000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153,999.50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6,357,057.75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423,803.85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28241000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752,508.84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50,167.26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28249000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625.00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95,685.00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6,379.00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28252000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4,450,690.73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296,712.72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0.09%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28273200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2,322,528.00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19,129,910.13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1,275,327.34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0.40%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28273900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56,990.00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270,735.00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18,049.00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28275900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91,722.15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6,114.81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28281000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17,550.00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282,285.00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18,819.00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28289000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11,520.00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33,323.81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2,221.59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28291100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4,500.00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28291900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1,095.00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73.00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28299000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971.08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64.74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28311000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26,000.00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238,359.56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15,890.64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28322000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727.00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59,399.69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3,959.98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28331100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999,150.00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2,135,675.01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142,378.33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Total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483,029,262.60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4,724,755,359.01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314,983,690.60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100 %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Page 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 of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0"/>
        <w:gridCol w:w="800"/>
        <w:gridCol w:w="200"/>
        <w:gridCol w:w="1220"/>
        <w:gridCol w:w="580"/>
        <w:gridCol w:w="1820"/>
        <w:gridCol w:w="180"/>
        <w:gridCol w:w="2000"/>
        <w:gridCol w:w="220"/>
        <w:gridCol w:w="2400"/>
        <w:gridCol w:w="900"/>
        <w:gridCol w:w="38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2" w:name="JR_PAGE_ANCHOR_0_3"/>
            <w:bookmarkEnd w:id="2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Date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October 05, 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Rate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Code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Net Mass (Kg)</w:t>
            </w: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(SDG)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(USD)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28331900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999,005.00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1,924,365.00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128,291.00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28332200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107,729.00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481,020.00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32,068.00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28332500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4.80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4,554.91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303.66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28332700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57,915.00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3,861.00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28333000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72,675.00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4,845.00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28352200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35,200.00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1,454,196.26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96,946.42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28352500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52,913.44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3,758,675.73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250,578.38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28352900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25,001.00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302,493.80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20,166.25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28353100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290,064.00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4,606,110.00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307,074.00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28353900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964.00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114,460.33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7,630.69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28362090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877,206.00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5,984,475.00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398,965.00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28363010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45,000.00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28363090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453,880.00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5,340,223.23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356,014.88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28365000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892,776.00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2,550,910.99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170,060.73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28369900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251,000.00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1,282,140.00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85,476.00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28371100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504,200.00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16,068,759.76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1,071,250.65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0.34%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28391100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964,500.00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4,352,014.06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290,134.27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0.09%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28391900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27,000.00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103,275.00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6,885.00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28399000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810.00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54.00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28416900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3,133,916.49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208,927.77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0.07%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28421000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387,500.00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2,607,120.00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173,808.00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0.06%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28429000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28441000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3.10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9,796.02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653.07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28444000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309.00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27,213.71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1,814.25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28461000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11,564.65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770.98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28470000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65,152.00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662,178.30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44,145.22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28492000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28539000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118,413.63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7,894.24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29021900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105,940.00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5,334,184.03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355,612.27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29023000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102,550.00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3,867,090.00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257,806.00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29024100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144,000.00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1,652,400.00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110,160.00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29025000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22.00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29029000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41,330.00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1,701,600.00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113,440.00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Total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483,029,262.60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4,724,755,359.01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314,983,690.60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100 %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Page 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 of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0"/>
        <w:gridCol w:w="800"/>
        <w:gridCol w:w="200"/>
        <w:gridCol w:w="1220"/>
        <w:gridCol w:w="580"/>
        <w:gridCol w:w="1820"/>
        <w:gridCol w:w="180"/>
        <w:gridCol w:w="2000"/>
        <w:gridCol w:w="220"/>
        <w:gridCol w:w="2400"/>
        <w:gridCol w:w="900"/>
        <w:gridCol w:w="38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3" w:name="JR_PAGE_ANCHOR_0_4"/>
            <w:bookmarkEnd w:id="3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Date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October 05, 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Rate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Code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Net Mass (Kg)</w:t>
            </w: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(SDG)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(USD)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29031100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43,200.00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528,765.00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35,251.00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29031200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105.80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39,619.19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2,641.28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29041000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6,400.00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146,880.00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9,792.00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29051100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45,000.00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29051300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24,960.00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387,615.00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25,841.00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29053100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743,580.00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49,572.00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29053200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56,086.00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3,259,335.54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217,289.04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0.07%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29054400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24,720.00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269,922.84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17,994.86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29054500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1,000,000.00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15,300,000.00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1,020,000.00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0.32%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29061100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27,540.00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1,836.00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29072900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4,256.00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1,942,194.84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129,479.66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29096000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18,360.00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1,224.00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29121100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15,300.00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29125000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134,400.00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3,907,005.00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260,467.00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29151100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26,038.31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1,735.89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29153100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67,200.00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1,053,864.00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70,257.60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29156000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364,800.00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24,320.00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29157000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11,415.00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761.00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29159000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216.00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106,185.00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7,079.00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29161100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915.00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61.00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29161900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172.20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4,590.00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306.00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29163100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38,250.00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2,550.00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29181400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85,080.00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1,134,912.73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75,660.85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29181500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188.00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9,866.95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657.80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29181600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23,060.00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371,955.00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24,797.00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29182200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11,789.59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785.97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29199000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2,136.00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999,714.24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66,647.62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29212100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5,403.00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110,156.76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7,343.78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29221100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5,040.00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192,184.85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12,812.32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29251100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18,360.00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1,224.00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29251900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2,136.00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1,041,369.00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69,424.60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29291000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40,200.00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3,487,800.00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232,520.00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0.07%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29313900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11,300.00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126,225.00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8,415.00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Total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483,029,262.60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4,724,755,359.01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314,983,690.60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100 %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Page 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 of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0"/>
        <w:gridCol w:w="800"/>
        <w:gridCol w:w="200"/>
        <w:gridCol w:w="1220"/>
        <w:gridCol w:w="580"/>
        <w:gridCol w:w="1820"/>
        <w:gridCol w:w="180"/>
        <w:gridCol w:w="2000"/>
        <w:gridCol w:w="220"/>
        <w:gridCol w:w="2400"/>
        <w:gridCol w:w="900"/>
        <w:gridCol w:w="38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4" w:name="JR_PAGE_ANCHOR_0_5"/>
            <w:bookmarkEnd w:id="4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Date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October 05, 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Rate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Code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Net Mass (Kg)</w:t>
            </w: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(SDG)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(USD)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29319000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29332900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5,253.00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900,563.81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60,037.59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29359000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45.90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35,986.45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2,399.10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29362400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19,920.00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1,328.00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29411000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7,784.00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3,469,841.51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231,322.77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0.07%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29413000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1,123.00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677,811.27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45,187.42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29419000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33,097.00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1,646,091.98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109,739.47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29420000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178,922.93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42,521,722.89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2,834,781.53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0.90%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30012090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19,755.00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1,317.00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30019000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206.50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858,247.68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57,216.51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30021200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91.58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9,810.75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654.05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30021500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1,082.00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29,235.00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1,949.00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30021900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182.00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90,034.39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6,002.29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30022000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59,023.70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110,706,854.09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7,380,456.94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2.34%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30023000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8,826.10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9,398,374.56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626,558.30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0.20%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30029010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422,328.03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28,155.20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30031000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252,018.84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242,367,547.50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16,157,836.50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5.13%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30032000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1,275.00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3,440,662.93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229,377.53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0.07%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30039090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14,354.00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3,522,960.00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234,864.00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0.07%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30042000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150,000.00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30049010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13,500.00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8,041,950.00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536,130.00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0.17%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30049090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1,464,570.46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215,258,672.28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14,350,578.15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4.56%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30051000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48,580.00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223,404.00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14,893.60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30059010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35,113.00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601,484.94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40,099.00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30059090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37,745.00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1,194,300.00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79,620.00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30061000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6,137.50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4,252,197.54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283,479.84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0.09%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30062000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207.10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645,765.81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43,051.05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30064000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390.70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25,473.30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1,698.22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30065000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22,575.00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1,505.00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30067000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3,688.77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245.92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30069100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60,585.00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4,039.00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31021000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41,951,768.00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169,632,440.36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11,308,829.36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3.59%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31022100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216,000.00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902,082.14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60,138.81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Total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483,029,262.60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4,724,755,359.01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314,983,690.60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100 %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Page 5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 of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0"/>
        <w:gridCol w:w="800"/>
        <w:gridCol w:w="200"/>
        <w:gridCol w:w="1220"/>
        <w:gridCol w:w="580"/>
        <w:gridCol w:w="1820"/>
        <w:gridCol w:w="180"/>
        <w:gridCol w:w="2000"/>
        <w:gridCol w:w="220"/>
        <w:gridCol w:w="2400"/>
        <w:gridCol w:w="900"/>
        <w:gridCol w:w="38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5" w:name="JR_PAGE_ANCHOR_0_6"/>
            <w:bookmarkEnd w:id="5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Date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October 05, 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Rate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Code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Net Mass (Kg)</w:t>
            </w: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(SDG)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(USD)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31022900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5,498,000.00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18,910,130.93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1,260,675.40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0.40%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31023000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386,380.00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1,564,642.81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104,309.52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31028000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52,400.00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573,750.00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38,250.00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31052000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95,761.00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1,290,193.00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86,012.87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32019000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1,139.00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203,012.48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13,534.17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32021000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26,103.65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1,740.24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32029000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20,101.00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289,582.60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19,305.51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32030000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158,895.00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10,593.00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32041100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1,354.00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508,020.00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33,868.00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32041200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14,060.00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573,109.15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38,207.28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32041390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1,380.00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92.00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32041500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920.00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28,155.00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1,877.00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32041700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272,660.50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6,246,370.30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416,424.69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32041900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104,040.00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6,936.00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32061100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32061900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687.80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128,904.16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8,593.61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32064990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435.00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32071000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2,300.00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582,795.40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38,853.03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32072000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5,100.00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340.00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32073000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1,873.00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250,605.00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16,707.00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32074000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1,263,405.00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84,227.00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32151100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43,974.50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2,252,189.96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150,146.00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32151900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102,382.70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60,966,854.88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4,064,456.99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1.29%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33021000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16,268.50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3,926,058.34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261,737.22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33079010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35051000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19,948.00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267,999.38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17,866.63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35069100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60,489.00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2,041,557.92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136,103.86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35069900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60,861.00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2,490,973.31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166,064.89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38085900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7,020.00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468.00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38089110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199,300.00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19,812,869.96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1,320,858.00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0.42%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38089111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7,200.00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38089210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20,178.00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2,780,237.81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185,349.19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0.06%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38089290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117,279.00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1,741,002.35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116,066.82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Total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483,029,262.60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4,724,755,359.01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314,983,690.60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100 %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Page 6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 of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0"/>
        <w:gridCol w:w="800"/>
        <w:gridCol w:w="200"/>
        <w:gridCol w:w="1220"/>
        <w:gridCol w:w="580"/>
        <w:gridCol w:w="1820"/>
        <w:gridCol w:w="180"/>
        <w:gridCol w:w="2000"/>
        <w:gridCol w:w="220"/>
        <w:gridCol w:w="2400"/>
        <w:gridCol w:w="900"/>
        <w:gridCol w:w="38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6" w:name="JR_PAGE_ANCHOR_0_7"/>
            <w:bookmarkEnd w:id="6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Date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October 05, 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Rate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Code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Net Mass (Kg)</w:t>
            </w: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(SDG)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(USD)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38089310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64,303,671.50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70,893,640.50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4,726,242.70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1.50%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38091090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40,000.00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1,344,897.44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89,659.83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38099100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86,477.50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1,472,010.00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98,134.00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38099200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21,178.59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1,411.91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38220010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18,059.30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4,446,575.97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296,438.40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0.09%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38220090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24,171.33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4,851,400.10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323,426.67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39172910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45,578.00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1,763,119.43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117,541.30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39231000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327,536.02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11,769,385.85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784,625.72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0.25%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39233010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167,594.00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4,603,950.30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306,930.02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39233020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17,667.10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1,611,273.30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107,418.22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39233090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2,114,248.92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64,643,611.44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4,309,574.10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1.37%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39234000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200.60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24,075.00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1,605.00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39235010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55,017.00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3,032,831.26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202,188.75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0.06%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39235090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241,848.00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10,304,365.09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686,957.67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0.22%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40151100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26,627.80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929,757.57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61,983.84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48010010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98,973.00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1,126,290.00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75,086.00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48010090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439,741.00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4,586,865.00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305,791.00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48025400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32,205.00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2,147.00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48025510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2,513,524.00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34,751,832.18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2,316,788.81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0.74%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48025790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893,276.00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13,043,700.00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869,580.00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0.28%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48041100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249,268.00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2,509,830.00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167,322.00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48043100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142,403.00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1,320,975.00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88,065.00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48043900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2,540,274.00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24,537,678.37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1,635,845.22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0.52%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48045900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121,663.00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931,890.00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62,126.00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48051900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1,300.00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134,070.00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8,938.00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48052400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3,211,044.50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34,647,753.77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2,309,850.25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0.73%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48053000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1,298.00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30,540.00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2,036.00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48059100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10,545.00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703.00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48059300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45,418.00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207,765.00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13,851.00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48101330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875,003.00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12,875,221.31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858,348.09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0.27%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48101410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203,510.00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2,579,273.24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171,951.55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48103110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7,695.00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513.00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48109210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172,358.00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3,090,266.06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206,017.74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0.07%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Total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483,029,262.60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4,724,755,359.01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314,983,690.60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100 %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Page 7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 of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0"/>
        <w:gridCol w:w="800"/>
        <w:gridCol w:w="200"/>
        <w:gridCol w:w="1220"/>
        <w:gridCol w:w="580"/>
        <w:gridCol w:w="1820"/>
        <w:gridCol w:w="180"/>
        <w:gridCol w:w="2000"/>
        <w:gridCol w:w="220"/>
        <w:gridCol w:w="2400"/>
        <w:gridCol w:w="900"/>
        <w:gridCol w:w="38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7" w:name="JR_PAGE_ANCHOR_0_8"/>
            <w:bookmarkEnd w:id="7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Date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October 05, 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Rate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Code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Net Mass (Kg)</w:t>
            </w: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(SDG)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(USD)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48111010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2,475.00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48114120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29,126.00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2,265,441.95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151,029.46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48115910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65,979.00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12,102,380.30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806,825.35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0.26%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48162010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42,000.00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2,800.00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48185010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8,655.00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198,030.00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13,202.00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48211010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48219020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6,810.00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8,712,853.82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580,856.92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52051100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365,202.00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6,661,905.00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444,127.00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54023300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58,818.00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1,798,247.88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119,883.19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54023900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72,000.00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4,800.00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54024700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222,960.00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3,752,400.00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250,160.00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54025200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16,400.00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300,375.00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20,025.00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54025900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54,000.00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3,600.00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54034900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11,166.00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271,230.00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18,082.00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55032000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349,982.00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8,655,830.10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577,055.34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55034000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35,295.00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2,353.00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55061000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4,725.00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55095300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101,993.00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1,950,615.00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130,041.00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63042000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1,800.00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63049110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16,867.00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324,405.00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21,627.00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63049910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24,039.00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1,465,005.00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97,667.00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63051000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2,182,220.00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43,140,966.44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2,876,064.43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0.91%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63052000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1,320.00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88.00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63053300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6,350,616.81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150,180,498.27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10,012,033.22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3.18%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63059000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5,400.00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360.00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64061000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68,608.00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1,696,650.00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113,110.00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64062000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2,890.00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506,700.00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33,780.00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64069010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2,950.00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79,050.00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5,270.00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64069020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3,750.00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73089010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9,795.00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653.00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84011000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765.00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51.00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84012000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1,125.00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84021190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Total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483,029,262.60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4,724,755,359.01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314,983,690.60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100 %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Page 8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 of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0"/>
        <w:gridCol w:w="800"/>
        <w:gridCol w:w="200"/>
        <w:gridCol w:w="1220"/>
        <w:gridCol w:w="580"/>
        <w:gridCol w:w="1820"/>
        <w:gridCol w:w="180"/>
        <w:gridCol w:w="2000"/>
        <w:gridCol w:w="220"/>
        <w:gridCol w:w="2400"/>
        <w:gridCol w:w="900"/>
        <w:gridCol w:w="38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8" w:name="JR_PAGE_ANCHOR_0_9"/>
            <w:bookmarkEnd w:id="8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Date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October 05, 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Rate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Code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Net Mass (Kg)</w:t>
            </w: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(SDG)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(USD)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84021910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1,750.00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53,550.00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3,570.00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84101100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84137090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4,075.00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425,027.77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28,335.18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84138190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137,576.00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11,206,919.01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747,127.93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0.24%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84171000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39,000.00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2,600.00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84172000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10,356.00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160,965.00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10,731.00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84178000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19,802.00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1,946,728.32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129,781.89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84186910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32,329.30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2,751,999.04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183,466.60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0.06%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84192000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58,485.00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3,899.00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84201000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17,544.00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473,640.00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31,576.00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84212110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15,621.00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967,577.40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64,505.16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84212190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886.30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733,687.12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48,912.47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84223000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43,062.00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2,501,593.29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166,772.89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84224000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22,007.90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2,645,303.76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176,353.58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0.06%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84244100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5,420.00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289,320.00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19,288.00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84244900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6,575.00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760,523.27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50,701.55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84248200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395,745.00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7,465,697.03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497,713.14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0.16%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84261100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1,500.00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45,900.00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3,060.00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84261900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340,361.25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22,690.75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84262000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29,250.00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1,950.00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84269100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48,195.00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3,213.00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84269900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385,306.53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25,687.10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84291100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204,270.00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8,614,693.44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574,312.90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84291900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256,278.00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18,509,044.64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1,233,936.31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0.39%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84292000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7,800.00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468,473.64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31,231.58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84295100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124,410.00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6,012,225.00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400,815.00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84295900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65,000.00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5,814,000.30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387,600.02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84302000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2,400.00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84304900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747,180.00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40,829,704.57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2,721,980.30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0.86%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84306900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52,000.00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89,151.33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5,943.42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84321010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33,042.00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1,721,373.23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114,758.22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84321020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27,500.00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566,100.00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37,740.00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84321030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4,500.00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Total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483,029,262.60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4,724,755,359.01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314,983,690.60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100 %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Page 9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 of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0"/>
        <w:gridCol w:w="800"/>
        <w:gridCol w:w="200"/>
        <w:gridCol w:w="1220"/>
        <w:gridCol w:w="580"/>
        <w:gridCol w:w="1820"/>
        <w:gridCol w:w="180"/>
        <w:gridCol w:w="2000"/>
        <w:gridCol w:w="220"/>
        <w:gridCol w:w="2400"/>
        <w:gridCol w:w="900"/>
        <w:gridCol w:w="38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9" w:name="JR_PAGE_ANCHOR_0_10"/>
            <w:bookmarkEnd w:id="9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Date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October 05, 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Rate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Code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Net Mass (Kg)</w:t>
            </w: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(SDG)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(USD)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84321090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33,377.00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2,161,888.22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144,125.88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84322910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4,680.00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110,546.32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7,369.75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84323900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53,521.00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5,270,010.00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351,334.00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84331100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422.00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29,925.00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1,995.00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84331900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1,300.00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141,720.00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9,448.00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84332000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20,528.00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1,166,504.48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77,766.97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84333000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65,501.00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13,940,217.86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929,347.86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0.30%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84334000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24,066.00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4,590,790.80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306,052.72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84335100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178,265.00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43,649,410.11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2,909,960.67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0.92%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84335210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19,400.00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417,690.00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27,846.00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84335290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129,078.00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3,081,420.00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205,428.00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0.07%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84335900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164,095.00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8,711,654.65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580,776.98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84341000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972.00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58,350.00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3,890.00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84342000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54,000.00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3,600.00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84351000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20,831.00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1,012,791.00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67,519.40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84361000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1,040.00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74,400.00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4,960.00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84362100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24.20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91,129.18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6,075.28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84362900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85,180.00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1,554,735.00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103,649.00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84368000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2,422.00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479,648.31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31,976.55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84371000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369,666.00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5,763,428.04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384,228.54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84378090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69,302.00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990,465.00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66,031.00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84381000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71,354.00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330,270.99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22,018.07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84382000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90,960.00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3,631,853.00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242,123.53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84383000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4,050.00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270.00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84385000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23,318.00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660,930.00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44,062.00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84388010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1,857.00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1,322,784.06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88,185.60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84388090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746.00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99,282.16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6,618.81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84392000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18,360.00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1,224.00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84393000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9,850.00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153,000.00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10,200.00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84401000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6,318.00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4,967,330.13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331,155.34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84411000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19,120.00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631,825.12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42,121.67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84412000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1,454.00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38,400.00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2,560.00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84414000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566,100.00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37,740.00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Total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483,029,262.60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4,724,755,359.01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314,983,690.60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100 %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Page 10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 of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0"/>
        <w:gridCol w:w="800"/>
        <w:gridCol w:w="200"/>
        <w:gridCol w:w="1220"/>
        <w:gridCol w:w="580"/>
        <w:gridCol w:w="1820"/>
        <w:gridCol w:w="180"/>
        <w:gridCol w:w="2000"/>
        <w:gridCol w:w="220"/>
        <w:gridCol w:w="2400"/>
        <w:gridCol w:w="900"/>
        <w:gridCol w:w="38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0" w:name="JR_PAGE_ANCHOR_0_11"/>
            <w:bookmarkEnd w:id="1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Date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October 05, 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Rate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Code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Net Mass (Kg)</w:t>
            </w: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(SDG)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(USD)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84418000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20,120.00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829,500.00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55,300.00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84423000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7,630.00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673,640.78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44,909.39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84425000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25,772.00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714,716.71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47,647.78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84431300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12,700.00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306,000.00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20,400.00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84431900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3,991.00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1,271,612.89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84,774.19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84433190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14,406.29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960.42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84433220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6,883.00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5,413,439.36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360,895.96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84440000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92,760.00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1,531,409.05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102,093.94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84451900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17,946.00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341,025.00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22,735.00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84452000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100,010.00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24,161,260.80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1,610,750.72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0.51%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84532000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32.44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1,560.00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104.00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84542000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9,382.00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395,808.79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26,387.25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84551000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33,660.00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2,244.00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84552100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5,598.00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138,450.00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9,230.00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84552200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17,578.00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720,627.35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48,041.82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84562000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84564000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4,495.00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146,610.00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9,774.00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84581100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24,390.00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235,800.00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15,720.00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84581900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43,050.00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1,586,809.89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105,787.33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84589100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348.00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18,360.00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1,224.00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84589900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23,933.00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226,972.95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15,131.53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84592900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1,800.00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84612000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5,355.00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357.00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84615000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10,500.00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292,485.00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19,499.00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84619000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16,050.00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1,070.00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84621000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50,787.00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3,385.80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84622100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5,100.00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340.00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84622900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25,127.00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336,405.00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22,427.00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84624900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84629100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5,295.00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353.00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84629900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515.00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49,365.00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3,291.00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84633000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4,500.00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84639000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2,700.00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180.00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Total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483,029,262.60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4,724,755,359.01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314,983,690.60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100 %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Page 11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 of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0"/>
        <w:gridCol w:w="800"/>
        <w:gridCol w:w="200"/>
        <w:gridCol w:w="1220"/>
        <w:gridCol w:w="580"/>
        <w:gridCol w:w="1820"/>
        <w:gridCol w:w="180"/>
        <w:gridCol w:w="2000"/>
        <w:gridCol w:w="220"/>
        <w:gridCol w:w="2400"/>
        <w:gridCol w:w="900"/>
        <w:gridCol w:w="38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1" w:name="JR_PAGE_ANCHOR_0_12"/>
            <w:bookmarkEnd w:id="11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Date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October 05, 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Rate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Code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Net Mass (Kg)</w:t>
            </w: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(SDG)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(USD)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84642000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84651000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15,225.00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1,015.00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84659100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15,075.00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1,005.00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84659200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3,900.00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260.00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84659400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5,355.00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357.00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84659600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1,150.00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149,850.00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9,990.00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84671100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8,849.93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590.00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84671900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2,250.00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84678900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372.20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84713000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13,106.00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6,242,921.90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416,194.79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84714100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38,048.00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2,696,955.03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179,797.00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0.06%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84714900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1,630.00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7,500.00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84715010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41,130.00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2,742.00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84716090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15.50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7,514.19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500.95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84717000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20,400.00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1,360.00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84718000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61,350.00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4,090.00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84719000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11,823.71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4,015,137.73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267,675.85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84733000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16,237.00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999,871.78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66,658.12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84743910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12,339.00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173,670.00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11,578.00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84771000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326,652.00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7,094,609.87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472,973.99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84772000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26,320.00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3,533,265.12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235,551.01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0.07%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84773000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46,053.00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3,006,721.11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200,448.07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0.06%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84775100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47,250.00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3,150.00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84775900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642,600.00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42,840.00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84778000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125,305.40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13,398,298.07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893,219.87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0.28%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84791010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45,000.00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46,500.00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3,100.00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84791090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2,612.00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45,000.00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84792000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285,740.00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5,370,830.25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358,055.35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84793000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29,842.00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3,660,791.83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244,052.79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84794000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34,290.00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686,003.10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45,733.54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84795000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84798100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267.00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3,915.00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261.00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84798200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1,659.00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175,017.07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11,667.80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Total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483,029,262.60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4,724,755,359.01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314,983,690.60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100 %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Page 12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 of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0"/>
        <w:gridCol w:w="800"/>
        <w:gridCol w:w="200"/>
        <w:gridCol w:w="1220"/>
        <w:gridCol w:w="580"/>
        <w:gridCol w:w="1820"/>
        <w:gridCol w:w="180"/>
        <w:gridCol w:w="2000"/>
        <w:gridCol w:w="220"/>
        <w:gridCol w:w="2400"/>
        <w:gridCol w:w="900"/>
        <w:gridCol w:w="38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2" w:name="JR_PAGE_ANCHOR_0_13"/>
            <w:bookmarkEnd w:id="12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Date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October 05, 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Rate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Code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Net Mass (Kg)</w:t>
            </w: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(SDG)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(USD)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84801000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175,800.00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11,720.00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84802000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407.50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6,300.00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84803000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1,400.00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24,576.31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1,638.42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84804100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1,500.00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84804900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2,205.00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480,165.00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32,011.00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84806000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2,453.00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49,650.00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3,310.00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84807100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8,514.00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164,010.00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10,934.00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84807900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10,177.50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738,839.14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49,255.94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85021390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59,982.00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13,295,445.14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886,363.01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0.28%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85044010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139,383.00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8,611,933.10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574,128.87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85078010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534.00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126,867.60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8,457.84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85235210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606.00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15,450.00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1,030.00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85238010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2,250.00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85284200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94,650.00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6,310.00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85285200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641,070.00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42,738.00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85414010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165,579.00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4,997,847.10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333,189.81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0.11%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85419010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21,321.45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592,710.00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39,514.00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87011000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7,000.00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2,895,000.00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193,000.00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0.06%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87019110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2,738,005.00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193,169,689.14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12,877,979.28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4.09%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87019210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35,615.00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2,142,000.00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142,800.00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88021190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88023000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21,331.00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53,718,865.05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3,581,257.67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1.14%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90181100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138.80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110,663.06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7,377.54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90181200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1,476.00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331,429.37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22,095.29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90181300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7.90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1,265.75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84.38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90181400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8,671.00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12,224,700.00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814,980.00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0.26%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90181900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16,509.90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1,545,648.77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103,043.25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90182000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12,403.00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566,160.95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37,744.06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90183100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218,413.00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25,368,828.30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1,691,255.22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0.54%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90183900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15,302.23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1,679,003.96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111,933.60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0.04%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90184900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8,407.70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1,232,119.43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82,141.30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90185000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2,400.70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449,807.25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29,987.15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90189010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3,888.05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588,735.95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39,249.06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Total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483,029,262.60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4,724,755,359.01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314,983,690.60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100 %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Page 13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 of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"/>
        <w:gridCol w:w="400"/>
        <w:gridCol w:w="800"/>
        <w:gridCol w:w="200"/>
        <w:gridCol w:w="1220"/>
        <w:gridCol w:w="580"/>
        <w:gridCol w:w="1820"/>
        <w:gridCol w:w="180"/>
        <w:gridCol w:w="2000"/>
        <w:gridCol w:w="220"/>
        <w:gridCol w:w="2400"/>
        <w:gridCol w:w="900"/>
        <w:gridCol w:w="380"/>
      </w:tblGrid>
      <w:tr>
        <w:trPr>
          <w:trHeight w:hRule="exact" w:val="0"/>
        </w:trPr>
        <w:tc>
          <w:tcPr>
     </w:tcPr>
          <w:p>
            <w:pPr>
              <w:pStyle w:val="EMPTY_CELL_STYLE"/>
              <w:pageBreakBefore/>
            </w:pPr>
            <w:bookmarkStart w:id="13" w:name="JR_PAGE_ANCHOR_0_14"/>
            <w:bookmarkEnd w:id="13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Date</w:t>
            </w: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October 05, 2019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Rate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Code</w:t>
            </w:r>
          </w:p>
        </w:tc>
        <w:tc>
          <w:tcPr>
            <w:gridSpan w:val="2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Net Mass (Kg)</w:t>
            </w:r>
          </w:p>
        </w:tc>
        <w:tc>
          <w:tcPr>
            <w:gridSpan w:val="3"/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(SDG)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Value (USD)</w:t>
            </w:r>
          </w:p>
        </w:tc>
        <w:tc>
          <w:tcPr>
            <w:shd w:val="clear" w:color="auto" w:fill="DBD7D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90189090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124,452.25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13,050,363.97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870,024.26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0.28%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90191010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269.00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36,240.00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2,416.00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90191090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702.00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70,395.00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4,693.00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90192000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14,926.00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688,821.66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45,921.44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90211000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5,519.50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676,603.52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45,106.90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90212100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90212900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135.70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200,700.00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13,380.00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90213100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70.20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499,884.44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33,325.63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90213900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1,975.00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200,595.00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13,373.00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90219000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399.00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102,860.40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6,857.36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90221200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14,144.00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11,773,350.00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784,890.00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0.25%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90221400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200.00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22,870.37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1,524.69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90221900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2,973.00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618,000.00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41,200.00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90222100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2,257.00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150.47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90229090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2,667.44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672,012.33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44,800.82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90271000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108,200.80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7,213.39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90272000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301.00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3,861,837.00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257,455.80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90273000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135.40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583,457.17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38,897.14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0.01%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90278000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16,479.00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10,816,119.79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721,074.65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0.23%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90278010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32.00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42,619.75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2,841.32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90278090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100.40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192,681.03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12,845.40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90279010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36,045.00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2,403.00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90279090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3,323.56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14,927,592.06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995,172.80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0.32%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94021011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1,500.00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100.00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94051010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3,447.00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70,565.90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4,704.39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0.00%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94061010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55,449.00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963,420.00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64,228.00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0.02%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0.00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94069010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112,757.00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3,859,681.64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257,312.11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0.08%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Total</w:t>
            </w:r>
          </w:p>
        </w:tc>
        <w:tc>
          <w:tcPr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483,029,262.60</w:t>
            </w:r>
          </w:p>
        </w:tc>
        <w:tc>
          <w:tcPr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4,724,755,359.01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sz w:val="16"/>
              </w:rPr>
              <w:t xml:space="preserve">314,983,690.60</w:t>
            </w:r>
          </w:p>
        </w:tc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rtstyle"/>
              <w:ind/>
              <w:jc w:val="center"/>
            </w:pPr>
            <w:r>
              <w:rPr>
                <w:rFonts w:ascii="SansSerif" w:hAnsi="SansSerif" w:eastAsia="SansSerif" w:cs="SansSerif"/>
                <w:b w:val="true"/>
              </w:rPr>
              <w:t xml:space="preserve">100 %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right"/>
            </w:pPr>
            <w:r>
              <w:rPr>
                <w:rFonts w:ascii="SansSerif" w:hAnsi="SansSerif" w:eastAsia="SansSerif" w:cs="SansSerif"/>
              </w:rPr>
              <w:t xml:space="preserve">Page 14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pStyle w:val="rtstyle"/>
              <w:ind/>
              <w:jc w:val="left"/>
            </w:pPr>
            <w:r>
              <w:rPr>
                <w:rFonts w:ascii="SansSerif" w:hAnsi="SansSerif" w:eastAsia="SansSerif" w:cs="SansSerif"/>
              </w:rPr>
              <w:t xml:space="preserve"> of 14</w:t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1900" w:h="16840" w:orient="portrait"/>
      <w:pgMar w:top="400" w:right="400" w:bottom="40" w:left="40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</w:rPrDefault>
    <w:pPrDefault>
      <w:pPr>
        <w:spacing w:line="240"/>
      </w:pPr>
    </w:pPrDefault>
  </w:docDefaults>
  <w:style w:type="paragraph" w:styleId="EMPTY_CELL_STYLE">
    <w:name w:val="EMPTY_CELL_STYLE"/>
    <w:qFormat/>
    <w:basedOn w:val="rtstyle"/>
    <w:pPr>
      <w:ind/>
    </w:pPr>
    <w:rPr>
      <w:sz w:val="1"/>
    </w:rPr>
  </w:style>
  <w:style w:type="paragraph" w:styleId="rtstyle" w:default="1">
    <w:name w:val="rtstyle"/>
    <w:qFormat/>
    <w:pPr>
      <w:ind/>
    </w:pPr>
    <w:rPr>
      <w:rFonts w:ascii="Serif" w:hAnsi="Serif" w:eastAsia="Serif" w:cs="Serif"/>
      <w:color w:val="000000"/>
      <w:sz w:val="20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 <Relationship Id="img_0_0_0.jpg" Type="http://schemas.openxmlformats.org/officeDocument/2006/relationships/image" Target="media/img_0_0_0.jpg"/>
</Relationships>

</file>

<file path=docProps/app.xml><?xml version="1.0" encoding="utf-8"?>
<Properties xmlns="http://schemas.openxmlformats.org/officeDocument/2006/extended-properties">
  <Application>JasperReports Library version 6.4.1</Applicat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</coreProperties>
</file>