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46262" w14:textId="58827059" w:rsidR="000E61DD" w:rsidRDefault="009A15B9" w:rsidP="009A15B9">
      <w:pPr>
        <w:jc w:val="center"/>
        <w:rPr>
          <w:sz w:val="34"/>
          <w:szCs w:val="34"/>
        </w:rPr>
      </w:pPr>
      <w:r w:rsidRPr="009A15B9">
        <w:rPr>
          <w:sz w:val="34"/>
          <w:szCs w:val="34"/>
        </w:rPr>
        <w:t>Analyzing and Visualizing WeRateDogs</w:t>
      </w:r>
    </w:p>
    <w:p w14:paraId="61AD988B" w14:textId="5BC20188" w:rsidR="009A15B9" w:rsidRPr="009A15B9" w:rsidRDefault="009A15B9" w:rsidP="009A15B9">
      <w:pPr>
        <w:rPr>
          <w:b/>
          <w:bCs/>
          <w:i/>
          <w:iCs/>
          <w:sz w:val="30"/>
          <w:szCs w:val="30"/>
          <w:u w:val="single"/>
        </w:rPr>
      </w:pPr>
      <w:r w:rsidRPr="009A15B9">
        <w:rPr>
          <w:b/>
          <w:bCs/>
          <w:i/>
          <w:iCs/>
          <w:sz w:val="30"/>
          <w:szCs w:val="30"/>
          <w:u w:val="single"/>
        </w:rPr>
        <w:t>Introduction:</w:t>
      </w:r>
    </w:p>
    <w:p w14:paraId="6E220AB5" w14:textId="65226790" w:rsidR="009A15B9" w:rsidRDefault="009A15B9" w:rsidP="009A15B9">
      <w:pPr>
        <w:rPr>
          <w:sz w:val="30"/>
          <w:szCs w:val="30"/>
        </w:rPr>
      </w:pPr>
      <w:r w:rsidRPr="009A15B9">
        <w:rPr>
          <w:sz w:val="30"/>
          <w:szCs w:val="30"/>
        </w:rPr>
        <w:t xml:space="preserve"> Have you heard about one of the most famous meme of 2016 “they’re good dogs Brent” and the twitter account WeRateDogs? Probably yes, but if not.Here I can tell you a bit about it and better than that I can show you some fun analysis of WeRateDogs tweets data. First, WeRateDogs is a Twitter account that rates people's dogs with a humorous comment about the dog. These ratings almost always have a denominator of 10. The numerators however are almost always greater than 10 (11/10, 12/10, 13/10, etc.). In theory the rates should be 1 to 10. However, WeRateDogs disagree, they admit almost all dogs deserve a 10 and sometimes more than that. WeRateDogs has over 6 million followers and has received international media coverage. One of those coverage were about the quote “they’re good dogs Brent”, this was an exchange in which WeRateDogs shut down a person having an issue with its rating system in humorous ways. So what does this rating do? Which dog type (breed) is most common dog in the tweet dataset? What dog type has the highest average rating? These questions and more are answered in the following insights:</w:t>
      </w:r>
    </w:p>
    <w:p w14:paraId="441E2283" w14:textId="77777777" w:rsidR="008E105E" w:rsidRPr="008E105E" w:rsidRDefault="008E105E" w:rsidP="00804907">
      <w:pPr>
        <w:pStyle w:val="a3"/>
        <w:numPr>
          <w:ilvl w:val="0"/>
          <w:numId w:val="1"/>
        </w:numPr>
        <w:tabs>
          <w:tab w:val="left" w:pos="270"/>
        </w:tabs>
        <w:ind w:left="180" w:hanging="180"/>
        <w:rPr>
          <w:sz w:val="30"/>
          <w:szCs w:val="30"/>
        </w:rPr>
      </w:pPr>
      <w:r w:rsidRPr="008E105E">
        <w:rPr>
          <w:b/>
          <w:bCs/>
          <w:i/>
          <w:iCs/>
          <w:sz w:val="30"/>
          <w:szCs w:val="30"/>
          <w:u w:val="single"/>
        </w:rPr>
        <w:t>Which breed gets retweeted and favorited the most overall</w:t>
      </w:r>
    </w:p>
    <w:p w14:paraId="63761FC5" w14:textId="4CDADE17" w:rsidR="008E105E" w:rsidRDefault="008E105E" w:rsidP="00804907">
      <w:pPr>
        <w:pStyle w:val="a3"/>
        <w:ind w:left="90" w:hanging="180"/>
        <w:rPr>
          <w:sz w:val="30"/>
          <w:szCs w:val="30"/>
        </w:rPr>
      </w:pPr>
      <w:r w:rsidRPr="008E105E">
        <w:rPr>
          <w:sz w:val="30"/>
          <w:szCs w:val="30"/>
        </w:rPr>
        <w:t>The dogs displayed in the images are mostly golden retrievers with a count of 154 or labrador retrievers with a count of 105.</w:t>
      </w:r>
      <w:r>
        <w:rPr>
          <w:sz w:val="30"/>
          <w:szCs w:val="30"/>
        </w:rPr>
        <w:t>(figure below)</w:t>
      </w:r>
    </w:p>
    <w:p w14:paraId="689883FE" w14:textId="23E6AC8B" w:rsidR="009A15B9" w:rsidRPr="008E105E" w:rsidRDefault="009A15B9" w:rsidP="008E105E">
      <w:pPr>
        <w:rPr>
          <w:sz w:val="30"/>
          <w:szCs w:val="30"/>
        </w:rPr>
      </w:pPr>
      <w:r>
        <w:rPr>
          <w:noProof/>
        </w:rPr>
        <mc:AlternateContent>
          <mc:Choice Requires="wps">
            <w:drawing>
              <wp:anchor distT="0" distB="0" distL="114300" distR="114300" simplePos="0" relativeHeight="251659264" behindDoc="0" locked="0" layoutInCell="1" allowOverlap="1" wp14:anchorId="714BAE58" wp14:editId="7A0D627F">
                <wp:simplePos x="0" y="0"/>
                <wp:positionH relativeFrom="column">
                  <wp:posOffset>-99059</wp:posOffset>
                </wp:positionH>
                <wp:positionV relativeFrom="paragraph">
                  <wp:posOffset>10161</wp:posOffset>
                </wp:positionV>
                <wp:extent cx="5128260" cy="1790700"/>
                <wp:effectExtent l="0" t="0" r="15240" b="19050"/>
                <wp:wrapNone/>
                <wp:docPr id="1" name="مربع نص 1"/>
                <wp:cNvGraphicFramePr/>
                <a:graphic xmlns:a="http://schemas.openxmlformats.org/drawingml/2006/main">
                  <a:graphicData uri="http://schemas.microsoft.com/office/word/2010/wordprocessingShape">
                    <wps:wsp>
                      <wps:cNvSpPr txBox="1"/>
                      <wps:spPr>
                        <a:xfrm>
                          <a:off x="0" y="0"/>
                          <a:ext cx="5128260" cy="1790700"/>
                        </a:xfrm>
                        <a:prstGeom prst="rect">
                          <a:avLst/>
                        </a:prstGeom>
                        <a:solidFill>
                          <a:schemeClr val="lt1"/>
                        </a:solidFill>
                        <a:ln w="6350">
                          <a:solidFill>
                            <a:prstClr val="black"/>
                          </a:solidFill>
                        </a:ln>
                      </wps:spPr>
                      <wps:txbx>
                        <w:txbxContent>
                          <w:p w14:paraId="3168B538" w14:textId="6E9DAC25" w:rsidR="008276B3" w:rsidRDefault="008276B3">
                            <w:r>
                              <w:rPr>
                                <w:noProof/>
                              </w:rPr>
                              <w:drawing>
                                <wp:inline distT="0" distB="0" distL="0" distR="0" wp14:anchorId="7119BF42" wp14:editId="753AE644">
                                  <wp:extent cx="5029200" cy="1748936"/>
                                  <wp:effectExtent l="0" t="0" r="0" b="381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619" cy="1762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BAE58" id="_x0000_t202" coordsize="21600,21600" o:spt="202" path="m,l,21600r21600,l21600,xe">
                <v:stroke joinstyle="miter"/>
                <v:path gradientshapeok="t" o:connecttype="rect"/>
              </v:shapetype>
              <v:shape id="مربع نص 1" o:spid="_x0000_s1026" type="#_x0000_t202" style="position:absolute;margin-left:-7.8pt;margin-top:.8pt;width:403.8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FgXwIAAKcEAAAOAAAAZHJzL2Uyb0RvYy54bWysVEtu2zAQ3RfoHQjuG8luvkbkwE2QokCQ&#10;BHCKrGmKioVSHJakLaX79izddtFFb+Lcpo+07HzaVdENNT8OZ96b0fFJ12i2VM7XZAo+2Mk5U0ZS&#10;WZu7gn+8OX9zyJkPwpRCk1EFv1een4xfvzpu7UgNaU66VI4hifGj1hZ8HoIdZZmXc9UIv0NWGTgr&#10;co0IUN1dVjrRInujs2Ge72ctudI6ksp7WM/WTj5O+atKyXBVVV4FpguO2kI6XTpn8czGx2J054Sd&#10;17IvQ/xDFY2oDR7dpjoTQbCFq/9I1dTSkacq7EhqMqqqWqrUA7oZ5C+6mc6FVakXgOPtFib//9LK&#10;y+W1Y3UJ7jgzogFFD19XP1bfV7/Yw7fVTzaIELXWjxA5tYgN3TvqYnhv9zDGzrvKNfGLnhj8APt+&#10;C7DqApMw7g2Gh8N9uCR8g4Oj/CBPFGSP163z4b2ihkWh4A4MJmDF8sIHPInQTUh8zZOuy/Na66TE&#10;qVGn2rGlAN86pCJx41mUNqwt+P7bvTwlfuaLqbf3Z1rIT7HN5xmgaQNjBGXdfJRCN+t6RGZU3gMo&#10;R+tp81ae18h7IXy4Fg7jBQCwMuEKR6UJxVAvcTYn9+Vv9hgP1uHlrMW4Ftx/XginONMfDObhaLC7&#10;G+c7Kbt7B0Mo7qln9tRjFs0pASFwjuqSGOOD3oiVo+YWmzWJr8IljMTbBQ8b8TSslwibKdVkkoIw&#10;0VaECzO1MqaOjEQ8b7pb4WzPZ8AoXNJmsMXoBa3r2HjT0GQRqKoT5xHgNao97tiGREu/uXHdnuop&#10;6vH/Mv4NAAD//wMAUEsDBBQABgAIAAAAIQCADvMY3QAAAAkBAAAPAAAAZHJzL2Rvd25yZXYueG1s&#10;TI/BTsMwEETvSPyDtUjcWqdBhDSNUwEqXDhRUM9uvLUtYjuy3TT8PcsJTqvRG83OtNvZDWzCmGzw&#10;AlbLAhj6PijrtYDPj5dFDSxl6ZUcgkcB35hg211ftbJR4eLfcdpnzSjEp0YKMDmPDeepN+hkWoYR&#10;PbFTiE5mklFzFeWFwt3Ay6KouJPW0wcjR3w22H/tz07A7kmvdV/LaHa1snaaD6c3/SrE7c38uAGW&#10;cc5/ZvitT9Who07HcPYqsUHAYnVfkZUAHeIP65K2HQWU9V0FvGv5/wXdDwAAAP//AwBQSwECLQAU&#10;AAYACAAAACEAtoM4kv4AAADhAQAAEwAAAAAAAAAAAAAAAAAAAAAAW0NvbnRlbnRfVHlwZXNdLnht&#10;bFBLAQItABQABgAIAAAAIQA4/SH/1gAAAJQBAAALAAAAAAAAAAAAAAAAAC8BAABfcmVscy8ucmVs&#10;c1BLAQItABQABgAIAAAAIQAB1tFgXwIAAKcEAAAOAAAAAAAAAAAAAAAAAC4CAABkcnMvZTJvRG9j&#10;LnhtbFBLAQItABQABgAIAAAAIQCADvMY3QAAAAkBAAAPAAAAAAAAAAAAAAAAALkEAABkcnMvZG93&#10;bnJldi54bWxQSwUGAAAAAAQABADzAAAAwwUAAAAA&#10;" fillcolor="white [3201]" strokeweight=".5pt">
                <v:textbox>
                  <w:txbxContent>
                    <w:p w14:paraId="3168B538" w14:textId="6E9DAC25" w:rsidR="008276B3" w:rsidRDefault="008276B3">
                      <w:r>
                        <w:rPr>
                          <w:noProof/>
                        </w:rPr>
                        <w:drawing>
                          <wp:inline distT="0" distB="0" distL="0" distR="0" wp14:anchorId="7119BF42" wp14:editId="753AE644">
                            <wp:extent cx="5029200" cy="1748936"/>
                            <wp:effectExtent l="0" t="0" r="0" b="381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619" cy="1762644"/>
                                    </a:xfrm>
                                    <a:prstGeom prst="rect">
                                      <a:avLst/>
                                    </a:prstGeom>
                                    <a:noFill/>
                                    <a:ln>
                                      <a:noFill/>
                                    </a:ln>
                                  </pic:spPr>
                                </pic:pic>
                              </a:graphicData>
                            </a:graphic>
                          </wp:inline>
                        </w:drawing>
                      </w:r>
                    </w:p>
                  </w:txbxContent>
                </v:textbox>
              </v:shape>
            </w:pict>
          </mc:Fallback>
        </mc:AlternateContent>
      </w:r>
    </w:p>
    <w:p w14:paraId="0828139E" w14:textId="048553B8" w:rsidR="00A35404" w:rsidRPr="00A35404" w:rsidRDefault="00A35404" w:rsidP="00A35404">
      <w:pPr>
        <w:rPr>
          <w:sz w:val="30"/>
          <w:szCs w:val="30"/>
          <w:rtl/>
        </w:rPr>
      </w:pPr>
    </w:p>
    <w:p w14:paraId="09E9599E" w14:textId="581FB679" w:rsidR="00A35404" w:rsidRPr="00A35404" w:rsidRDefault="00A35404" w:rsidP="00A35404">
      <w:pPr>
        <w:rPr>
          <w:sz w:val="30"/>
          <w:szCs w:val="30"/>
          <w:rtl/>
        </w:rPr>
      </w:pPr>
    </w:p>
    <w:p w14:paraId="53A82303" w14:textId="745408DF" w:rsidR="00A35404" w:rsidRPr="00A35404" w:rsidRDefault="00A35404" w:rsidP="00A35404">
      <w:pPr>
        <w:rPr>
          <w:sz w:val="30"/>
          <w:szCs w:val="30"/>
          <w:rtl/>
        </w:rPr>
      </w:pPr>
    </w:p>
    <w:p w14:paraId="56E54A99" w14:textId="356BA587" w:rsidR="00A35404" w:rsidRPr="00A35404" w:rsidRDefault="00A35404" w:rsidP="00A35404">
      <w:pPr>
        <w:rPr>
          <w:sz w:val="30"/>
          <w:szCs w:val="30"/>
          <w:rtl/>
        </w:rPr>
      </w:pPr>
    </w:p>
    <w:p w14:paraId="7DB9ECA1" w14:textId="03870887" w:rsidR="00A35404" w:rsidRDefault="00A35404" w:rsidP="00A35404">
      <w:pPr>
        <w:rPr>
          <w:sz w:val="30"/>
          <w:szCs w:val="30"/>
        </w:rPr>
      </w:pPr>
    </w:p>
    <w:p w14:paraId="6E5ED34B" w14:textId="136FBB5A" w:rsidR="008E105E" w:rsidRDefault="008E105E" w:rsidP="00A35404">
      <w:pPr>
        <w:rPr>
          <w:sz w:val="30"/>
          <w:szCs w:val="30"/>
          <w:rtl/>
        </w:rPr>
      </w:pPr>
      <w:r w:rsidRPr="008E105E">
        <w:rPr>
          <w:sz w:val="30"/>
          <w:szCs w:val="30"/>
        </w:rPr>
        <w:t>let's look at the most retweetet and favorited single tweet.</w:t>
      </w:r>
    </w:p>
    <w:p w14:paraId="0627A03F" w14:textId="2F5BF0BF" w:rsidR="00A35404" w:rsidRDefault="00A35404" w:rsidP="00A35404">
      <w:pPr>
        <w:tabs>
          <w:tab w:val="left" w:pos="6972"/>
        </w:tabs>
        <w:rPr>
          <w:sz w:val="30"/>
          <w:szCs w:val="30"/>
          <w:rtl/>
        </w:rPr>
      </w:pPr>
      <w:r>
        <w:rPr>
          <w:sz w:val="30"/>
          <w:szCs w:val="30"/>
        </w:rPr>
        <w:tab/>
      </w:r>
    </w:p>
    <w:p w14:paraId="62E282C4" w14:textId="2613F896" w:rsidR="00A35404" w:rsidRDefault="008E105E" w:rsidP="00A35404">
      <w:pPr>
        <w:tabs>
          <w:tab w:val="left" w:pos="6972"/>
        </w:tabs>
        <w:ind w:left="360"/>
        <w:rPr>
          <w:b/>
          <w:bCs/>
          <w:i/>
          <w:iCs/>
          <w:sz w:val="30"/>
          <w:szCs w:val="30"/>
          <w:u w:val="single"/>
        </w:rPr>
      </w:pPr>
      <w:r>
        <w:rPr>
          <w:b/>
          <w:bCs/>
          <w:i/>
          <w:iCs/>
          <w:noProof/>
          <w:sz w:val="30"/>
          <w:szCs w:val="30"/>
          <w:u w:val="single"/>
        </w:rPr>
        <w:lastRenderedPageBreak/>
        <mc:AlternateContent>
          <mc:Choice Requires="wps">
            <w:drawing>
              <wp:anchor distT="0" distB="0" distL="114300" distR="114300" simplePos="0" relativeHeight="251660288" behindDoc="0" locked="0" layoutInCell="1" allowOverlap="1" wp14:anchorId="67344CDC" wp14:editId="24E466F6">
                <wp:simplePos x="0" y="0"/>
                <wp:positionH relativeFrom="column">
                  <wp:posOffset>-152400</wp:posOffset>
                </wp:positionH>
                <wp:positionV relativeFrom="paragraph">
                  <wp:posOffset>-449580</wp:posOffset>
                </wp:positionV>
                <wp:extent cx="5509260" cy="1813560"/>
                <wp:effectExtent l="0" t="0" r="15240" b="15240"/>
                <wp:wrapNone/>
                <wp:docPr id="4" name="مربع نص 4"/>
                <wp:cNvGraphicFramePr/>
                <a:graphic xmlns:a="http://schemas.openxmlformats.org/drawingml/2006/main">
                  <a:graphicData uri="http://schemas.microsoft.com/office/word/2010/wordprocessingShape">
                    <wps:wsp>
                      <wps:cNvSpPr txBox="1"/>
                      <wps:spPr>
                        <a:xfrm>
                          <a:off x="0" y="0"/>
                          <a:ext cx="5509260" cy="1813560"/>
                        </a:xfrm>
                        <a:prstGeom prst="rect">
                          <a:avLst/>
                        </a:prstGeom>
                        <a:solidFill>
                          <a:schemeClr val="lt1"/>
                        </a:solidFill>
                        <a:ln w="6350">
                          <a:solidFill>
                            <a:prstClr val="black"/>
                          </a:solidFill>
                        </a:ln>
                      </wps:spPr>
                      <wps:txbx>
                        <w:txbxContent>
                          <w:p w14:paraId="2BB12C1A" w14:textId="0DF5F673" w:rsidR="008276B3" w:rsidRDefault="008276B3">
                            <w:r>
                              <w:rPr>
                                <w:noProof/>
                              </w:rPr>
                              <w:drawing>
                                <wp:inline distT="0" distB="0" distL="0" distR="0" wp14:anchorId="09A9AF76" wp14:editId="3554B32D">
                                  <wp:extent cx="5152068" cy="160782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890" cy="1622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44CDC" id="مربع نص 4" o:spid="_x0000_s1027" type="#_x0000_t202" style="position:absolute;left:0;text-align:left;margin-left:-12pt;margin-top:-35.4pt;width:433.8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6CYwIAAK4EAAAOAAAAZHJzL2Uyb0RvYy54bWysVMFu2zAMvQ/YPwi6L47TJGuNOEWWIsOA&#10;oi2QDj0rshwbk0VNUmJn9+1bdt1hh/1J+jejZCdNu52GXRRSfH4iH8lMLptKkq0wtgSV0rjXp0Qo&#10;Dlmp1in9eL94c06JdUxlTIISKd0JSy+nr19Nap2IARQgM2EIkiib1DqlhXM6iSLLC1Ex2wMtFAZz&#10;MBVz6Jp1lBlWI3slo0G/P45qMJk2wIW1eHvVBuk08Oe54O42z61wRKYUc3PhNOFc+TOaTliyNkwX&#10;Je/SYP+QRcVKhY8eqa6YY2Rjyj+oqpIbsJC7HocqgjwvuQg1YDVx/0U1y4JpEWpBcaw+ymT/Hy2/&#10;2d4ZUmYpHVKiWIUtevy6/7H/vv9FHr/tf5Khl6jWNkHkUiPWNe+gwVYf7i1e+sqb3FT+F2siGEex&#10;d0eBReMIx8vRqH8xGGOIYyw+j89G6CB/9PS5Nta9F1ARb6TUYAeDsGx7bV0LPUD8axZkmS1KKYPj&#10;p0bMpSFbhv2WLiSJ5M9QUpE6peOzUT8QP4t56uP3K8n4py69ExTySYU5e1Ha4r3lmlUTdDwKs4Js&#10;h3oZaIfOar4okf6aWXfHDE4Z6oCb427xyCVgTtBZlBRgvvzt3uOx+RilpMapTan9vGFGUCI/KByL&#10;i3g49GMenOHo7QAdcxpZnUbUppoDChXjjmoeTI938mDmBqoHXLCZfxVDTHF8O6XuYM5du0u4oFzM&#10;ZgGEg62Zu1ZLzT21b4yX9b55YEZ3bXU4ETdwmG+WvOhui/VfKphtHORlaL3XuVW1kx+XIgxPt8B+&#10;6079gHr6m5n+BgAA//8DAFBLAwQUAAYACAAAACEA95K4AN8AAAALAQAADwAAAGRycy9kb3ducmV2&#10;LnhtbEyPwU7DMAyG70i8Q2Qkblu6Uo1Qmk6ANi6cGIhz1mRJRONUTdaVt585wc2Wf/3+vmYzh55N&#10;Zkw+ooTVsgBmsIvao5Xw+bFbCGApK9Sqj2gk/JgEm/b6qlG1jmd8N9M+W0YlmGolweU81Jynzpmg&#10;0jIOBul2jGNQmdbRcj2qM5WHnpdFseZBeaQPTg3mxZnue38KErbP9sF2Qo1uK7T30/x1fLOvUt7e&#10;zE+PwLKZ818YfvEJHVpiOsQT6sR6CYuyIpdMw31BDpQQ1d0a2EFCuaoE8Lbh/x3aCwAAAP//AwBQ&#10;SwECLQAUAAYACAAAACEAtoM4kv4AAADhAQAAEwAAAAAAAAAAAAAAAAAAAAAAW0NvbnRlbnRfVHlw&#10;ZXNdLnhtbFBLAQItABQABgAIAAAAIQA4/SH/1gAAAJQBAAALAAAAAAAAAAAAAAAAAC8BAABfcmVs&#10;cy8ucmVsc1BLAQItABQABgAIAAAAIQBeYd6CYwIAAK4EAAAOAAAAAAAAAAAAAAAAAC4CAABkcnMv&#10;ZTJvRG9jLnhtbFBLAQItABQABgAIAAAAIQD3krgA3wAAAAsBAAAPAAAAAAAAAAAAAAAAAL0EAABk&#10;cnMvZG93bnJldi54bWxQSwUGAAAAAAQABADzAAAAyQUAAAAA&#10;" fillcolor="white [3201]" strokeweight=".5pt">
                <v:textbox>
                  <w:txbxContent>
                    <w:p w14:paraId="2BB12C1A" w14:textId="0DF5F673" w:rsidR="008276B3" w:rsidRDefault="008276B3">
                      <w:r>
                        <w:rPr>
                          <w:noProof/>
                        </w:rPr>
                        <w:drawing>
                          <wp:inline distT="0" distB="0" distL="0" distR="0" wp14:anchorId="09A9AF76" wp14:editId="3554B32D">
                            <wp:extent cx="5152068" cy="160782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890" cy="1622120"/>
                                    </a:xfrm>
                                    <a:prstGeom prst="rect">
                                      <a:avLst/>
                                    </a:prstGeom>
                                    <a:noFill/>
                                    <a:ln>
                                      <a:noFill/>
                                    </a:ln>
                                  </pic:spPr>
                                </pic:pic>
                              </a:graphicData>
                            </a:graphic>
                          </wp:inline>
                        </w:drawing>
                      </w:r>
                    </w:p>
                  </w:txbxContent>
                </v:textbox>
              </v:shape>
            </w:pict>
          </mc:Fallback>
        </mc:AlternateContent>
      </w:r>
    </w:p>
    <w:p w14:paraId="1ED7832E" w14:textId="77777777" w:rsidR="00A35404" w:rsidRDefault="00A35404" w:rsidP="00A35404">
      <w:pPr>
        <w:tabs>
          <w:tab w:val="left" w:pos="6972"/>
        </w:tabs>
        <w:ind w:left="360"/>
        <w:rPr>
          <w:b/>
          <w:bCs/>
          <w:i/>
          <w:iCs/>
          <w:sz w:val="30"/>
          <w:szCs w:val="30"/>
          <w:u w:val="single"/>
        </w:rPr>
      </w:pPr>
    </w:p>
    <w:p w14:paraId="6CFC3016" w14:textId="77777777" w:rsidR="00A35404" w:rsidRDefault="00A35404" w:rsidP="00A35404">
      <w:pPr>
        <w:tabs>
          <w:tab w:val="left" w:pos="6972"/>
        </w:tabs>
        <w:ind w:left="360"/>
        <w:rPr>
          <w:b/>
          <w:bCs/>
          <w:i/>
          <w:iCs/>
          <w:sz w:val="30"/>
          <w:szCs w:val="30"/>
          <w:u w:val="single"/>
        </w:rPr>
      </w:pPr>
    </w:p>
    <w:p w14:paraId="694FC339" w14:textId="77777777" w:rsidR="00A35404" w:rsidRDefault="00A35404" w:rsidP="00A35404">
      <w:pPr>
        <w:tabs>
          <w:tab w:val="left" w:pos="6972"/>
        </w:tabs>
        <w:ind w:left="360"/>
        <w:rPr>
          <w:b/>
          <w:bCs/>
          <w:i/>
          <w:iCs/>
          <w:sz w:val="30"/>
          <w:szCs w:val="30"/>
          <w:u w:val="single"/>
        </w:rPr>
      </w:pPr>
    </w:p>
    <w:p w14:paraId="4ADBBA2C" w14:textId="77777777" w:rsidR="008E105E" w:rsidRDefault="008E105E" w:rsidP="00A35404">
      <w:pPr>
        <w:tabs>
          <w:tab w:val="left" w:pos="6972"/>
        </w:tabs>
        <w:ind w:left="360"/>
        <w:rPr>
          <w:rFonts w:ascii="Helvetica" w:hAnsi="Helvetica" w:cs="Helvetica"/>
          <w:color w:val="000000"/>
          <w:sz w:val="21"/>
          <w:szCs w:val="21"/>
          <w:shd w:val="clear" w:color="auto" w:fill="FFFFFF"/>
        </w:rPr>
      </w:pPr>
    </w:p>
    <w:p w14:paraId="331624D4" w14:textId="50AF7FE9" w:rsidR="00A35404" w:rsidRDefault="008E105E" w:rsidP="00A35404">
      <w:pPr>
        <w:tabs>
          <w:tab w:val="left" w:pos="6972"/>
        </w:tabs>
        <w:ind w:left="360"/>
        <w:rPr>
          <w:sz w:val="30"/>
          <w:szCs w:val="30"/>
        </w:rPr>
      </w:pPr>
      <w:r w:rsidRPr="008E105E">
        <w:rPr>
          <w:sz w:val="30"/>
          <w:szCs w:val="30"/>
        </w:rPr>
        <w:t>We can see that the most liked and retweeted tweet is in fact a labrador retriever, with golden retrievers not even being in the list. Let's see if there are big differences in the average rating</w:t>
      </w:r>
      <w:r>
        <w:rPr>
          <w:sz w:val="30"/>
          <w:szCs w:val="30"/>
        </w:rPr>
        <w:t>.</w:t>
      </w:r>
    </w:p>
    <w:p w14:paraId="77CAE7A1" w14:textId="3E251176" w:rsidR="00804907" w:rsidRDefault="00804907" w:rsidP="00A35404">
      <w:pPr>
        <w:tabs>
          <w:tab w:val="left" w:pos="6972"/>
        </w:tabs>
        <w:ind w:left="360"/>
        <w:rPr>
          <w:sz w:val="30"/>
          <w:szCs w:val="30"/>
        </w:rPr>
      </w:pPr>
    </w:p>
    <w:p w14:paraId="7CA08293" w14:textId="77777777" w:rsidR="00804907" w:rsidRPr="00804907" w:rsidRDefault="00804907" w:rsidP="00804907">
      <w:pPr>
        <w:shd w:val="clear" w:color="auto" w:fill="FFFFFF"/>
        <w:spacing w:before="240" w:after="0" w:line="240" w:lineRule="auto"/>
        <w:outlineLvl w:val="3"/>
        <w:rPr>
          <w:rFonts w:ascii="Helvetica" w:eastAsia="Times New Roman" w:hAnsi="Helvetica" w:cs="Helvetica"/>
          <w:b/>
          <w:bCs/>
          <w:color w:val="000000"/>
          <w:sz w:val="21"/>
          <w:szCs w:val="21"/>
        </w:rPr>
      </w:pPr>
      <w:r w:rsidRPr="00804907">
        <w:rPr>
          <w:rFonts w:ascii="Helvetica" w:eastAsia="Times New Roman" w:hAnsi="Helvetica" w:cs="Helvetica"/>
          <w:b/>
          <w:bCs/>
          <w:color w:val="000000"/>
          <w:sz w:val="21"/>
          <w:szCs w:val="21"/>
        </w:rPr>
        <w:t>2. How did the account develop (speaking about number of tweets, retweets, favorites, image number and length of the tweets)?</w:t>
      </w:r>
    </w:p>
    <w:p w14:paraId="34BE48CC" w14:textId="453BC947" w:rsidR="00804907" w:rsidRDefault="00804907" w:rsidP="00804907">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First  We </w:t>
      </w:r>
      <w:r w:rsidRPr="00804907">
        <w:rPr>
          <w:rFonts w:ascii="Helvetica" w:eastAsia="Times New Roman" w:hAnsi="Helvetica" w:cs="Helvetica"/>
          <w:color w:val="000000"/>
          <w:sz w:val="21"/>
          <w:szCs w:val="21"/>
        </w:rPr>
        <w:t xml:space="preserve"> extract</w:t>
      </w:r>
      <w:r>
        <w:rPr>
          <w:rFonts w:ascii="Helvetica" w:eastAsia="Times New Roman" w:hAnsi="Helvetica" w:cs="Helvetica"/>
          <w:color w:val="000000"/>
          <w:sz w:val="21"/>
          <w:szCs w:val="21"/>
        </w:rPr>
        <w:t>ed</w:t>
      </w:r>
      <w:r w:rsidRPr="00804907">
        <w:rPr>
          <w:rFonts w:ascii="Helvetica" w:eastAsia="Times New Roman" w:hAnsi="Helvetica" w:cs="Helvetica"/>
          <w:color w:val="000000"/>
          <w:sz w:val="21"/>
          <w:szCs w:val="21"/>
        </w:rPr>
        <w:t xml:space="preserve"> time information out of the timestamp.</w:t>
      </w:r>
    </w:p>
    <w:p w14:paraId="30A008BE" w14:textId="03C86D3B" w:rsidR="00804907" w:rsidRPr="00804907" w:rsidRDefault="008276B3" w:rsidP="00804907">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61312" behindDoc="0" locked="0" layoutInCell="1" allowOverlap="1" wp14:anchorId="3B132F00" wp14:editId="5E4E9C5A">
                <wp:simplePos x="0" y="0"/>
                <wp:positionH relativeFrom="column">
                  <wp:posOffset>30480</wp:posOffset>
                </wp:positionH>
                <wp:positionV relativeFrom="paragraph">
                  <wp:posOffset>239395</wp:posOffset>
                </wp:positionV>
                <wp:extent cx="5836920" cy="2194560"/>
                <wp:effectExtent l="0" t="0" r="11430" b="15240"/>
                <wp:wrapNone/>
                <wp:docPr id="6" name="مربع نص 6"/>
                <wp:cNvGraphicFramePr/>
                <a:graphic xmlns:a="http://schemas.openxmlformats.org/drawingml/2006/main">
                  <a:graphicData uri="http://schemas.microsoft.com/office/word/2010/wordprocessingShape">
                    <wps:wsp>
                      <wps:cNvSpPr txBox="1"/>
                      <wps:spPr>
                        <a:xfrm>
                          <a:off x="0" y="0"/>
                          <a:ext cx="5836920" cy="2194560"/>
                        </a:xfrm>
                        <a:prstGeom prst="rect">
                          <a:avLst/>
                        </a:prstGeom>
                        <a:solidFill>
                          <a:schemeClr val="lt1"/>
                        </a:solidFill>
                        <a:ln w="6350">
                          <a:solidFill>
                            <a:prstClr val="black"/>
                          </a:solidFill>
                        </a:ln>
                      </wps:spPr>
                      <wps:txbx>
                        <w:txbxContent>
                          <w:p w14:paraId="5EC45529" w14:textId="7E9690B7" w:rsidR="008276B3" w:rsidRDefault="008276B3">
                            <w:r>
                              <w:rPr>
                                <w:noProof/>
                              </w:rPr>
                              <w:drawing>
                                <wp:inline distT="0" distB="0" distL="0" distR="0" wp14:anchorId="38F9F31B" wp14:editId="4F4FDB2D">
                                  <wp:extent cx="4693920" cy="1611156"/>
                                  <wp:effectExtent l="0" t="0" r="0" b="825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6291" cy="161540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132F00" id="مربع نص 6" o:spid="_x0000_s1028" type="#_x0000_t202" style="position:absolute;margin-left:2.4pt;margin-top:18.85pt;width:459.6pt;height:172.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1TWYgIAAKwEAAAOAAAAZHJzL2Uyb0RvYy54bWysVE1PGzEQvVfqf7B8L5uEJIWIDUpBqSoh&#10;QIKKs+P1Jqt6PZZtskvv7W/h2kMP/Sfh3/TZ+YDQnqpenPHM7PPMezM5OW1rzZbK+YpMzrsHHc6U&#10;kVRUZp7zz7fTd0ec+SBMITQZlfMH5fnp+O2bk8aOVI8WpAvlGECMHzU254sQ7CjLvFyoWvgDssog&#10;WJKrRcDVzbPCiQbotc56nc4wa8gV1pFU3sN7vg7yccIvSyXDVVl6FZjOOWoL6XTpnMUzG5+I0dwJ&#10;u6jkpgzxD1XUojJ4dAd1LoJg9676A6qupCNPZTiQVGdUlpVUqQd00+286uZmIaxKvYAcb3c0+f8H&#10;Ky+X145VRc6HnBlRQ6Knb6sfq8fVL/b0ffWTDSNFjfUjZN5Y5Ib2A7WQeuv3cMbO29LV8Rc9McRB&#10;9sOOYNUGJuEcHB0Oj3sIScR63eP+YJgkyJ4/t86Hj4pqFo2cOyiYiBXLCx9QClK3KfE1T7oqppXW&#10;6RKnRp1px5YCeuuQisQXe1nasAbtHg46CXgvFqF338+0kF9im/sIuGkDZyRl3Xy0QjtrE4+9LTEz&#10;Kh7Al6P10HkrpxXgL4QP18JhysADNidc4Sg1oSbaWJwtyH39mz/mQ3xEOWswtTk3WCvO9CeDoTju&#10;9vtxyNOlP3gfmXYvI7OXEXNfnxFo6mJDrUxmzA96a5aO6jus1yS+iZAwEi/nPGzNs7DeJKynVJNJ&#10;SsJYWxEuzI2VETrKEkm9be+EsxtRA+bhkrbTLUavtF3nJkHt5D7QtErCR5bXnG7Ix0okbTbrG3fu&#10;5T1lPf/JjH8DAAD//wMAUEsDBBQABgAIAAAAIQCVKVY63wAAAAgBAAAPAAAAZHJzL2Rvd25yZXYu&#10;eG1sTI9BT8JAEIXvJPyHzZh4gy2UANZuCUFNNByMaDxvu2Nb2J1tugvUf+940uObN3nve/lmcFZc&#10;sA+tJwWzaQICqfKmpVrBx/vTZA0iRE1GW0+o4BsDbIrxKNeZ8Vd6w8sh1oJDKGRaQRNjl0kZqgad&#10;DlPfIbH35XunI8u+lqbXVw53Vs6TZCmdbokbGt3hrsHqdDg7Be2wfE7Kz9q603728vooj7tj+qDU&#10;7c2wvQcRcYh/z/CLz+hQMFPpz2SCsAoWDB4VpKsVCLbv5gueVvJhnaYgi1z+H1D8AAAA//8DAFBL&#10;AQItABQABgAIAAAAIQC2gziS/gAAAOEBAAATAAAAAAAAAAAAAAAAAAAAAABbQ29udGVudF9UeXBl&#10;c10ueG1sUEsBAi0AFAAGAAgAAAAhADj9If/WAAAAlAEAAAsAAAAAAAAAAAAAAAAALwEAAF9yZWxz&#10;Ly5yZWxzUEsBAi0AFAAGAAgAAAAhAFmbVNZiAgAArAQAAA4AAAAAAAAAAAAAAAAALgIAAGRycy9l&#10;Mm9Eb2MueG1sUEsBAi0AFAAGAAgAAAAhAJUpVjrfAAAACAEAAA8AAAAAAAAAAAAAAAAAvAQAAGRy&#10;cy9kb3ducmV2LnhtbFBLBQYAAAAABAAEAPMAAADIBQAAAAA=&#10;" fillcolor="white [3201]" strokeweight=".5pt">
                <v:textbox style="mso-fit-shape-to-text:t">
                  <w:txbxContent>
                    <w:p w14:paraId="5EC45529" w14:textId="7E9690B7" w:rsidR="008276B3" w:rsidRDefault="008276B3">
                      <w:r>
                        <w:rPr>
                          <w:noProof/>
                        </w:rPr>
                        <w:drawing>
                          <wp:inline distT="0" distB="0" distL="0" distR="0" wp14:anchorId="38F9F31B" wp14:editId="4F4FDB2D">
                            <wp:extent cx="4693920" cy="1611156"/>
                            <wp:effectExtent l="0" t="0" r="0" b="825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6291" cy="1615402"/>
                                    </a:xfrm>
                                    <a:prstGeom prst="rect">
                                      <a:avLst/>
                                    </a:prstGeom>
                                    <a:noFill/>
                                    <a:ln>
                                      <a:noFill/>
                                    </a:ln>
                                  </pic:spPr>
                                </pic:pic>
                              </a:graphicData>
                            </a:graphic>
                          </wp:inline>
                        </w:drawing>
                      </w:r>
                    </w:p>
                  </w:txbxContent>
                </v:textbox>
              </v:shape>
            </w:pict>
          </mc:Fallback>
        </mc:AlternateContent>
      </w:r>
    </w:p>
    <w:p w14:paraId="2F1BAD04" w14:textId="77777777" w:rsidR="00804907" w:rsidRPr="008E105E" w:rsidRDefault="00804907" w:rsidP="00A35404">
      <w:pPr>
        <w:tabs>
          <w:tab w:val="left" w:pos="6972"/>
        </w:tabs>
        <w:ind w:left="360"/>
        <w:rPr>
          <w:sz w:val="30"/>
          <w:szCs w:val="30"/>
        </w:rPr>
      </w:pPr>
    </w:p>
    <w:p w14:paraId="09500936" w14:textId="5E7E1988" w:rsidR="008E105E" w:rsidRDefault="008E105E" w:rsidP="00A35404">
      <w:pPr>
        <w:tabs>
          <w:tab w:val="left" w:pos="6972"/>
        </w:tabs>
        <w:ind w:left="360"/>
        <w:rPr>
          <w:b/>
          <w:bCs/>
          <w:i/>
          <w:iCs/>
          <w:sz w:val="30"/>
          <w:szCs w:val="30"/>
          <w:u w:val="single"/>
        </w:rPr>
      </w:pPr>
    </w:p>
    <w:p w14:paraId="26A66A19" w14:textId="4526FF23" w:rsidR="008E105E" w:rsidRDefault="008E105E" w:rsidP="00A35404">
      <w:pPr>
        <w:tabs>
          <w:tab w:val="left" w:pos="6972"/>
        </w:tabs>
        <w:ind w:left="360"/>
        <w:rPr>
          <w:b/>
          <w:bCs/>
          <w:i/>
          <w:iCs/>
          <w:sz w:val="30"/>
          <w:szCs w:val="30"/>
          <w:u w:val="single"/>
        </w:rPr>
      </w:pPr>
    </w:p>
    <w:p w14:paraId="0416CC0B" w14:textId="799E6BCE" w:rsidR="008276B3" w:rsidRDefault="008276B3" w:rsidP="00A35404">
      <w:pPr>
        <w:tabs>
          <w:tab w:val="left" w:pos="6972"/>
        </w:tabs>
        <w:ind w:left="360"/>
        <w:rPr>
          <w:b/>
          <w:bCs/>
          <w:i/>
          <w:iCs/>
          <w:sz w:val="30"/>
          <w:szCs w:val="30"/>
          <w:u w:val="single"/>
        </w:rPr>
      </w:pPr>
    </w:p>
    <w:p w14:paraId="4D9AA550" w14:textId="40C4C20F" w:rsidR="008276B3" w:rsidRDefault="008276B3" w:rsidP="00A35404">
      <w:pPr>
        <w:tabs>
          <w:tab w:val="left" w:pos="6972"/>
        </w:tabs>
        <w:ind w:left="360"/>
        <w:rPr>
          <w:b/>
          <w:bCs/>
          <w:i/>
          <w:iCs/>
          <w:sz w:val="30"/>
          <w:szCs w:val="30"/>
          <w:u w:val="single"/>
        </w:rPr>
      </w:pPr>
    </w:p>
    <w:p w14:paraId="575584AD" w14:textId="06CFC8C7" w:rsidR="008276B3" w:rsidRDefault="008276B3" w:rsidP="00A35404">
      <w:pPr>
        <w:tabs>
          <w:tab w:val="left" w:pos="6972"/>
        </w:tabs>
        <w:ind w:left="360"/>
        <w:rPr>
          <w:b/>
          <w:bCs/>
          <w:i/>
          <w:iCs/>
          <w:sz w:val="30"/>
          <w:szCs w:val="30"/>
          <w:u w:val="single"/>
        </w:rPr>
      </w:pPr>
    </w:p>
    <w:p w14:paraId="771763DD" w14:textId="544A317A" w:rsidR="008276B3" w:rsidRDefault="008276B3" w:rsidP="008276B3">
      <w:pPr>
        <w:tabs>
          <w:tab w:val="left" w:pos="6972"/>
        </w:tabs>
        <w:rPr>
          <w:sz w:val="30"/>
          <w:szCs w:val="30"/>
        </w:rPr>
      </w:pPr>
      <w:r w:rsidRPr="008276B3">
        <w:rPr>
          <w:sz w:val="30"/>
          <w:szCs w:val="30"/>
        </w:rPr>
        <w:t>most of the tweets are posted on monday. For tuesday to friday it is nearly the same number of posts. On the weekend the Twitter profile tweets a little bit less.</w:t>
      </w:r>
    </w:p>
    <w:p w14:paraId="4726BF89" w14:textId="47E58D36" w:rsidR="0088474A" w:rsidRDefault="0088474A" w:rsidP="00A35404">
      <w:pPr>
        <w:tabs>
          <w:tab w:val="left" w:pos="6972"/>
        </w:tabs>
        <w:ind w:left="360"/>
        <w:rPr>
          <w:sz w:val="30"/>
          <w:szCs w:val="30"/>
        </w:rPr>
      </w:pPr>
      <w:r>
        <w:rPr>
          <w:sz w:val="30"/>
          <w:szCs w:val="30"/>
        </w:rPr>
        <w:t>-----------------------------------------------------------------------------------------------------------</w:t>
      </w:r>
    </w:p>
    <w:p w14:paraId="572ED7F7" w14:textId="0728E6B1" w:rsidR="008276B3" w:rsidRDefault="008276B3" w:rsidP="00A35404">
      <w:pPr>
        <w:tabs>
          <w:tab w:val="left" w:pos="6972"/>
        </w:tabs>
        <w:ind w:left="360"/>
        <w:rPr>
          <w:sz w:val="30"/>
          <w:szCs w:val="30"/>
        </w:rPr>
      </w:pPr>
      <w:r>
        <w:rPr>
          <w:noProof/>
          <w:sz w:val="30"/>
          <w:szCs w:val="30"/>
        </w:rPr>
        <mc:AlternateContent>
          <mc:Choice Requires="wps">
            <w:drawing>
              <wp:anchor distT="0" distB="0" distL="114300" distR="114300" simplePos="0" relativeHeight="251662336" behindDoc="0" locked="0" layoutInCell="1" allowOverlap="1" wp14:anchorId="174CDEF8" wp14:editId="00E6EA1B">
                <wp:simplePos x="0" y="0"/>
                <wp:positionH relativeFrom="margin">
                  <wp:align>left</wp:align>
                </wp:positionH>
                <wp:positionV relativeFrom="paragraph">
                  <wp:posOffset>156210</wp:posOffset>
                </wp:positionV>
                <wp:extent cx="4892040" cy="1653540"/>
                <wp:effectExtent l="0" t="0" r="22860" b="22860"/>
                <wp:wrapNone/>
                <wp:docPr id="9" name="مربع نص 9"/>
                <wp:cNvGraphicFramePr/>
                <a:graphic xmlns:a="http://schemas.openxmlformats.org/drawingml/2006/main">
                  <a:graphicData uri="http://schemas.microsoft.com/office/word/2010/wordprocessingShape">
                    <wps:wsp>
                      <wps:cNvSpPr txBox="1"/>
                      <wps:spPr>
                        <a:xfrm>
                          <a:off x="0" y="0"/>
                          <a:ext cx="4892040" cy="1653540"/>
                        </a:xfrm>
                        <a:prstGeom prst="rect">
                          <a:avLst/>
                        </a:prstGeom>
                        <a:solidFill>
                          <a:schemeClr val="lt1"/>
                        </a:solidFill>
                        <a:ln w="6350">
                          <a:solidFill>
                            <a:prstClr val="black"/>
                          </a:solidFill>
                        </a:ln>
                      </wps:spPr>
                      <wps:txbx>
                        <w:txbxContent>
                          <w:p w14:paraId="18A1F3C9" w14:textId="4EEAD8C5" w:rsidR="008276B3" w:rsidRDefault="008276B3">
                            <w:r>
                              <w:rPr>
                                <w:noProof/>
                              </w:rPr>
                              <w:drawing>
                                <wp:inline distT="0" distB="0" distL="0" distR="0" wp14:anchorId="2DE265F6" wp14:editId="78FBFE0B">
                                  <wp:extent cx="4460594" cy="1516380"/>
                                  <wp:effectExtent l="0" t="0" r="0" b="762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440" cy="1537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CDEF8" id="مربع نص 9" o:spid="_x0000_s1029" type="#_x0000_t202" style="position:absolute;left:0;text-align:left;margin-left:0;margin-top:12.3pt;width:385.2pt;height:13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iHYwIAAK4EAAAOAAAAZHJzL2Uyb0RvYy54bWysVM1u2zAMvg/YOwi6L3Z+1xhxiixFhgFF&#10;WyAdelZkOTYmi5qkxM7u27PsusMOe5P0bUbJSZp2Ow27KKT4+RP5kczksqkk2QpjS1Ap7XZiSoTi&#10;kJVqndKP94s3F5RYx1TGJCiR0p2w9HL6+tWk1onoQQEyE4YgibJJrVNaOKeTKLK8EBWzHdBCYTAH&#10;UzGHrllHmWE1slcy6sXxKKrBZNoAF9bi7VUbpNPAn+eCu9s8t8IRmVLMzYXThHPlz2g6YcnaMF2U&#10;/JAG+4csKlYqfPREdcUcIxtT/kFVldyAhdx1OFQR5HnJRagBq+nGL6pZFkyLUAuKY/VJJvv/aPnN&#10;9s6QMkvpmBLFKmzR49f9j/33/S/y+G3/k4y9RLW2CSKXGrGueQcNtvp4b/HSV97kpvK/WBPBOIq9&#10;OwksGkc4Xg4uxr14gCGOse5o2B+ig/zR0+faWPdeQEW8kVKDHQzCsu21dS30CPGvWZBltiilDI6f&#10;GjGXhmwZ9lu6kCSSP0NJReqUjvrDOBA/i3nq0/cryfinQ3pnKOSTCnP2orTFe8s1qybo2D8Ks4Js&#10;h3oZaIfOar4okf6aWXfHDE4Z6oCb427xyCVgTnCwKCnAfPnbvcdj8zFKSY1Tm1L7ecOMoER+UDgW&#10;4+7Ay+uCMxi+7aFjziOr84jaVHNAobq4o5oH0+OdPJq5geoBF2zmX8UQUxzfTqk7mnPX7hIuKBez&#10;WQDhYGvmrtVSc0/tG+NlvW8emNGHtjqciBs4zjdLXnS3xfovFcw2DvIytN7r3Kp6kB+XIgzPYYH9&#10;1p37AfX0NzP9DQAA//8DAFBLAwQUAAYACAAAACEAGOMmVtsAAAAHAQAADwAAAGRycy9kb3ducmV2&#10;LnhtbEyPwU7DMBBE70j8g7VI3KhNVdo0jVMBKlw4URDnbezaFvE6st00/D3mRI87M5p522wn37NR&#10;x+QCSbifCWCauqAcGQmfHy93FbCUkRT2gbSEH51g215fNVircKZ3Pe6zYaWEUo0SbM5DzXnqrPaY&#10;ZmHQVLxjiB5zOaPhKuK5lPuez4VYco+OyoLFQT9b3X3vT17C7smsTVdhtLtKOTdOX8c38yrl7c30&#10;uAGW9ZT/w/CHX9ChLUyHcCKVWC+hPJIlzBdLYMVdrcQC2KEI1YMA3jb8kr/9BQAA//8DAFBLAQIt&#10;ABQABgAIAAAAIQC2gziS/gAAAOEBAAATAAAAAAAAAAAAAAAAAAAAAABbQ29udGVudF9UeXBlc10u&#10;eG1sUEsBAi0AFAAGAAgAAAAhADj9If/WAAAAlAEAAAsAAAAAAAAAAAAAAAAALwEAAF9yZWxzLy5y&#10;ZWxzUEsBAi0AFAAGAAgAAAAhAMVtqIdjAgAArgQAAA4AAAAAAAAAAAAAAAAALgIAAGRycy9lMm9E&#10;b2MueG1sUEsBAi0AFAAGAAgAAAAhABjjJlbbAAAABwEAAA8AAAAAAAAAAAAAAAAAvQQAAGRycy9k&#10;b3ducmV2LnhtbFBLBQYAAAAABAAEAPMAAADFBQAAAAA=&#10;" fillcolor="white [3201]" strokeweight=".5pt">
                <v:textbox>
                  <w:txbxContent>
                    <w:p w14:paraId="18A1F3C9" w14:textId="4EEAD8C5" w:rsidR="008276B3" w:rsidRDefault="008276B3">
                      <w:r>
                        <w:rPr>
                          <w:noProof/>
                        </w:rPr>
                        <w:drawing>
                          <wp:inline distT="0" distB="0" distL="0" distR="0" wp14:anchorId="2DE265F6" wp14:editId="78FBFE0B">
                            <wp:extent cx="4460594" cy="1516380"/>
                            <wp:effectExtent l="0" t="0" r="0" b="762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2440" cy="1537405"/>
                                    </a:xfrm>
                                    <a:prstGeom prst="rect">
                                      <a:avLst/>
                                    </a:prstGeom>
                                    <a:noFill/>
                                    <a:ln>
                                      <a:noFill/>
                                    </a:ln>
                                  </pic:spPr>
                                </pic:pic>
                              </a:graphicData>
                            </a:graphic>
                          </wp:inline>
                        </w:drawing>
                      </w:r>
                    </w:p>
                  </w:txbxContent>
                </v:textbox>
                <w10:wrap anchorx="margin"/>
              </v:shape>
            </w:pict>
          </mc:Fallback>
        </mc:AlternateContent>
      </w:r>
    </w:p>
    <w:p w14:paraId="78BCA204" w14:textId="77A06019" w:rsidR="008276B3" w:rsidRDefault="008276B3" w:rsidP="00A35404">
      <w:pPr>
        <w:tabs>
          <w:tab w:val="left" w:pos="6972"/>
        </w:tabs>
        <w:ind w:left="360"/>
        <w:rPr>
          <w:sz w:val="30"/>
          <w:szCs w:val="30"/>
        </w:rPr>
      </w:pPr>
    </w:p>
    <w:p w14:paraId="5E93879B" w14:textId="5CC62E22" w:rsidR="008276B3" w:rsidRDefault="008276B3" w:rsidP="00A35404">
      <w:pPr>
        <w:tabs>
          <w:tab w:val="left" w:pos="6972"/>
        </w:tabs>
        <w:ind w:left="360"/>
        <w:rPr>
          <w:sz w:val="30"/>
          <w:szCs w:val="30"/>
        </w:rPr>
      </w:pPr>
    </w:p>
    <w:p w14:paraId="39E4AC9D" w14:textId="77777777" w:rsidR="008276B3" w:rsidRPr="008276B3" w:rsidRDefault="008276B3" w:rsidP="00A35404">
      <w:pPr>
        <w:tabs>
          <w:tab w:val="left" w:pos="6972"/>
        </w:tabs>
        <w:ind w:left="360"/>
        <w:rPr>
          <w:sz w:val="30"/>
          <w:szCs w:val="30"/>
        </w:rPr>
      </w:pPr>
    </w:p>
    <w:p w14:paraId="768BA55C" w14:textId="3776E5AE" w:rsidR="008276B3" w:rsidRDefault="008276B3" w:rsidP="00A35404">
      <w:pPr>
        <w:tabs>
          <w:tab w:val="left" w:pos="6972"/>
        </w:tabs>
        <w:ind w:left="360"/>
        <w:rPr>
          <w:b/>
          <w:bCs/>
          <w:i/>
          <w:iCs/>
          <w:sz w:val="30"/>
          <w:szCs w:val="30"/>
          <w:u w:val="single"/>
        </w:rPr>
      </w:pPr>
    </w:p>
    <w:p w14:paraId="675607CB" w14:textId="77777777" w:rsidR="0088474A" w:rsidRDefault="0088474A" w:rsidP="00A35404">
      <w:pPr>
        <w:tabs>
          <w:tab w:val="left" w:pos="6972"/>
        </w:tabs>
        <w:ind w:left="360"/>
        <w:rPr>
          <w:b/>
          <w:bCs/>
          <w:i/>
          <w:iCs/>
          <w:sz w:val="30"/>
          <w:szCs w:val="30"/>
          <w:u w:val="single"/>
        </w:rPr>
      </w:pPr>
    </w:p>
    <w:p w14:paraId="2F83EDA2" w14:textId="103BE299" w:rsidR="0088474A" w:rsidRDefault="008276B3" w:rsidP="0088474A">
      <w:pPr>
        <w:pBdr>
          <w:bottom w:val="single" w:sz="6" w:space="1" w:color="auto"/>
        </w:pBdr>
        <w:tabs>
          <w:tab w:val="left" w:pos="6972"/>
        </w:tabs>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Over the timeperiod of 2016 the number of post per months decreased. It went from 134 tweets in January to 52 in December. Does this mean, that the performance of this account is also decreasing</w:t>
      </w:r>
      <w:r w:rsidR="0088474A">
        <w:rPr>
          <w:rFonts w:ascii="Helvetica" w:hAnsi="Helvetica" w:cs="Helvetica"/>
          <w:color w:val="000000"/>
          <w:sz w:val="21"/>
          <w:szCs w:val="21"/>
          <w:shd w:val="clear" w:color="auto" w:fill="FFFFFF"/>
        </w:rPr>
        <w:t>.</w:t>
      </w:r>
    </w:p>
    <w:p w14:paraId="6470C6D2" w14:textId="77777777" w:rsidR="0088474A" w:rsidRDefault="0088474A" w:rsidP="0088474A">
      <w:pPr>
        <w:pBdr>
          <w:bottom w:val="single" w:sz="6" w:space="1" w:color="auto"/>
        </w:pBdr>
        <w:tabs>
          <w:tab w:val="left" w:pos="6972"/>
        </w:tabs>
        <w:ind w:left="360"/>
        <w:rPr>
          <w:b/>
          <w:bCs/>
          <w:i/>
          <w:iCs/>
          <w:sz w:val="30"/>
          <w:szCs w:val="30"/>
          <w:u w:val="single"/>
        </w:rPr>
      </w:pPr>
    </w:p>
    <w:p w14:paraId="6F4D69C8" w14:textId="3AC4FEF7" w:rsidR="0088474A" w:rsidRPr="0088474A" w:rsidRDefault="008276B3" w:rsidP="0088474A">
      <w:pPr>
        <w:tabs>
          <w:tab w:val="left" w:pos="6972"/>
        </w:tabs>
        <w:ind w:left="360"/>
        <w:rPr>
          <w:sz w:val="30"/>
          <w:szCs w:val="30"/>
        </w:rPr>
      </w:pPr>
      <w:r>
        <w:rPr>
          <w:b/>
          <w:bCs/>
          <w:i/>
          <w:iCs/>
          <w:noProof/>
          <w:sz w:val="30"/>
          <w:szCs w:val="30"/>
          <w:u w:val="single"/>
        </w:rPr>
        <mc:AlternateContent>
          <mc:Choice Requires="wps">
            <w:drawing>
              <wp:anchor distT="0" distB="0" distL="114300" distR="114300" simplePos="0" relativeHeight="251663360" behindDoc="0" locked="0" layoutInCell="1" allowOverlap="1" wp14:anchorId="52CBEC1E" wp14:editId="0C125563">
                <wp:simplePos x="0" y="0"/>
                <wp:positionH relativeFrom="column">
                  <wp:posOffset>312420</wp:posOffset>
                </wp:positionH>
                <wp:positionV relativeFrom="paragraph">
                  <wp:posOffset>220980</wp:posOffset>
                </wp:positionV>
                <wp:extent cx="5494020" cy="1805940"/>
                <wp:effectExtent l="0" t="0" r="11430" b="22860"/>
                <wp:wrapNone/>
                <wp:docPr id="11" name="مربع نص 11"/>
                <wp:cNvGraphicFramePr/>
                <a:graphic xmlns:a="http://schemas.openxmlformats.org/drawingml/2006/main">
                  <a:graphicData uri="http://schemas.microsoft.com/office/word/2010/wordprocessingShape">
                    <wps:wsp>
                      <wps:cNvSpPr txBox="1"/>
                      <wps:spPr>
                        <a:xfrm>
                          <a:off x="0" y="0"/>
                          <a:ext cx="5494020" cy="1805940"/>
                        </a:xfrm>
                        <a:prstGeom prst="rect">
                          <a:avLst/>
                        </a:prstGeom>
                        <a:solidFill>
                          <a:schemeClr val="lt1"/>
                        </a:solidFill>
                        <a:ln w="6350">
                          <a:solidFill>
                            <a:prstClr val="black"/>
                          </a:solidFill>
                        </a:ln>
                      </wps:spPr>
                      <wps:txbx>
                        <w:txbxContent>
                          <w:p w14:paraId="6E37E41D" w14:textId="67944349" w:rsidR="008276B3" w:rsidRDefault="0088474A">
                            <w:r>
                              <w:rPr>
                                <w:noProof/>
                              </w:rPr>
                              <w:drawing>
                                <wp:inline distT="0" distB="0" distL="0" distR="0" wp14:anchorId="4164715B" wp14:editId="49ADC86D">
                                  <wp:extent cx="4969612" cy="150876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942" cy="15106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BEC1E" id="مربع نص 11" o:spid="_x0000_s1030" type="#_x0000_t202" style="position:absolute;left:0;text-align:left;margin-left:24.6pt;margin-top:17.4pt;width:432.6pt;height:142.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ZfYAIAAK4EAAAOAAAAZHJzL2Uyb0RvYy54bWysVMFOGzEQvVfqP1i+l93QhELEBqWgVJUQ&#10;IEHF2fF6yapej2Wb7NJ7+y299tBD/yT8TZ+9SQi0p6oXZzzz9nnmzUyOT7pGs6VyviZT8MFezpky&#10;ksra3BX8083szSFnPghTCk1GFfxBeX4yef3quLVjtU8L0qVyDCTGj1tb8EUIdpxlXi5UI/weWWUQ&#10;rMg1IuDq7rLSiRbsjc728/wga8mV1pFU3sN71gf5JPFXlZLhsqq8CkwXHLmFdLp0zuOZTY7F+M4J&#10;u6jlOg3xD1k0ojZ4dEt1JoJg967+g6qppSNPVdiT1GRUVbVUqQZUM8hfVHO9EFalWiCOt1uZ/P+j&#10;lRfLK8fqEr0bcGZEgx49fl39WH1f/WKP31Y/GfwQqbV+DOy1BTp076nDBxu/hzPW3lWuib+oiiEO&#10;uR+2EqsuMAnnaHg0zPcRkogNDvMRrpEne/rcOh8+KGpYNAru0MMkrVie+9BDN5D4middl7Na63SJ&#10;c6NOtWNLgY7rkJIE+TOUNqwt+MHbUZ6In8Ui9fb7uRby8zq9HRT4tEHOUZS++GiFbt4lJYcbYeZU&#10;PkAvR/3YeStnNejPhQ9XwmHOoAN2J1ziqDQhJ1pbnC3IffmbP+LRfkQ5azG3BTdYLM70R4OxOBoM&#10;oScL6TIcvYtKu93IfDdi7ptTgkzoPHJLZsQHvTErR80tFmwa30RIGImXCx425mnodwkLKtV0mkAY&#10;bCvCubm2MlLHtkRRb7pb4ey6qQHzcEGb+RbjF73tsamhdnofaFanxkeVe03X4mMp0uisFzhu3e49&#10;oZ7+Zia/AQAA//8DAFBLAwQUAAYACAAAACEAuB8N8d8AAAAJAQAADwAAAGRycy9kb3ducmV2Lnht&#10;bEyPwU7DMBBE70j9B2uRuFEnbVS1IU5VFZBAHKoWxNmJlyStvY5itw1/z3KC484bzc4U69FZccEh&#10;dJ4UpNMEBFLtTUeNgo/35/sliBA1GW09oYJvDLAuJzeFzo2/0h4vh9gIDqGQawVtjH0uZahbdDpM&#10;fY/E7MsPTkc+h0aaQV853Fk5S5KFdLoj/tDqHrct1qfD2SnoxsVLUn021p3e0tfdkzxuj/NHpe5u&#10;x80DiIhj/DPDb32uDiV3qvyZTBBWQbaasVPBPOMFzFdploGoWEiZyLKQ/xeUPwAAAP//AwBQSwEC&#10;LQAUAAYACAAAACEAtoM4kv4AAADhAQAAEwAAAAAAAAAAAAAAAAAAAAAAW0NvbnRlbnRfVHlwZXNd&#10;LnhtbFBLAQItABQABgAIAAAAIQA4/SH/1gAAAJQBAAALAAAAAAAAAAAAAAAAAC8BAABfcmVscy8u&#10;cmVsc1BLAQItABQABgAIAAAAIQDDCkZfYAIAAK4EAAAOAAAAAAAAAAAAAAAAAC4CAABkcnMvZTJv&#10;RG9jLnhtbFBLAQItABQABgAIAAAAIQC4Hw3x3wAAAAkBAAAPAAAAAAAAAAAAAAAAALoEAABkcnMv&#10;ZG93bnJldi54bWxQSwUGAAAAAAQABADzAAAAxgUAAAAA&#10;" fillcolor="white [3201]" strokeweight=".5pt">
                <v:textbox style="mso-fit-shape-to-text:t">
                  <w:txbxContent>
                    <w:p w14:paraId="6E37E41D" w14:textId="67944349" w:rsidR="008276B3" w:rsidRDefault="0088474A">
                      <w:r>
                        <w:rPr>
                          <w:noProof/>
                        </w:rPr>
                        <w:drawing>
                          <wp:inline distT="0" distB="0" distL="0" distR="0" wp14:anchorId="4164715B" wp14:editId="49ADC86D">
                            <wp:extent cx="4969612" cy="150876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942" cy="1510682"/>
                                    </a:xfrm>
                                    <a:prstGeom prst="rect">
                                      <a:avLst/>
                                    </a:prstGeom>
                                    <a:noFill/>
                                    <a:ln>
                                      <a:noFill/>
                                    </a:ln>
                                  </pic:spPr>
                                </pic:pic>
                              </a:graphicData>
                            </a:graphic>
                          </wp:inline>
                        </w:drawing>
                      </w:r>
                    </w:p>
                  </w:txbxContent>
                </v:textbox>
              </v:shape>
            </w:pict>
          </mc:Fallback>
        </mc:AlternateContent>
      </w:r>
    </w:p>
    <w:p w14:paraId="1FA8739C" w14:textId="1C67E14B" w:rsidR="008276B3" w:rsidRDefault="008276B3" w:rsidP="00A35404">
      <w:pPr>
        <w:tabs>
          <w:tab w:val="left" w:pos="6972"/>
        </w:tabs>
        <w:ind w:left="360"/>
        <w:rPr>
          <w:b/>
          <w:bCs/>
          <w:i/>
          <w:iCs/>
          <w:sz w:val="30"/>
          <w:szCs w:val="30"/>
          <w:u w:val="single"/>
        </w:rPr>
      </w:pPr>
    </w:p>
    <w:p w14:paraId="583AC7DF" w14:textId="77777777" w:rsidR="008276B3" w:rsidRDefault="008276B3" w:rsidP="00A35404">
      <w:pPr>
        <w:tabs>
          <w:tab w:val="left" w:pos="6972"/>
        </w:tabs>
        <w:ind w:left="360"/>
        <w:rPr>
          <w:b/>
          <w:bCs/>
          <w:i/>
          <w:iCs/>
          <w:sz w:val="30"/>
          <w:szCs w:val="30"/>
          <w:u w:val="single"/>
        </w:rPr>
      </w:pPr>
    </w:p>
    <w:p w14:paraId="40501CFF" w14:textId="77777777" w:rsidR="008276B3" w:rsidRDefault="008276B3" w:rsidP="00A35404">
      <w:pPr>
        <w:tabs>
          <w:tab w:val="left" w:pos="6972"/>
        </w:tabs>
        <w:ind w:left="360"/>
        <w:rPr>
          <w:b/>
          <w:bCs/>
          <w:i/>
          <w:iCs/>
          <w:sz w:val="30"/>
          <w:szCs w:val="30"/>
          <w:u w:val="single"/>
        </w:rPr>
      </w:pPr>
    </w:p>
    <w:p w14:paraId="393A57C2" w14:textId="77777777" w:rsidR="008276B3" w:rsidRDefault="008276B3" w:rsidP="00A35404">
      <w:pPr>
        <w:tabs>
          <w:tab w:val="left" w:pos="6972"/>
        </w:tabs>
        <w:ind w:left="360"/>
        <w:rPr>
          <w:b/>
          <w:bCs/>
          <w:i/>
          <w:iCs/>
          <w:sz w:val="30"/>
          <w:szCs w:val="30"/>
          <w:u w:val="single"/>
        </w:rPr>
      </w:pPr>
    </w:p>
    <w:p w14:paraId="1B6DCB39" w14:textId="77777777" w:rsidR="008276B3" w:rsidRDefault="008276B3" w:rsidP="00A35404">
      <w:pPr>
        <w:tabs>
          <w:tab w:val="left" w:pos="6972"/>
        </w:tabs>
        <w:ind w:left="360"/>
        <w:rPr>
          <w:b/>
          <w:bCs/>
          <w:i/>
          <w:iCs/>
          <w:sz w:val="30"/>
          <w:szCs w:val="30"/>
          <w:u w:val="single"/>
        </w:rPr>
      </w:pPr>
    </w:p>
    <w:p w14:paraId="276036BF" w14:textId="6561D9E0" w:rsidR="008276B3" w:rsidRPr="0088474A" w:rsidRDefault="0088474A" w:rsidP="00A35404">
      <w:pPr>
        <w:tabs>
          <w:tab w:val="left" w:pos="6972"/>
        </w:tabs>
        <w:ind w:left="360"/>
        <w:rPr>
          <w:sz w:val="30"/>
          <w:szCs w:val="30"/>
        </w:rPr>
      </w:pPr>
      <w:r w:rsidRPr="0088474A">
        <w:rPr>
          <w:rFonts w:ascii="Helvetica" w:hAnsi="Helvetica" w:cs="Helvetica"/>
          <w:color w:val="000000"/>
          <w:sz w:val="21"/>
          <w:szCs w:val="21"/>
          <w:shd w:val="clear" w:color="auto" w:fill="FFFFFF"/>
        </w:rPr>
        <w:t xml:space="preserve"> </w:t>
      </w:r>
      <w:r w:rsidRPr="0088474A">
        <w:rPr>
          <w:sz w:val="30"/>
          <w:szCs w:val="30"/>
        </w:rPr>
        <w:t>we look at it over the whole timeperiod it becomes even more clear. In April 2016 the number of tweets dropped and since then it has a relatively stable level. To see if the performance of the Account decreased we will take a look on the favorites and retweets that the posts get.</w:t>
      </w:r>
    </w:p>
    <w:p w14:paraId="4C673552" w14:textId="77777777" w:rsidR="0088474A" w:rsidRDefault="0088474A" w:rsidP="0088474A">
      <w:pPr>
        <w:tabs>
          <w:tab w:val="left" w:pos="6972"/>
        </w:tabs>
        <w:ind w:left="360"/>
        <w:rPr>
          <w:sz w:val="30"/>
          <w:szCs w:val="30"/>
        </w:rPr>
      </w:pPr>
      <w:r>
        <w:rPr>
          <w:sz w:val="30"/>
          <w:szCs w:val="30"/>
        </w:rPr>
        <w:t>---------------------------------------------------------------------------------------------------</w:t>
      </w:r>
    </w:p>
    <w:p w14:paraId="518E8162" w14:textId="77777777" w:rsidR="0088474A" w:rsidRDefault="0088474A" w:rsidP="00A35404">
      <w:pPr>
        <w:tabs>
          <w:tab w:val="left" w:pos="6972"/>
        </w:tabs>
        <w:ind w:left="360"/>
        <w:rPr>
          <w:b/>
          <w:bCs/>
          <w:i/>
          <w:iCs/>
          <w:sz w:val="30"/>
          <w:szCs w:val="30"/>
          <w:u w:val="single"/>
        </w:rPr>
      </w:pPr>
    </w:p>
    <w:p w14:paraId="752F9BF6" w14:textId="4ED0727D" w:rsidR="00A35404" w:rsidRPr="00B547A7" w:rsidRDefault="00B547A7" w:rsidP="00B547A7">
      <w:pPr>
        <w:tabs>
          <w:tab w:val="left" w:pos="6972"/>
        </w:tabs>
        <w:ind w:left="270"/>
        <w:rPr>
          <w:b/>
          <w:bCs/>
          <w:i/>
          <w:iCs/>
          <w:sz w:val="30"/>
          <w:szCs w:val="30"/>
          <w:u w:val="single"/>
        </w:rPr>
      </w:pPr>
      <w:r>
        <w:rPr>
          <w:b/>
          <w:bCs/>
          <w:i/>
          <w:iCs/>
          <w:sz w:val="30"/>
          <w:szCs w:val="30"/>
          <w:u w:val="single"/>
        </w:rPr>
        <w:t>3-</w:t>
      </w:r>
      <w:r w:rsidR="00A35404" w:rsidRPr="00B547A7">
        <w:rPr>
          <w:b/>
          <w:bCs/>
          <w:i/>
          <w:iCs/>
          <w:sz w:val="30"/>
          <w:szCs w:val="30"/>
          <w:u w:val="single"/>
        </w:rPr>
        <w:t>pattern visible in the timing of the tweets?</w:t>
      </w:r>
    </w:p>
    <w:p w14:paraId="7A697233" w14:textId="57015688" w:rsidR="00B547A7" w:rsidRDefault="00B547A7" w:rsidP="00B547A7">
      <w:pPr>
        <w:tabs>
          <w:tab w:val="left" w:pos="6972"/>
        </w:tabs>
        <w:rPr>
          <w:b/>
          <w:bCs/>
          <w:i/>
          <w:iCs/>
          <w:sz w:val="30"/>
          <w:szCs w:val="30"/>
          <w:u w:val="single"/>
        </w:rPr>
      </w:pPr>
      <w:r w:rsidRPr="00B547A7">
        <w:rPr>
          <w:sz w:val="30"/>
          <w:szCs w:val="30"/>
        </w:rPr>
        <w:t>ount of tweets in the dataset for each hour in 2016</w:t>
      </w:r>
      <w:r>
        <w:rPr>
          <w:b/>
          <w:bCs/>
          <w:i/>
          <w:iCs/>
          <w:noProof/>
          <w:sz w:val="30"/>
          <w:szCs w:val="30"/>
          <w:u w:val="single"/>
        </w:rPr>
        <mc:AlternateContent>
          <mc:Choice Requires="wps">
            <w:drawing>
              <wp:anchor distT="0" distB="0" distL="114300" distR="114300" simplePos="0" relativeHeight="251664384" behindDoc="0" locked="0" layoutInCell="1" allowOverlap="1" wp14:anchorId="6F39478D" wp14:editId="731E4EAD">
                <wp:simplePos x="0" y="0"/>
                <wp:positionH relativeFrom="column">
                  <wp:posOffset>-83820</wp:posOffset>
                </wp:positionH>
                <wp:positionV relativeFrom="paragraph">
                  <wp:posOffset>320675</wp:posOffset>
                </wp:positionV>
                <wp:extent cx="6370320" cy="2423160"/>
                <wp:effectExtent l="0" t="0" r="11430" b="15240"/>
                <wp:wrapNone/>
                <wp:docPr id="13" name="مربع نص 13"/>
                <wp:cNvGraphicFramePr/>
                <a:graphic xmlns:a="http://schemas.openxmlformats.org/drawingml/2006/main">
                  <a:graphicData uri="http://schemas.microsoft.com/office/word/2010/wordprocessingShape">
                    <wps:wsp>
                      <wps:cNvSpPr txBox="1"/>
                      <wps:spPr>
                        <a:xfrm>
                          <a:off x="0" y="0"/>
                          <a:ext cx="6370320" cy="2423160"/>
                        </a:xfrm>
                        <a:prstGeom prst="rect">
                          <a:avLst/>
                        </a:prstGeom>
                        <a:solidFill>
                          <a:schemeClr val="lt1"/>
                        </a:solidFill>
                        <a:ln w="6350">
                          <a:solidFill>
                            <a:prstClr val="black"/>
                          </a:solidFill>
                        </a:ln>
                      </wps:spPr>
                      <wps:txbx>
                        <w:txbxContent>
                          <w:p w14:paraId="492563CB" w14:textId="49C6ADE7" w:rsidR="00B547A7" w:rsidRDefault="00B547A7">
                            <w:r>
                              <w:rPr>
                                <w:noProof/>
                              </w:rPr>
                              <w:drawing>
                                <wp:inline distT="0" distB="0" distL="0" distR="0" wp14:anchorId="23AEE764" wp14:editId="4E17735D">
                                  <wp:extent cx="5135880" cy="1762685"/>
                                  <wp:effectExtent l="0" t="0" r="7620" b="952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1578" cy="177493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39478D" id="مربع نص 13" o:spid="_x0000_s1031" type="#_x0000_t202" style="position:absolute;margin-left:-6.6pt;margin-top:25.25pt;width:501.6pt;height:190.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vAYAIAAK4EAAAOAAAAZHJzL2Uyb0RvYy54bWysVM1uEzEQviPxDpbvdPPXFKJuqtAqCKlq&#10;K6WoZ8frbVZ4PZbtZLfc4Vm4cuDAm6Rvw2fnp2nhhLh458/jme+b2dOzttZspZyvyOS8e9ThTBlJ&#10;RWXuc/7pdvrmLWc+CFMITUbl/EF5fjZ+/eq0sSPVowXpQjmGJMaPGpvzRQh2lGVeLlQt/BFZZeAs&#10;ydUiQHX3WeFEg+y1znqdzjBryBXWkVTew3qxcfJxyl+WSobrsvQqMJ1z1BbS6dI5j2c2PhWjeyfs&#10;opLbMsQ/VFGLyuDRfaoLEQRbuuqPVHUlHXkqw5GkOqOyrKRKPaCbbudFN7OFsCr1AnC83cPk/19a&#10;ebW6cawqwF2fMyNqcPT4df1j/X39iz1+W/9ksAOkxvoRYmcW0aF9Ty0u7Owexth7W7o6ftEVgx9w&#10;P+whVm1gEsZh/6TT78El4esNev3uMJGQPV23zocPimoWhZw7cJigFatLH1AKQnch8TVPuiqmldZJ&#10;iXOjzrVjKwHGdUhF4sazKG1YE0s57qTEz3wx9f7+XAv5Obb5PAM0bWCMoGyaj1Jo521C8ngHzJyK&#10;B+DlaDN23spphfSXwocb4TBnwAG7E65xlJpQE20lzhbkvvzNHuNBP7ycNZjbnBssFmf6o8FYvOsO&#10;BnHMkzI4PolIu0PP/NBjlvU5AaYudtTKJMb4oHdi6ai+w4JN4ptwCSPxcs7DTjwPm13Cgko1maQg&#10;DLYV4dLMrIypIy0R1Nv2Tji7JTVgHq5oN99i9ILbTWwi1E6WgaZVIj6ivMF0Cz6WInGzXeC4dYd6&#10;inr6zYx/AwAA//8DAFBLAwQUAAYACAAAACEAardaf+EAAAAKAQAADwAAAGRycy9kb3ducmV2Lnht&#10;bEyPTUvDQBCG74L/YRnBW7ubxBYbMylSFZQexCqeN8mYpN2PkN228d87nvQ4zMP7Pm+xnqwRJxpD&#10;7x1CMlcgyNW+6V2L8PH+NLsFEaJ2jTbeEcI3BViXlxeFzht/dm902sVWcIgLuUboYhxyKUPdkdVh&#10;7gdy/Pvyo9WRz7GVzajPHG6NTJVaSqt7xw2dHmjTUX3YHS1CPy2fVfXZGnvYJi+vj3K/2WcPiNdX&#10;0/0diEhT/IPhV5/VoWSnyh9dE4RBmCVZyijCQi1AMLBaKR5XIdxkaQKyLOT/CeUPAAAA//8DAFBL&#10;AQItABQABgAIAAAAIQC2gziS/gAAAOEBAAATAAAAAAAAAAAAAAAAAAAAAABbQ29udGVudF9UeXBl&#10;c10ueG1sUEsBAi0AFAAGAAgAAAAhADj9If/WAAAAlAEAAAsAAAAAAAAAAAAAAAAALwEAAF9yZWxz&#10;Ly5yZWxzUEsBAi0AFAAGAAgAAAAhAEQXC8BgAgAArgQAAA4AAAAAAAAAAAAAAAAALgIAAGRycy9l&#10;Mm9Eb2MueG1sUEsBAi0AFAAGAAgAAAAhAGq3Wn/hAAAACgEAAA8AAAAAAAAAAAAAAAAAugQAAGRy&#10;cy9kb3ducmV2LnhtbFBLBQYAAAAABAAEAPMAAADIBQAAAAA=&#10;" fillcolor="white [3201]" strokeweight=".5pt">
                <v:textbox style="mso-fit-shape-to-text:t">
                  <w:txbxContent>
                    <w:p w14:paraId="492563CB" w14:textId="49C6ADE7" w:rsidR="00B547A7" w:rsidRDefault="00B547A7">
                      <w:r>
                        <w:rPr>
                          <w:noProof/>
                        </w:rPr>
                        <w:drawing>
                          <wp:inline distT="0" distB="0" distL="0" distR="0" wp14:anchorId="23AEE764" wp14:editId="4E17735D">
                            <wp:extent cx="5135880" cy="1762685"/>
                            <wp:effectExtent l="0" t="0" r="7620" b="952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1578" cy="1774937"/>
                                    </a:xfrm>
                                    <a:prstGeom prst="rect">
                                      <a:avLst/>
                                    </a:prstGeom>
                                    <a:noFill/>
                                    <a:ln>
                                      <a:noFill/>
                                    </a:ln>
                                  </pic:spPr>
                                </pic:pic>
                              </a:graphicData>
                            </a:graphic>
                          </wp:inline>
                        </w:drawing>
                      </w:r>
                    </w:p>
                  </w:txbxContent>
                </v:textbox>
              </v:shape>
            </w:pict>
          </mc:Fallback>
        </mc:AlternateContent>
      </w:r>
    </w:p>
    <w:p w14:paraId="1C5483ED" w14:textId="2DC5088B" w:rsidR="00B547A7" w:rsidRDefault="00B547A7" w:rsidP="00B547A7">
      <w:pPr>
        <w:tabs>
          <w:tab w:val="left" w:pos="6972"/>
        </w:tabs>
        <w:rPr>
          <w:b/>
          <w:bCs/>
          <w:i/>
          <w:iCs/>
          <w:sz w:val="30"/>
          <w:szCs w:val="30"/>
          <w:u w:val="single"/>
        </w:rPr>
      </w:pPr>
    </w:p>
    <w:p w14:paraId="7AE57BE2" w14:textId="50CE8091" w:rsidR="00B547A7" w:rsidRDefault="00B547A7" w:rsidP="00B547A7">
      <w:pPr>
        <w:tabs>
          <w:tab w:val="left" w:pos="6972"/>
        </w:tabs>
        <w:rPr>
          <w:b/>
          <w:bCs/>
          <w:i/>
          <w:iCs/>
          <w:sz w:val="30"/>
          <w:szCs w:val="30"/>
          <w:u w:val="single"/>
        </w:rPr>
      </w:pPr>
    </w:p>
    <w:p w14:paraId="1D271112" w14:textId="7EC6A392" w:rsidR="00B547A7" w:rsidRDefault="00B547A7" w:rsidP="00B547A7">
      <w:pPr>
        <w:tabs>
          <w:tab w:val="left" w:pos="6972"/>
        </w:tabs>
        <w:rPr>
          <w:b/>
          <w:bCs/>
          <w:i/>
          <w:iCs/>
          <w:sz w:val="30"/>
          <w:szCs w:val="30"/>
          <w:u w:val="single"/>
        </w:rPr>
      </w:pPr>
    </w:p>
    <w:p w14:paraId="257E158C" w14:textId="77777777" w:rsidR="00B547A7" w:rsidRDefault="00B547A7" w:rsidP="00B547A7">
      <w:pPr>
        <w:tabs>
          <w:tab w:val="left" w:pos="6972"/>
        </w:tabs>
        <w:rPr>
          <w:b/>
          <w:bCs/>
          <w:i/>
          <w:iCs/>
          <w:sz w:val="30"/>
          <w:szCs w:val="30"/>
          <w:u w:val="single"/>
        </w:rPr>
      </w:pPr>
    </w:p>
    <w:p w14:paraId="0475487C" w14:textId="77777777" w:rsidR="00B547A7" w:rsidRPr="00B547A7" w:rsidRDefault="00B547A7" w:rsidP="00B547A7">
      <w:pPr>
        <w:tabs>
          <w:tab w:val="left" w:pos="6972"/>
        </w:tabs>
        <w:rPr>
          <w:b/>
          <w:bCs/>
          <w:i/>
          <w:iCs/>
          <w:sz w:val="30"/>
          <w:szCs w:val="30"/>
          <w:u w:val="single"/>
        </w:rPr>
      </w:pPr>
    </w:p>
    <w:p w14:paraId="7DF7F306"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444C644F" w14:textId="5415F52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r>
        <w:rPr>
          <w:rFonts w:asciiTheme="minorHAnsi" w:eastAsiaTheme="minorHAnsi" w:hAnsiTheme="minorHAnsi" w:cstheme="minorBidi"/>
          <w:noProof/>
          <w:sz w:val="30"/>
          <w:szCs w:val="30"/>
        </w:rPr>
        <w:lastRenderedPageBreak/>
        <mc:AlternateContent>
          <mc:Choice Requires="wps">
            <w:drawing>
              <wp:anchor distT="0" distB="0" distL="114300" distR="114300" simplePos="0" relativeHeight="251665408" behindDoc="0" locked="0" layoutInCell="1" allowOverlap="1" wp14:anchorId="696AB6AD" wp14:editId="6980E5D7">
                <wp:simplePos x="0" y="0"/>
                <wp:positionH relativeFrom="margin">
                  <wp:align>left</wp:align>
                </wp:positionH>
                <wp:positionV relativeFrom="paragraph">
                  <wp:posOffset>7620</wp:posOffset>
                </wp:positionV>
                <wp:extent cx="5516880" cy="2065020"/>
                <wp:effectExtent l="0" t="0" r="26670" b="11430"/>
                <wp:wrapNone/>
                <wp:docPr id="15" name="مربع نص 15"/>
                <wp:cNvGraphicFramePr/>
                <a:graphic xmlns:a="http://schemas.openxmlformats.org/drawingml/2006/main">
                  <a:graphicData uri="http://schemas.microsoft.com/office/word/2010/wordprocessingShape">
                    <wps:wsp>
                      <wps:cNvSpPr txBox="1"/>
                      <wps:spPr>
                        <a:xfrm>
                          <a:off x="0" y="0"/>
                          <a:ext cx="5516880" cy="2065020"/>
                        </a:xfrm>
                        <a:prstGeom prst="rect">
                          <a:avLst/>
                        </a:prstGeom>
                        <a:solidFill>
                          <a:schemeClr val="lt1"/>
                        </a:solidFill>
                        <a:ln w="6350">
                          <a:solidFill>
                            <a:prstClr val="black"/>
                          </a:solidFill>
                        </a:ln>
                      </wps:spPr>
                      <wps:txbx>
                        <w:txbxContent>
                          <w:p w14:paraId="055DA494" w14:textId="7447CEBE" w:rsidR="00B547A7" w:rsidRDefault="00B547A7">
                            <w:r>
                              <w:rPr>
                                <w:noProof/>
                              </w:rPr>
                              <w:drawing>
                                <wp:inline distT="0" distB="0" distL="0" distR="0" wp14:anchorId="2E26BD2A" wp14:editId="5F73B085">
                                  <wp:extent cx="5417820" cy="192786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820" cy="1927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AB6AD" id="مربع نص 15" o:spid="_x0000_s1032" type="#_x0000_t202" style="position:absolute;left:0;text-align:left;margin-left:0;margin-top:.6pt;width:434.4pt;height:162.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stZAIAALAEAAAOAAAAZHJzL2Uyb0RvYy54bWysVM1uEzEQviPxDpbvdDehCSXqpgqtipCq&#10;tlKLena83mSF12NsJ7vlDs/ClQMH3iR9Gz47P00LJ8TFO3/+PPPNzB6fdI1mS+V8TabgvYOcM2Uk&#10;lbWZFfzj7fmrI858EKYUmowq+L3y/GT88sVxa0eqT3PSpXIMIMaPWlvweQh2lGVezlUj/AFZZeCs&#10;yDUiQHWzrHSiBXqjs36eD7OWXGkdSeU9rGdrJx8n/KpSMlxVlVeB6YIjt5BOl85pPLPxsRjNnLDz&#10;Wm7SEP+QRSNqg0d3UGciCLZw9R9QTS0dearCgaQmo6qqpUo1oJpe/qyam7mwKtUCcrzd0eT/H6y8&#10;XF47Vpfo3YAzIxr06OHr6sfq++oXe/i2+slgB0mt9SPE3lhEh+4ddbiwtXsYY+1d5Zr4RVUMftB9&#10;v6NYdYFJGAeD3vDoCC4JXz8fDvJ+akL2eN06H94ralgUCu7Qw0StWF74gFQQug2Jr3nSdXlea52U&#10;ODfqVDu2FOi4DilJ3HgSpQ1rCz58PcgT8BNfhN7dn2ohP8UynyJA0wbGSMq6+CiFbtolJodbYqZU&#10;3oMvR+ux81ae14C/ED5cC4c5Aw/YnXCFo9KEnGgjcTYn9+Vv9hiP9sPLWYu5Lbj/vBBOcaY/GAzG&#10;297hYRz0pBwO3oBe5vY9032PWTSnBKJ62FIrkxjjg96KlaPmDis2ia/CJYzE2wUPW/E0rLcJKyrV&#10;ZJKCMNpWhAtzY2WEjo2JtN52d8LZTVsDJuKSthMuRs+6u46NNw1NFoGqOrU+8rxmdUM/1iJ1Z7PC&#10;ce/29RT1+KMZ/wYAAP//AwBQSwMEFAAGAAgAAAAhANmsYhDZAAAABgEAAA8AAABkcnMvZG93bnJl&#10;di54bWxMj8FOwzAQRO9I/IO1SNyoQ0CRSeNUgAoXThTE2Y1d22q8jmw3DX/PcoLj7Kxm3nSbJYxs&#10;Nin7iBJuVxUwg0PUHq2Ez4+XGwEsF4VajRGNhG+TYdNfXnSq1fGM72beFcsoBHOrJLhSppbzPDgT&#10;VF7FySB5h5iCKiST5TqpM4WHkddV1fCgPFKDU5N5dmY47k5BwvbJPthBqOS2Qns/L1+HN/sq5fXV&#10;8rgGVsxS/p7hF5/QoSemfTyhzmyUQEMKXWtgZIpG0I69hLu6uQfed/w/fv8DAAD//wMAUEsBAi0A&#10;FAAGAAgAAAAhALaDOJL+AAAA4QEAABMAAAAAAAAAAAAAAAAAAAAAAFtDb250ZW50X1R5cGVzXS54&#10;bWxQSwECLQAUAAYACAAAACEAOP0h/9YAAACUAQAACwAAAAAAAAAAAAAAAAAvAQAAX3JlbHMvLnJl&#10;bHNQSwECLQAUAAYACAAAACEAC45rLWQCAACwBAAADgAAAAAAAAAAAAAAAAAuAgAAZHJzL2Uyb0Rv&#10;Yy54bWxQSwECLQAUAAYACAAAACEA2axiENkAAAAGAQAADwAAAAAAAAAAAAAAAAC+BAAAZHJzL2Rv&#10;d25yZXYueG1sUEsFBgAAAAAEAAQA8wAAAMQFAAAAAA==&#10;" fillcolor="white [3201]" strokeweight=".5pt">
                <v:textbox>
                  <w:txbxContent>
                    <w:p w14:paraId="055DA494" w14:textId="7447CEBE" w:rsidR="00B547A7" w:rsidRDefault="00B547A7">
                      <w:r>
                        <w:rPr>
                          <w:noProof/>
                        </w:rPr>
                        <w:drawing>
                          <wp:inline distT="0" distB="0" distL="0" distR="0" wp14:anchorId="2E26BD2A" wp14:editId="5F73B085">
                            <wp:extent cx="5417820" cy="192786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7820" cy="1927860"/>
                                    </a:xfrm>
                                    <a:prstGeom prst="rect">
                                      <a:avLst/>
                                    </a:prstGeom>
                                    <a:noFill/>
                                    <a:ln>
                                      <a:noFill/>
                                    </a:ln>
                                  </pic:spPr>
                                </pic:pic>
                              </a:graphicData>
                            </a:graphic>
                          </wp:inline>
                        </w:drawing>
                      </w:r>
                    </w:p>
                  </w:txbxContent>
                </v:textbox>
                <w10:wrap anchorx="margin"/>
              </v:shape>
            </w:pict>
          </mc:Fallback>
        </mc:AlternateContent>
      </w:r>
    </w:p>
    <w:p w14:paraId="3EEE14F8"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023D507A"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41C6269B"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1CC12AB5" w14:textId="1DF173AD"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52EF6EAA" w14:textId="46756026"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1FF67D54" w14:textId="4E32CC18"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0DCC80A0"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67B3884B"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1413E75F" w14:textId="77777777" w:rsidR="00B547A7" w:rsidRDefault="00B547A7" w:rsidP="00804907">
      <w:pPr>
        <w:pStyle w:val="a4"/>
        <w:spacing w:before="0" w:beforeAutospacing="0" w:after="0" w:afterAutospacing="0"/>
        <w:ind w:left="720"/>
        <w:rPr>
          <w:rFonts w:asciiTheme="minorHAnsi" w:eastAsiaTheme="minorHAnsi" w:hAnsiTheme="minorHAnsi" w:cstheme="minorBidi"/>
          <w:sz w:val="30"/>
          <w:szCs w:val="30"/>
        </w:rPr>
      </w:pPr>
    </w:p>
    <w:p w14:paraId="742545AF" w14:textId="5A9FE540" w:rsidR="00A35404" w:rsidRPr="00A35404" w:rsidRDefault="00A35404" w:rsidP="00B547A7">
      <w:pPr>
        <w:pStyle w:val="a4"/>
        <w:tabs>
          <w:tab w:val="left" w:pos="-180"/>
        </w:tabs>
        <w:spacing w:before="0" w:beforeAutospacing="0" w:after="0" w:afterAutospacing="0"/>
        <w:ind w:left="-90" w:hanging="180"/>
        <w:rPr>
          <w:rFonts w:asciiTheme="minorHAnsi" w:eastAsiaTheme="minorHAnsi" w:hAnsiTheme="minorHAnsi" w:cstheme="minorBidi"/>
          <w:sz w:val="30"/>
          <w:szCs w:val="30"/>
        </w:rPr>
      </w:pPr>
      <w:r w:rsidRPr="00A35404">
        <w:rPr>
          <w:rFonts w:asciiTheme="minorHAnsi" w:eastAsiaTheme="minorHAnsi" w:hAnsiTheme="minorHAnsi" w:cstheme="minorBidi"/>
          <w:sz w:val="30"/>
          <w:szCs w:val="30"/>
        </w:rPr>
        <w:t>we can see in this graphs of 2015 and 2016, the most posts are during the night between 0 (inlcuded) and 5 'o clock. between 4 and 15 'o clock there is a very small amounts of tweets, in fact there is no single tweet for the hours 7 - 12 and 14 o' clock. There are some tweets after 14 'o clock, but not as much as between 0 (included) and 5 'o clock.</w:t>
      </w:r>
    </w:p>
    <w:p w14:paraId="43C18DF2" w14:textId="77777777" w:rsidR="00A35404" w:rsidRPr="00A35404" w:rsidRDefault="00A35404" w:rsidP="00A35404">
      <w:pPr>
        <w:pStyle w:val="a3"/>
        <w:tabs>
          <w:tab w:val="left" w:pos="6972"/>
        </w:tabs>
        <w:rPr>
          <w:b/>
          <w:bCs/>
          <w:i/>
          <w:iCs/>
          <w:sz w:val="30"/>
          <w:szCs w:val="30"/>
          <w:u w:val="single"/>
        </w:rPr>
      </w:pPr>
    </w:p>
    <w:sectPr w:rsidR="00A35404" w:rsidRPr="00A35404" w:rsidSect="00C11C4E">
      <w:pgSz w:w="12240" w:h="15840"/>
      <w:pgMar w:top="1440" w:right="5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A166C" w14:textId="77777777" w:rsidR="00283CDA" w:rsidRDefault="00283CDA" w:rsidP="008276B3">
      <w:pPr>
        <w:spacing w:after="0" w:line="240" w:lineRule="auto"/>
      </w:pPr>
      <w:r>
        <w:separator/>
      </w:r>
    </w:p>
  </w:endnote>
  <w:endnote w:type="continuationSeparator" w:id="0">
    <w:p w14:paraId="4AE99B14" w14:textId="77777777" w:rsidR="00283CDA" w:rsidRDefault="00283CDA" w:rsidP="0082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29542" w14:textId="77777777" w:rsidR="00283CDA" w:rsidRDefault="00283CDA" w:rsidP="008276B3">
      <w:pPr>
        <w:spacing w:after="0" w:line="240" w:lineRule="auto"/>
      </w:pPr>
      <w:r>
        <w:separator/>
      </w:r>
    </w:p>
  </w:footnote>
  <w:footnote w:type="continuationSeparator" w:id="0">
    <w:p w14:paraId="16E379D3" w14:textId="77777777" w:rsidR="00283CDA" w:rsidRDefault="00283CDA" w:rsidP="0082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2031F"/>
    <w:multiLevelType w:val="hybridMultilevel"/>
    <w:tmpl w:val="6B809EEE"/>
    <w:lvl w:ilvl="0" w:tplc="20F83AF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DD"/>
    <w:rsid w:val="000E61DD"/>
    <w:rsid w:val="00283CDA"/>
    <w:rsid w:val="00286289"/>
    <w:rsid w:val="00804907"/>
    <w:rsid w:val="008276B3"/>
    <w:rsid w:val="0088474A"/>
    <w:rsid w:val="008E105E"/>
    <w:rsid w:val="009A15B9"/>
    <w:rsid w:val="00A35404"/>
    <w:rsid w:val="00B547A7"/>
    <w:rsid w:val="00C11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349"/>
  <w15:chartTrackingRefBased/>
  <w15:docId w15:val="{EB0CC07C-1E44-40E8-B653-FB2A6FBC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Char"/>
    <w:uiPriority w:val="9"/>
    <w:qFormat/>
    <w:rsid w:val="008049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404"/>
    <w:pPr>
      <w:ind w:left="720"/>
      <w:contextualSpacing/>
    </w:pPr>
  </w:style>
  <w:style w:type="paragraph" w:styleId="a4">
    <w:name w:val="Normal (Web)"/>
    <w:basedOn w:val="a"/>
    <w:uiPriority w:val="99"/>
    <w:semiHidden/>
    <w:unhideWhenUsed/>
    <w:rsid w:val="00A35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عنوان 4 Char"/>
    <w:basedOn w:val="a0"/>
    <w:link w:val="4"/>
    <w:uiPriority w:val="9"/>
    <w:rsid w:val="00804907"/>
    <w:rPr>
      <w:rFonts w:ascii="Times New Roman" w:eastAsia="Times New Roman" w:hAnsi="Times New Roman" w:cs="Times New Roman"/>
      <w:b/>
      <w:bCs/>
      <w:sz w:val="24"/>
      <w:szCs w:val="24"/>
    </w:rPr>
  </w:style>
  <w:style w:type="paragraph" w:styleId="a5">
    <w:name w:val="header"/>
    <w:basedOn w:val="a"/>
    <w:link w:val="Char"/>
    <w:uiPriority w:val="99"/>
    <w:unhideWhenUsed/>
    <w:rsid w:val="008276B3"/>
    <w:pPr>
      <w:tabs>
        <w:tab w:val="center" w:pos="4680"/>
        <w:tab w:val="right" w:pos="9360"/>
      </w:tabs>
      <w:spacing w:after="0" w:line="240" w:lineRule="auto"/>
    </w:pPr>
  </w:style>
  <w:style w:type="character" w:customStyle="1" w:styleId="Char">
    <w:name w:val="رأس الصفحة Char"/>
    <w:basedOn w:val="a0"/>
    <w:link w:val="a5"/>
    <w:uiPriority w:val="99"/>
    <w:rsid w:val="008276B3"/>
  </w:style>
  <w:style w:type="paragraph" w:styleId="a6">
    <w:name w:val="footer"/>
    <w:basedOn w:val="a"/>
    <w:link w:val="Char0"/>
    <w:uiPriority w:val="99"/>
    <w:unhideWhenUsed/>
    <w:rsid w:val="008276B3"/>
    <w:pPr>
      <w:tabs>
        <w:tab w:val="center" w:pos="4680"/>
        <w:tab w:val="right" w:pos="9360"/>
      </w:tabs>
      <w:spacing w:after="0" w:line="240" w:lineRule="auto"/>
    </w:pPr>
  </w:style>
  <w:style w:type="character" w:customStyle="1" w:styleId="Char0">
    <w:name w:val="تذييل الصفحة Char"/>
    <w:basedOn w:val="a0"/>
    <w:link w:val="a6"/>
    <w:uiPriority w:val="99"/>
    <w:rsid w:val="0082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536398">
      <w:bodyDiv w:val="1"/>
      <w:marLeft w:val="0"/>
      <w:marRight w:val="0"/>
      <w:marTop w:val="0"/>
      <w:marBottom w:val="0"/>
      <w:divBdr>
        <w:top w:val="none" w:sz="0" w:space="0" w:color="auto"/>
        <w:left w:val="none" w:sz="0" w:space="0" w:color="auto"/>
        <w:bottom w:val="none" w:sz="0" w:space="0" w:color="auto"/>
        <w:right w:val="none" w:sz="0" w:space="0" w:color="auto"/>
      </w:divBdr>
    </w:div>
    <w:div w:id="1055854302">
      <w:bodyDiv w:val="1"/>
      <w:marLeft w:val="0"/>
      <w:marRight w:val="0"/>
      <w:marTop w:val="0"/>
      <w:marBottom w:val="0"/>
      <w:divBdr>
        <w:top w:val="none" w:sz="0" w:space="0" w:color="auto"/>
        <w:left w:val="none" w:sz="0" w:space="0" w:color="auto"/>
        <w:bottom w:val="none" w:sz="0" w:space="0" w:color="auto"/>
        <w:right w:val="none" w:sz="0" w:space="0" w:color="auto"/>
      </w:divBdr>
      <w:divsChild>
        <w:div w:id="363947091">
          <w:marLeft w:val="0"/>
          <w:marRight w:val="0"/>
          <w:marTop w:val="0"/>
          <w:marBottom w:val="0"/>
          <w:divBdr>
            <w:top w:val="single" w:sz="6" w:space="4" w:color="auto"/>
            <w:left w:val="single" w:sz="6" w:space="4" w:color="auto"/>
            <w:bottom w:val="single" w:sz="6" w:space="4" w:color="auto"/>
            <w:right w:val="single" w:sz="6" w:space="4" w:color="auto"/>
          </w:divBdr>
          <w:divsChild>
            <w:div w:id="1851798749">
              <w:marLeft w:val="0"/>
              <w:marRight w:val="0"/>
              <w:marTop w:val="0"/>
              <w:marBottom w:val="0"/>
              <w:divBdr>
                <w:top w:val="none" w:sz="0" w:space="0" w:color="auto"/>
                <w:left w:val="none" w:sz="0" w:space="0" w:color="auto"/>
                <w:bottom w:val="none" w:sz="0" w:space="0" w:color="auto"/>
                <w:right w:val="none" w:sz="0" w:space="0" w:color="auto"/>
              </w:divBdr>
              <w:divsChild>
                <w:div w:id="11684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473</Words>
  <Characters>2701</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2020-08-11T17:05:00Z</dcterms:created>
  <dcterms:modified xsi:type="dcterms:W3CDTF">2020-08-11T20:26:00Z</dcterms:modified>
</cp:coreProperties>
</file>