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7C600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一、课程概述</w:t>
      </w:r>
    </w:p>
    <w:p w14:paraId="59F6082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次金融编程课程主要围绕Python编程的核心概念与实践应用展开，内容覆盖了对象类型、代码组织、抽象概念等关键知识点。课程设计充分考虑了不同水平学生的学习需求，鼓励学生持续学习并提交学习报告以巩固知识。</w:t>
      </w:r>
    </w:p>
    <w:p w14:paraId="036844D7">
      <w:pPr>
        <w:numPr>
          <w:ilvl w:val="0"/>
          <w:numId w:val="1"/>
        </w:num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打开提交作业的仓库 创建Fork</w:t>
      </w:r>
    </w:p>
    <w:p w14:paraId="5225A8E0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5274310" cy="2359660"/>
            <wp:effectExtent l="0" t="0" r="2540" b="2540"/>
            <wp:docPr id="4419302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3022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09CC6FC3"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创建仓库后选择CLONE 克隆到本地 选最后一项 创建了week04文件</w:t>
      </w:r>
    </w:p>
    <w:p w14:paraId="02E84098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5274310" cy="4855845"/>
            <wp:effectExtent l="0" t="0" r="2540" b="1905"/>
            <wp:docPr id="16066331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318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7B8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 w14:paraId="2A50C717">
      <w:pPr>
        <w:spacing w:line="360" w:lineRule="auto"/>
        <w:ind w:firstLine="420" w:firstLineChars="20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3082925"/>
            <wp:effectExtent l="0" t="0" r="2540" b="3175"/>
            <wp:docPr id="186444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466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30C2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二、Python编程基础</w:t>
      </w:r>
    </w:p>
    <w:p w14:paraId="77F43487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1.对象类型与操作</w:t>
      </w:r>
    </w:p>
    <w:p w14:paraId="6E9005C5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讨论了Python中不同对象类型的特点，包括它们是如何被创建、使用和销毁的。</w:t>
      </w:r>
    </w:p>
    <w:p w14:paraId="2348818B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强调了理解对象概念的重要性，并通过实例演示了对象的操作。</w:t>
      </w:r>
    </w:p>
    <w:p w14:paraId="7DE58862">
      <w:pPr>
        <w:spacing w:line="360" w:lineRule="auto"/>
        <w:ind w:firstLine="420" w:firstLineChars="20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4434840" cy="7254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9E87D1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2.代码组织与抽象</w:t>
      </w:r>
    </w:p>
    <w:p w14:paraId="6FCD19FD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介绍了如何组织代码以提高可读性和可维护性，包括函数、模块和包的使用。</w:t>
      </w:r>
    </w:p>
    <w:p w14:paraId="66006AE6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讲解了抽象概念，包括它如何帮助我们简化复杂问题和提高代码的可重用性。</w:t>
      </w:r>
    </w:p>
    <w:p w14:paraId="3911DF4F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3.环境搭建与数据操作</w:t>
      </w:r>
    </w:p>
    <w:p w14:paraId="7DB0A6CC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详细介绍了如何在计算机上创建和安装Python环境（康达环境）。</w:t>
      </w:r>
    </w:p>
    <w:p w14:paraId="7CFBDCC9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讲解了如何从文件中读取数据，包括解析和数据转换的方法。</w:t>
      </w:r>
    </w:p>
    <w:p w14:paraId="18F54AE7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演示了如何将处理后的数据写入磁盘，包括不同格式的数据文件。</w:t>
      </w:r>
    </w:p>
    <w:p w14:paraId="15474382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4.调试器PDB的使用</w:t>
      </w:r>
    </w:p>
    <w:p w14:paraId="69F57F8E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介绍了调试器PDB的基本使用，包括设置断点、单步执行和检查对象状态。</w:t>
      </w:r>
    </w:p>
    <w:p w14:paraId="3E0E802B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强调了调试技能在编程中的重要性，以及如何使用调试器来检查和解决问题。</w:t>
      </w:r>
    </w:p>
    <w:p w14:paraId="109F5EA5">
      <w:pPr>
        <w:spacing w:line="360" w:lineRule="auto"/>
        <w:ind w:firstLine="420" w:firstLineChars="20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738755"/>
            <wp:effectExtent l="0" t="0" r="2540" b="4445"/>
            <wp:docPr id="169051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156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5B82">
      <w:pPr>
        <w:spacing w:line="360" w:lineRule="auto"/>
        <w:ind w:firstLine="420" w:firstLineChars="20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3040" cy="3162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E665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三、数据结构</w:t>
      </w:r>
    </w:p>
    <w:p w14:paraId="276F7E52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1.整数概念与用法</w:t>
      </w:r>
    </w:p>
    <w:p w14:paraId="7B4DCA28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讨论了整数的概念，包括Python中整数的表示和操作。</w:t>
      </w:r>
    </w:p>
    <w:p w14:paraId="34161F5B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强调了在处理较大整数时需要注意的存储优化和代码调整。</w:t>
      </w:r>
    </w:p>
    <w:p w14:paraId="178CD3C9">
      <w:pPr>
        <w:spacing w:line="360" w:lineRule="auto"/>
        <w:ind w:firstLine="420" w:firstLineChars="200"/>
      </w:pPr>
      <w:r>
        <w:drawing>
          <wp:inline distT="0" distB="0" distL="114300" distR="114300">
            <wp:extent cx="5269865" cy="610298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058E">
      <w:pPr>
        <w:spacing w:line="360" w:lineRule="auto"/>
        <w:ind w:firstLine="420" w:firstLineChars="200"/>
      </w:pPr>
      <w:r>
        <w:drawing>
          <wp:inline distT="0" distB="0" distL="114300" distR="114300">
            <wp:extent cx="4754880" cy="4892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7E6F">
      <w:pPr>
        <w:spacing w:line="360" w:lineRule="auto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9865" cy="3692525"/>
            <wp:effectExtent l="0" t="0" r="317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BE66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2.元组、列表、字典与集合</w:t>
      </w:r>
    </w:p>
    <w:p w14:paraId="3D3E2ED0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讨论了元组和列表的区别，以及它们在不同场景下的适用性。</w:t>
      </w:r>
    </w:p>
    <w:p w14:paraId="1596C0A6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介绍了不可修改的元组和字典的特性，以及它们在数据结构中的优势。</w:t>
      </w:r>
    </w:p>
    <w:p w14:paraId="0DA2B018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讲解了集合的概念和运算，包括并集、交集和对称差等。</w:t>
      </w:r>
    </w:p>
    <w:p w14:paraId="2CC50F79">
      <w:pPr>
        <w:spacing w:line="360" w:lineRule="auto"/>
        <w:ind w:firstLine="420" w:firstLineChars="200"/>
      </w:pPr>
      <w:r>
        <w:drawing>
          <wp:inline distT="0" distB="0" distL="114300" distR="114300">
            <wp:extent cx="4853940" cy="4015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39567">
      <w:pPr>
        <w:spacing w:line="360" w:lineRule="auto"/>
        <w:ind w:firstLine="420" w:firstLineChars="200"/>
        <w:rPr>
          <w:rFonts w:hint="eastAsia"/>
        </w:rPr>
      </w:pPr>
    </w:p>
    <w:p w14:paraId="354A4ACE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四、文件处理</w:t>
      </w:r>
    </w:p>
    <w:p w14:paraId="7E24A29D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介绍了文件后缀、路径和属性的处理方法，以及如何使用Python进行文件操作。</w:t>
      </w:r>
    </w:p>
    <w:p w14:paraId="57FE901D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讲解了EDR（可能是特定的文件处理工具或库）的使用。</w:t>
      </w:r>
    </w:p>
    <w:p w14:paraId="3132DBD7">
      <w:pPr>
        <w:spacing w:line="360" w:lineRule="auto"/>
        <w:ind w:firstLine="420" w:firstLineChars="20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2781300" cy="36195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FA01">
      <w:pPr>
        <w:spacing w:line="360" w:lineRule="auto"/>
        <w:ind w:firstLine="420" w:firstLineChars="20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2405" cy="5088255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D285">
      <w:pPr>
        <w:spacing w:line="360" w:lineRule="auto"/>
        <w:ind w:firstLine="420" w:firstLineChars="20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4678680" cy="4488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9E79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五、日期时间处理</w:t>
      </w:r>
    </w:p>
    <w:p w14:paraId="792B5E0C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介绍了日期时间的使用方法，包括`datetime`模块的引入和`date`、`time`类的使用。</w:t>
      </w:r>
    </w:p>
    <w:p w14:paraId="698B4383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讲解了日期时间的格式化编码和解析，以及如何在Python中处理日期时间数据。</w:t>
      </w:r>
    </w:p>
    <w:p w14:paraId="752E29CB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六、金融分析应用</w:t>
      </w:r>
    </w:p>
    <w:p w14:paraId="07063D8C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强调了金融学院学生应该以正确的态度使用Python进行金融分析，而不是试图重新发明轮子。</w:t>
      </w:r>
    </w:p>
    <w:p w14:paraId="50600E95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讨论了Python在金融分析中的应用，包括数据处理、模型构建和结果展示。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36215"/>
    <w:multiLevelType w:val="multilevel"/>
    <w:tmpl w:val="56B362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320" w:hanging="44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760" w:hanging="44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200" w:hanging="44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640" w:hanging="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080" w:hanging="4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520" w:hanging="44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960" w:hanging="44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22"/>
    <w:rsid w:val="00145557"/>
    <w:rsid w:val="002C3822"/>
    <w:rsid w:val="005C609E"/>
    <w:rsid w:val="0075095A"/>
    <w:rsid w:val="008F5BB3"/>
    <w:rsid w:val="00932A6D"/>
    <w:rsid w:val="00A00354"/>
    <w:rsid w:val="00F331EF"/>
    <w:rsid w:val="5835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826</Words>
  <Characters>914</Characters>
  <Lines>6</Lines>
  <Paragraphs>1</Paragraphs>
  <TotalTime>22</TotalTime>
  <ScaleCrop>false</ScaleCrop>
  <LinksUpToDate>false</LinksUpToDate>
  <CharactersWithSpaces>919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2025-04-08T10:34:00Z</dcterms:created>
  <dc:creator>佳慧 刘</dc:creator>
  <cp:lastModifiedBy>Aurora</cp:lastModifiedBy>
  <dcterms:modified xsi:type="dcterms:W3CDTF">2025-04-09T02:01:12Z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eyJoZGlkIjoiN2YzNjBkOTgyNWQ1YTMxYzM3MzMwNWFiODNmOWIzYWMiLCJ1c2VySWQiOiIxMTM0NzM0MTAyIn0=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2C9C582E3CDC478D8755F0C24F12E69E_12</vt:lpwstr>
  </property>
</Properties>
</file>