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01183" w14:textId="14D18794" w:rsidR="007D25B6" w:rsidRPr="007D25B6" w:rsidRDefault="007D25B6" w:rsidP="007D25B6">
      <w:pPr>
        <w:ind w:left="360"/>
        <w:rPr>
          <w:rFonts w:ascii="宋体" w:eastAsia="宋体" w:hAnsi="宋体" w:hint="eastAsia"/>
          <w:sz w:val="24"/>
        </w:rPr>
      </w:pPr>
      <w:r w:rsidRPr="007D25B6">
        <w:rPr>
          <w:rFonts w:ascii="宋体" w:eastAsia="宋体" w:hAnsi="宋体" w:hint="eastAsia"/>
          <w:sz w:val="24"/>
        </w:rPr>
        <w:t>任务1-5：</w:t>
      </w:r>
      <w:r w:rsidRPr="007D25B6">
        <w:rPr>
          <w:rFonts w:ascii="宋体" w:eastAsia="宋体" w:hAnsi="宋体"/>
          <w:sz w:val="24"/>
        </w:rPr>
        <w:t>在自己的终端(比如GitBash、Zsh等)配置好CondaInit，使得启动终端后，在提示符(比如$、%)前能够看到(base)</w:t>
      </w:r>
    </w:p>
    <w:p w14:paraId="6A7C9C37" w14:textId="46EDA629" w:rsidR="007D25B6" w:rsidRPr="007D25B6" w:rsidRDefault="007D25B6" w:rsidP="007D25B6">
      <w:pPr>
        <w:ind w:left="360"/>
        <w:rPr>
          <w:rFonts w:ascii="宋体" w:eastAsia="宋体" w:hAnsi="宋体" w:hint="eastAsia"/>
          <w:sz w:val="24"/>
        </w:rPr>
      </w:pPr>
      <w:r w:rsidRPr="007D25B6">
        <w:rPr>
          <w:rFonts w:ascii="宋体" w:eastAsia="宋体" w:hAnsi="宋体"/>
          <w:sz w:val="24"/>
        </w:rPr>
        <w:t>使用condainfo命令查看本机Conda的配置信息</w:t>
      </w:r>
    </w:p>
    <w:p w14:paraId="4981CAB6" w14:textId="6F9262AD" w:rsidR="007D25B6" w:rsidRPr="007D25B6" w:rsidRDefault="007D25B6" w:rsidP="007D25B6">
      <w:pPr>
        <w:ind w:left="360"/>
        <w:rPr>
          <w:rFonts w:ascii="宋体" w:eastAsia="宋体" w:hAnsi="宋体" w:hint="eastAsia"/>
          <w:sz w:val="24"/>
        </w:rPr>
      </w:pPr>
      <w:r w:rsidRPr="007D25B6">
        <w:rPr>
          <w:rFonts w:ascii="宋体" w:eastAsia="宋体" w:hAnsi="宋体"/>
          <w:sz w:val="24"/>
        </w:rPr>
        <w:t>使用condaenvlist命令查看已有的Conda环境的名称和路径，理解</w:t>
      </w:r>
      <w:r w:rsidRPr="007D25B6">
        <w:rPr>
          <w:rFonts w:ascii="宋体" w:eastAsia="宋体" w:hAnsi="宋体"/>
          <w:b/>
          <w:bCs/>
          <w:sz w:val="24"/>
        </w:rPr>
        <w:t>Conda环境</w:t>
      </w:r>
      <w:r w:rsidRPr="007D25B6">
        <w:rPr>
          <w:rFonts w:ascii="宋体" w:eastAsia="宋体" w:hAnsi="宋体"/>
          <w:sz w:val="24"/>
        </w:rPr>
        <w:t>的概念</w:t>
      </w:r>
    </w:p>
    <w:p w14:paraId="134A9511" w14:textId="400615C2" w:rsidR="007D25B6" w:rsidRPr="007D25B6" w:rsidRDefault="007D25B6" w:rsidP="007D25B6">
      <w:pPr>
        <w:ind w:left="360"/>
        <w:rPr>
          <w:rFonts w:ascii="宋体" w:eastAsia="宋体" w:hAnsi="宋体" w:hint="eastAsia"/>
          <w:sz w:val="24"/>
        </w:rPr>
      </w:pPr>
      <w:r w:rsidRPr="007D25B6">
        <w:rPr>
          <w:rFonts w:ascii="宋体" w:eastAsia="宋体" w:hAnsi="宋体"/>
          <w:sz w:val="24"/>
        </w:rPr>
        <w:t>使用condacreate命令创建两个Conda环境，一个里面安装Python3.12和requests软件包，另一个里面安装Python3.9、pandas和statsmodels软件包，能够在终端里切换Conda环境，验证Python和软件包的版本</w:t>
      </w:r>
    </w:p>
    <w:p w14:paraId="2F4564B3" w14:textId="5FAE7E27" w:rsidR="007D25B6" w:rsidRDefault="007D25B6" w:rsidP="007D25B6">
      <w:pPr>
        <w:ind w:left="360"/>
        <w:rPr>
          <w:rFonts w:ascii="宋体" w:eastAsia="宋体" w:hAnsi="宋体" w:hint="eastAsia"/>
          <w:sz w:val="24"/>
        </w:rPr>
      </w:pPr>
      <w:r w:rsidRPr="007D25B6">
        <w:rPr>
          <w:rFonts w:ascii="宋体" w:eastAsia="宋体" w:hAnsi="宋体"/>
          <w:sz w:val="24"/>
        </w:rPr>
        <w:t>使用condalist命令显示Conda环境里的软件包列表及其版本信息</w:t>
      </w:r>
    </w:p>
    <w:p w14:paraId="2F139654" w14:textId="3B4E32BF" w:rsidR="007D25B6" w:rsidRDefault="007D25B6" w:rsidP="007D25B6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5528AB4" wp14:editId="40F33009">
            <wp:extent cx="3314700" cy="3522617"/>
            <wp:effectExtent l="0" t="0" r="0" b="1905"/>
            <wp:docPr id="36808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5279" name="图片 3680852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57" cy="35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60B923C" wp14:editId="4BAE92DD">
            <wp:extent cx="3307080" cy="1352559"/>
            <wp:effectExtent l="0" t="0" r="7620" b="0"/>
            <wp:docPr id="5450509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50991" name="图片 5450509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547" cy="13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1564BEF5" wp14:editId="6AC74F9B">
            <wp:extent cx="5274310" cy="2802255"/>
            <wp:effectExtent l="0" t="0" r="2540" b="0"/>
            <wp:docPr id="20410694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69482" name="图片 20410694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7D261F4" wp14:editId="40ED4D9D">
            <wp:extent cx="2606040" cy="2769192"/>
            <wp:effectExtent l="0" t="0" r="3810" b="0"/>
            <wp:docPr id="1456154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4112" name="图片 1456154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47" cy="27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C7781F8" wp14:editId="4812DE39">
            <wp:extent cx="2334798" cy="1515745"/>
            <wp:effectExtent l="0" t="0" r="8890" b="8255"/>
            <wp:docPr id="18860506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0678" name="图片 18860506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66" cy="15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6DCC693" wp14:editId="1E30605B">
            <wp:extent cx="2491084" cy="2506980"/>
            <wp:effectExtent l="0" t="0" r="5080" b="7620"/>
            <wp:docPr id="12748438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3870" name="图片 12748438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46" cy="2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943C4BD" wp14:editId="259347A6">
            <wp:extent cx="2514600" cy="628802"/>
            <wp:effectExtent l="0" t="0" r="0" b="0"/>
            <wp:docPr id="4879310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31045" name="图片 487931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50EC892A" wp14:editId="46CC4581">
            <wp:extent cx="2480902" cy="2636520"/>
            <wp:effectExtent l="0" t="0" r="0" b="0"/>
            <wp:docPr id="11386713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1375" name="图片 11386713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25" cy="2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015B95F" wp14:editId="64C72466">
            <wp:extent cx="2473696" cy="2628861"/>
            <wp:effectExtent l="0" t="0" r="3175" b="635"/>
            <wp:docPr id="5970457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5770" name="图片 5970457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78" cy="26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5121A67" wp14:editId="0823E9A5">
            <wp:extent cx="2488074" cy="2644140"/>
            <wp:effectExtent l="0" t="0" r="7620" b="3810"/>
            <wp:docPr id="17782764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6488" name="图片 17782764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47" cy="26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972BE9D" wp14:editId="76E69D0D">
            <wp:extent cx="2488037" cy="2644102"/>
            <wp:effectExtent l="0" t="0" r="7620" b="4445"/>
            <wp:docPr id="161608629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6298" name="图片 16160862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83" cy="26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1FD924B" wp14:editId="7BD35EBE">
            <wp:extent cx="2531095" cy="2689860"/>
            <wp:effectExtent l="0" t="0" r="3175" b="0"/>
            <wp:docPr id="6715188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8878" name="图片 6715188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78" cy="27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84A" w14:textId="77777777" w:rsidR="00EF7598" w:rsidRDefault="00EF7598" w:rsidP="007D25B6">
      <w:pPr>
        <w:ind w:left="360"/>
        <w:rPr>
          <w:rFonts w:ascii="宋体" w:eastAsia="宋体" w:hAnsi="宋体"/>
          <w:sz w:val="24"/>
        </w:rPr>
      </w:pPr>
    </w:p>
    <w:p w14:paraId="60E14938" w14:textId="38024B5E" w:rsidR="00EF7598" w:rsidRPr="00EF7598" w:rsidRDefault="00EF7598" w:rsidP="00EF7598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任务6-11：</w:t>
      </w:r>
      <w:r w:rsidRPr="00EF7598">
        <w:rPr>
          <w:rFonts w:ascii="宋体" w:eastAsia="宋体" w:hAnsi="宋体"/>
          <w:sz w:val="24"/>
        </w:rPr>
        <w:t>使用condainstall命令往Conda环境里安装更多的软件包，并验证版本</w:t>
      </w:r>
    </w:p>
    <w:p w14:paraId="3DC2E174" w14:textId="67D5B5C0" w:rsidR="00EF7598" w:rsidRPr="00EF7598" w:rsidRDefault="00EF7598" w:rsidP="00EF7598">
      <w:pPr>
        <w:ind w:left="360"/>
        <w:rPr>
          <w:rFonts w:ascii="宋体" w:eastAsia="宋体" w:hAnsi="宋体"/>
          <w:sz w:val="24"/>
        </w:rPr>
      </w:pPr>
      <w:r w:rsidRPr="00EF7598">
        <w:rPr>
          <w:rFonts w:ascii="宋体" w:eastAsia="宋体" w:hAnsi="宋体"/>
          <w:sz w:val="24"/>
        </w:rPr>
        <w:t>根据</w:t>
      </w:r>
      <w:hyperlink r:id="rId19" w:tgtFrame="_blank" w:history="1">
        <w:r w:rsidRPr="00EF7598">
          <w:rPr>
            <w:rStyle w:val="af2"/>
            <w:rFonts w:ascii="宋体" w:eastAsia="宋体" w:hAnsi="宋体"/>
            <w:sz w:val="24"/>
          </w:rPr>
          <w:t>文档</w:t>
        </w:r>
      </w:hyperlink>
      <w:r w:rsidRPr="00EF7598">
        <w:rPr>
          <w:rFonts w:ascii="宋体" w:eastAsia="宋体" w:hAnsi="宋体"/>
          <w:sz w:val="24"/>
        </w:rPr>
        <w:t>，配置Anaconda清华镜像，加快condainstall安装软件包的速度，将conda-forge设置为默认Channel，让condainstall能够安装更多的软件包</w:t>
      </w:r>
    </w:p>
    <w:p w14:paraId="784FFF7F" w14:textId="2A076CCF" w:rsidR="00EF7598" w:rsidRPr="00EF7598" w:rsidRDefault="00EF7598" w:rsidP="00EF7598">
      <w:pPr>
        <w:ind w:left="360"/>
        <w:rPr>
          <w:rFonts w:ascii="宋体" w:eastAsia="宋体" w:hAnsi="宋体"/>
          <w:sz w:val="24"/>
        </w:rPr>
      </w:pPr>
      <w:r w:rsidRPr="00EF7598">
        <w:rPr>
          <w:rFonts w:ascii="宋体" w:eastAsia="宋体" w:hAnsi="宋体"/>
          <w:sz w:val="24"/>
        </w:rPr>
        <w:t>使用pipinstall命令往Conda环境里安装Python软件包，并验证版本</w:t>
      </w:r>
    </w:p>
    <w:p w14:paraId="30099B9B" w14:textId="7A34342B" w:rsidR="00EF7598" w:rsidRPr="00EF7598" w:rsidRDefault="00EF7598" w:rsidP="00EF7598">
      <w:pPr>
        <w:ind w:left="360"/>
        <w:rPr>
          <w:rFonts w:ascii="宋体" w:eastAsia="宋体" w:hAnsi="宋体"/>
          <w:sz w:val="24"/>
        </w:rPr>
      </w:pPr>
      <w:r w:rsidRPr="00EF7598">
        <w:rPr>
          <w:rFonts w:ascii="宋体" w:eastAsia="宋体" w:hAnsi="宋体"/>
          <w:sz w:val="24"/>
        </w:rPr>
        <w:t>根据</w:t>
      </w:r>
      <w:hyperlink r:id="rId20" w:tgtFrame="_blank" w:history="1">
        <w:r w:rsidRPr="00EF7598">
          <w:rPr>
            <w:rStyle w:val="af2"/>
            <w:rFonts w:ascii="宋体" w:eastAsia="宋体" w:hAnsi="宋体"/>
            <w:sz w:val="24"/>
          </w:rPr>
          <w:t>文档</w:t>
        </w:r>
      </w:hyperlink>
      <w:r w:rsidRPr="00EF7598">
        <w:rPr>
          <w:rFonts w:ascii="宋体" w:eastAsia="宋体" w:hAnsi="宋体"/>
          <w:sz w:val="24"/>
        </w:rPr>
        <w:t>配置PyPI清华镜像，加快pipinstall安装软件包的速度</w:t>
      </w:r>
    </w:p>
    <w:p w14:paraId="7BA35582" w14:textId="4C55F1E9" w:rsidR="00EF7598" w:rsidRPr="00EF7598" w:rsidRDefault="00EF7598" w:rsidP="00EF7598">
      <w:pPr>
        <w:ind w:left="360"/>
        <w:rPr>
          <w:rFonts w:ascii="宋体" w:eastAsia="宋体" w:hAnsi="宋体"/>
          <w:sz w:val="24"/>
        </w:rPr>
      </w:pPr>
      <w:r w:rsidRPr="00EF7598">
        <w:rPr>
          <w:rFonts w:ascii="宋体" w:eastAsia="宋体" w:hAnsi="宋体"/>
          <w:sz w:val="24"/>
        </w:rPr>
        <w:t>能够导出environment.ymlConda环境配置文件，能够删除Conda环境，能够用environment.yml配置文件重建Conda环境</w:t>
      </w:r>
    </w:p>
    <w:p w14:paraId="7D4A9EB3" w14:textId="00625990" w:rsidR="00BA53D9" w:rsidRDefault="00EF7598" w:rsidP="00EF7598">
      <w:pPr>
        <w:ind w:left="360"/>
        <w:rPr>
          <w:rFonts w:ascii="宋体" w:eastAsia="宋体" w:hAnsi="宋体"/>
          <w:sz w:val="24"/>
        </w:rPr>
      </w:pPr>
      <w:r w:rsidRPr="00EF7598">
        <w:rPr>
          <w:rFonts w:ascii="宋体" w:eastAsia="宋体" w:hAnsi="宋体"/>
          <w:sz w:val="24"/>
        </w:rPr>
        <w:t>理解Conda与Python的关系，理解Conda-Forge与Conda的关系，理解Python解释器、第三方软件包、PyPI软件仓库、以及程序/软件包的路径问题</w:t>
      </w:r>
    </w:p>
    <w:p w14:paraId="5C918901" w14:textId="3EB021EC" w:rsidR="00EF7598" w:rsidRDefault="00EF7598" w:rsidP="00EF7598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8E5494A" wp14:editId="6CEFA754">
            <wp:extent cx="2461260" cy="2615348"/>
            <wp:effectExtent l="0" t="0" r="0" b="0"/>
            <wp:docPr id="10134556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5674" name="图片 10134556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20" cy="26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6B39F4C" wp14:editId="2D63E908">
            <wp:extent cx="2473416" cy="2628265"/>
            <wp:effectExtent l="0" t="0" r="3175" b="635"/>
            <wp:docPr id="2332969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6955" name="图片 2332969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978" cy="26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E08C4F7" wp14:editId="53959AE3">
            <wp:extent cx="2415540" cy="2566766"/>
            <wp:effectExtent l="0" t="0" r="3810" b="5080"/>
            <wp:docPr id="10850730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3029" name="图片 10850730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18" cy="25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FD9F783" wp14:editId="0600464D">
            <wp:extent cx="2415540" cy="2566766"/>
            <wp:effectExtent l="0" t="0" r="3810" b="5080"/>
            <wp:docPr id="9633965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96588" name="图片 9633965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347" cy="25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6B26B14C" wp14:editId="5F13646B">
            <wp:extent cx="2415176" cy="2566670"/>
            <wp:effectExtent l="0" t="0" r="4445" b="5080"/>
            <wp:docPr id="20775221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2127" name="图片 20775221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16" cy="257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678A3F" wp14:editId="6FBDCAA1">
            <wp:extent cx="2419350" cy="2571105"/>
            <wp:effectExtent l="0" t="0" r="0" b="1270"/>
            <wp:docPr id="7895678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7871" name="图片 7895678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567" cy="25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D802CF" wp14:editId="3B4C0DE4">
            <wp:extent cx="2445053" cy="2598420"/>
            <wp:effectExtent l="0" t="0" r="0" b="0"/>
            <wp:docPr id="18364534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3470" name="图片 18364534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39" cy="26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9B33033" wp14:editId="1F0C70B2">
            <wp:extent cx="2430711" cy="2583180"/>
            <wp:effectExtent l="0" t="0" r="8255" b="7620"/>
            <wp:docPr id="12013608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60809" name="图片 120136080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754" cy="25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2B845C08" wp14:editId="1660EA62">
            <wp:extent cx="2423160" cy="2575154"/>
            <wp:effectExtent l="0" t="0" r="0" b="0"/>
            <wp:docPr id="19073655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5561" name="图片 19073655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42" cy="25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1042613" wp14:editId="24456C85">
            <wp:extent cx="2423542" cy="2575560"/>
            <wp:effectExtent l="0" t="0" r="0" b="0"/>
            <wp:docPr id="1598533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309" name="图片 15985330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72" cy="2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6738D442" wp14:editId="37326B26">
            <wp:extent cx="2466552" cy="2621270"/>
            <wp:effectExtent l="0" t="0" r="0" b="8255"/>
            <wp:docPr id="11272783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8311" name="图片 11272783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93" cy="26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20BF86F2" wp14:editId="19C860B3">
            <wp:extent cx="2499360" cy="2656135"/>
            <wp:effectExtent l="0" t="0" r="0" b="0"/>
            <wp:docPr id="21310213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21380" name="图片 21310213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12" cy="26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6AB" w14:textId="77777777" w:rsidR="00BA46C0" w:rsidRDefault="00BA46C0" w:rsidP="00EF7598">
      <w:pPr>
        <w:ind w:left="360"/>
        <w:rPr>
          <w:rFonts w:ascii="宋体" w:eastAsia="宋体" w:hAnsi="宋体"/>
          <w:sz w:val="24"/>
        </w:rPr>
      </w:pPr>
    </w:p>
    <w:p w14:paraId="028C0A36" w14:textId="31C788C5" w:rsidR="00BA46C0" w:rsidRDefault="00BA46C0" w:rsidP="00BA46C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任务12：</w:t>
      </w:r>
      <w:r w:rsidRPr="00BA46C0">
        <w:rPr>
          <w:rFonts w:ascii="宋体" w:eastAsia="宋体" w:hAnsi="宋体"/>
          <w:sz w:val="24"/>
        </w:rPr>
        <w:t>按照</w:t>
      </w:r>
      <w:hyperlink r:id="rId33" w:tgtFrame="_blank" w:history="1">
        <w:r w:rsidRPr="00BA46C0">
          <w:rPr>
            <w:rStyle w:val="af2"/>
            <w:rFonts w:ascii="宋体" w:eastAsia="宋体" w:hAnsi="宋体"/>
            <w:sz w:val="24"/>
          </w:rPr>
          <w:t>教程</w:t>
        </w:r>
      </w:hyperlink>
      <w:r w:rsidRPr="00BA46C0">
        <w:rPr>
          <w:rFonts w:ascii="宋体" w:eastAsia="宋体" w:hAnsi="宋体"/>
          <w:sz w:val="24"/>
        </w:rPr>
        <w:t>创建项目目录，在VSCode文本编辑器里安装一些支持Python开发的常用扩展，编写main.py脚本，创建该项目专用的Conda环境，在终端里激活该环境并成功运行该脚本</w:t>
      </w:r>
    </w:p>
    <w:p w14:paraId="6BAB6272" w14:textId="1140B8C0" w:rsidR="00070B07" w:rsidRPr="00BA46C0" w:rsidRDefault="00070B07" w:rsidP="00BA46C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8E1085D" wp14:editId="7EACF31E">
            <wp:extent cx="2621280" cy="2785386"/>
            <wp:effectExtent l="0" t="0" r="7620" b="0"/>
            <wp:docPr id="6860080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08017" name="图片 6860080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44" cy="27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2E588D1" wp14:editId="0A5875D4">
            <wp:extent cx="2617138" cy="2781300"/>
            <wp:effectExtent l="0" t="0" r="0" b="0"/>
            <wp:docPr id="19272815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1558" name="图片 19272815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17" cy="27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5F6D7B59" wp14:editId="00B71BBA">
            <wp:extent cx="5274310" cy="5604510"/>
            <wp:effectExtent l="0" t="0" r="2540" b="0"/>
            <wp:docPr id="154706310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3109" name="图片 15470631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A0D8959" wp14:editId="616F6A93">
            <wp:extent cx="5274310" cy="2802255"/>
            <wp:effectExtent l="0" t="0" r="2540" b="0"/>
            <wp:docPr id="13495873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87334" name="图片 13495873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72CD05FF" wp14:editId="25FFCD30">
            <wp:extent cx="5274310" cy="2802255"/>
            <wp:effectExtent l="0" t="0" r="2540" b="0"/>
            <wp:docPr id="9781657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5774" name="图片 97816577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C82A670" wp14:editId="4E797EBC">
            <wp:extent cx="2575560" cy="2736804"/>
            <wp:effectExtent l="0" t="0" r="0" b="6985"/>
            <wp:docPr id="6395327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2758" name="图片 6395327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705" cy="27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7345EA8" wp14:editId="6F95520C">
            <wp:extent cx="2588024" cy="2750359"/>
            <wp:effectExtent l="0" t="0" r="3175" b="0"/>
            <wp:docPr id="2781749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4996" name="图片 27817499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346" cy="27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1E805E3" wp14:editId="2A99F694">
            <wp:extent cx="2621020" cy="2785110"/>
            <wp:effectExtent l="0" t="0" r="8255" b="0"/>
            <wp:docPr id="19518944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4438" name="图片 19518944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20" cy="27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2598031" wp14:editId="5C119BFC">
            <wp:extent cx="2621149" cy="2785562"/>
            <wp:effectExtent l="0" t="0" r="8255" b="0"/>
            <wp:docPr id="14501552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5232" name="图片 14501552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31928" cy="27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0A7479F7" wp14:editId="3902F1B3">
            <wp:extent cx="5274310" cy="1064895"/>
            <wp:effectExtent l="0" t="0" r="2540" b="1905"/>
            <wp:docPr id="3741070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7075" name="图片 37410707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25699B63" wp14:editId="1DD0531F">
            <wp:extent cx="5274310" cy="2802255"/>
            <wp:effectExtent l="0" t="0" r="2540" b="0"/>
            <wp:docPr id="144595520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55207" name="图片 14459552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3EFBD1A" wp14:editId="42CBC1A3">
            <wp:extent cx="2101119" cy="2232660"/>
            <wp:effectExtent l="0" t="0" r="0" b="0"/>
            <wp:docPr id="8072136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3677" name="图片 80721367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65" cy="22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AFC6AB3" wp14:editId="2BEFD00E">
            <wp:extent cx="5274310" cy="1734185"/>
            <wp:effectExtent l="0" t="0" r="2540" b="0"/>
            <wp:docPr id="12793839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83916" name="图片 12793839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BEC5" w14:textId="77777777" w:rsidR="00BA46C0" w:rsidRPr="00BA46C0" w:rsidRDefault="00BA46C0" w:rsidP="00EF7598">
      <w:pPr>
        <w:ind w:left="360"/>
        <w:rPr>
          <w:rFonts w:ascii="宋体" w:eastAsia="宋体" w:hAnsi="宋体" w:hint="eastAsia"/>
          <w:sz w:val="24"/>
        </w:rPr>
      </w:pPr>
    </w:p>
    <w:sectPr w:rsidR="00BA46C0" w:rsidRPr="00BA4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52A97" w14:textId="77777777" w:rsidR="003C43CB" w:rsidRDefault="003C43CB" w:rsidP="00EF759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D930070" w14:textId="77777777" w:rsidR="003C43CB" w:rsidRDefault="003C43CB" w:rsidP="00EF759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82087" w14:textId="77777777" w:rsidR="003C43CB" w:rsidRDefault="003C43CB" w:rsidP="00EF759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1386CCE" w14:textId="77777777" w:rsidR="003C43CB" w:rsidRDefault="003C43CB" w:rsidP="00EF759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812BA"/>
    <w:multiLevelType w:val="multilevel"/>
    <w:tmpl w:val="264E0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A32E8A"/>
    <w:multiLevelType w:val="multilevel"/>
    <w:tmpl w:val="1E86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1C73DE"/>
    <w:multiLevelType w:val="multilevel"/>
    <w:tmpl w:val="9B86D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585498">
    <w:abstractNumId w:val="1"/>
  </w:num>
  <w:num w:numId="2" w16cid:durableId="688217251">
    <w:abstractNumId w:val="0"/>
  </w:num>
  <w:num w:numId="3" w16cid:durableId="1363704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316"/>
    <w:rsid w:val="00017316"/>
    <w:rsid w:val="00070B07"/>
    <w:rsid w:val="00341948"/>
    <w:rsid w:val="003C43CB"/>
    <w:rsid w:val="00461326"/>
    <w:rsid w:val="007C5ABE"/>
    <w:rsid w:val="007D25B6"/>
    <w:rsid w:val="00821CC4"/>
    <w:rsid w:val="009C263E"/>
    <w:rsid w:val="00AD4959"/>
    <w:rsid w:val="00BA46C0"/>
    <w:rsid w:val="00BA53D9"/>
    <w:rsid w:val="00EF7598"/>
    <w:rsid w:val="00F0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BA8C65"/>
  <w15:chartTrackingRefBased/>
  <w15:docId w15:val="{4D231D09-97EC-4AB1-BB0D-80EED4DD0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173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73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73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731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731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731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731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731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731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731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173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17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731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731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1731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173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173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173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1731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173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73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173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173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173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173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1731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173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1731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1731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759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759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759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7598"/>
    <w:rPr>
      <w:sz w:val="18"/>
      <w:szCs w:val="18"/>
    </w:rPr>
  </w:style>
  <w:style w:type="character" w:styleId="af2">
    <w:name w:val="Hyperlink"/>
    <w:basedOn w:val="a0"/>
    <w:uiPriority w:val="99"/>
    <w:unhideWhenUsed/>
    <w:rsid w:val="00EF7598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F7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3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s://mirrors.tuna.tsinghua.edu.cn/help/anaconda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ocs.conda.io/projects/conda/en/stable/user-guide/tasks/creating-projects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mirrors.tuna.tsinghua.edu.cn/help/pypi/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401</Words>
  <Characters>690</Characters>
  <Application>Microsoft Office Word</Application>
  <DocSecurity>0</DocSecurity>
  <Lines>38</Lines>
  <Paragraphs>17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宏宇 王</dc:creator>
  <cp:keywords/>
  <dc:description/>
  <cp:lastModifiedBy>宏宇 王</cp:lastModifiedBy>
  <cp:revision>7</cp:revision>
  <dcterms:created xsi:type="dcterms:W3CDTF">2025-03-30T08:55:00Z</dcterms:created>
  <dcterms:modified xsi:type="dcterms:W3CDTF">2025-03-30T17:27:00Z</dcterms:modified>
</cp:coreProperties>
</file>